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7A" w:rsidRDefault="00F83120">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sidR="00755E2B">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2021-</w:t>
          </w:r>
          <w:r w:rsidR="00755E2B">
            <w:rPr>
              <w:rFonts w:asciiTheme="majorEastAsia" w:eastAsiaTheme="majorEastAsia" w:hAnsiTheme="majorEastAsia" w:hint="eastAsia"/>
              <w:b/>
              <w:sz w:val="24"/>
              <w:szCs w:val="24"/>
            </w:rPr>
            <w:t>026</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61237A" w:rsidRDefault="0061237A"/>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Content>
            <w:p w:rsidR="0061237A" w:rsidRDefault="00F8312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江苏恒顺醋业股份有限公司</w:t>
              </w:r>
            </w:p>
          </w:sdtContent>
        </w:sdt>
        <w:p w:rsidR="0061237A" w:rsidRDefault="00042C8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Content>
              <w:r w:rsidR="00DA4862">
                <w:rPr>
                  <w:rFonts w:asciiTheme="majorEastAsia" w:eastAsiaTheme="majorEastAsia" w:hAnsiTheme="majorEastAsia" w:hint="eastAsia"/>
                  <w:b/>
                  <w:color w:val="FF0000"/>
                  <w:sz w:val="36"/>
                  <w:szCs w:val="36"/>
                  <w:shd w:val="solid" w:color="FFFFFF" w:fill="auto"/>
                </w:rPr>
                <w:t>2020</w:t>
              </w:r>
            </w:sdtContent>
          </w:sdt>
          <w:r w:rsidR="00F83120">
            <w:rPr>
              <w:rFonts w:asciiTheme="majorEastAsia" w:eastAsiaTheme="majorEastAsia" w:hAnsiTheme="majorEastAsia" w:hint="eastAsia"/>
              <w:b/>
              <w:color w:val="FF0000"/>
              <w:sz w:val="36"/>
              <w:szCs w:val="36"/>
              <w:shd w:val="solid" w:color="FFFFFF" w:fill="auto"/>
            </w:rPr>
            <w:t>年年度股东大会决议公告</w:t>
          </w:r>
        </w:p>
      </w:sdtContent>
    </w:sdt>
    <w:p w:rsidR="0061237A" w:rsidRDefault="0061237A">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61237A" w:rsidTr="00084B21">
            <w:tc>
              <w:tcPr>
                <w:tcW w:w="8522" w:type="dxa"/>
              </w:tcPr>
              <w:p w:rsidR="0061237A" w:rsidRDefault="00F8312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61237A" w:rsidRDefault="00F83120">
      <w:pPr>
        <w:pStyle w:val="1"/>
        <w:keepNext w:val="0"/>
        <w:keepLines w:val="0"/>
        <w:rPr>
          <w:sz w:val="24"/>
          <w:szCs w:val="24"/>
        </w:rPr>
      </w:pPr>
      <w:r>
        <w:rPr>
          <w:rFonts w:hint="eastAsia"/>
          <w:sz w:val="24"/>
          <w:szCs w:val="24"/>
        </w:rPr>
        <w:t>重要内容提示：</w:t>
      </w:r>
    </w:p>
    <w:p w:rsidR="0061237A" w:rsidRDefault="00F83120">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61237A" w:rsidRDefault="00F83120">
      <w:pPr>
        <w:pStyle w:val="1"/>
        <w:keepNext w:val="0"/>
        <w:keepLines w:val="0"/>
        <w:numPr>
          <w:ilvl w:val="0"/>
          <w:numId w:val="3"/>
        </w:numPr>
        <w:rPr>
          <w:sz w:val="24"/>
          <w:szCs w:val="24"/>
        </w:rPr>
      </w:pPr>
      <w:r>
        <w:rPr>
          <w:rFonts w:hint="eastAsia"/>
          <w:sz w:val="24"/>
          <w:szCs w:val="24"/>
        </w:rPr>
        <w:t>会议召开和出席情况</w:t>
      </w:r>
    </w:p>
    <w:p w:rsidR="0061237A" w:rsidRDefault="00F8312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1-05-12T00:00:00Z">
            <w:dateFormat w:val="yyyy'年'M'月'd'日'"/>
            <w:lid w:val="zh-CN"/>
            <w:storeMappedDataAs w:val="dateTime"/>
            <w:calendar w:val="gregorian"/>
          </w:date>
        </w:sdtPr>
        <w:sdtContent>
          <w:r w:rsidR="00DA4862">
            <w:rPr>
              <w:rFonts w:asciiTheme="minorEastAsia" w:eastAsiaTheme="minorEastAsia" w:hAnsiTheme="minorEastAsia" w:hint="eastAsia"/>
              <w:b w:val="0"/>
              <w:sz w:val="24"/>
              <w:szCs w:val="24"/>
            </w:rPr>
            <w:t>2021年5月12日</w:t>
          </w:r>
        </w:sdtContent>
      </w:sdt>
    </w:p>
    <w:p w:rsidR="0061237A" w:rsidRDefault="00F83120">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DA4862" w:rsidRPr="00A16BB9">
            <w:rPr>
              <w:rFonts w:ascii="宋体" w:eastAsia="宋体" w:hAnsi="宋体" w:hint="eastAsia"/>
              <w:sz w:val="24"/>
              <w:szCs w:val="24"/>
            </w:rPr>
            <w:t>镇江九华锦江国际酒店</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宋体" w:eastAsia="宋体" w:hAnsi="宋体" w:hint="default"/>
          <w:color w:val="000000"/>
        </w:rPr>
      </w:sdtEndPr>
      <w:sdtContent>
        <w:p w:rsidR="0061237A" w:rsidRDefault="00F8312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61237A"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61237A" w:rsidRDefault="00F8312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rsidR="0061237A" w:rsidRDefault="00EF206E" w:rsidP="00EF206E">
                    <w:pPr>
                      <w:spacing w:line="600" w:lineRule="exact"/>
                      <w:jc w:val="right"/>
                      <w:rPr>
                        <w:rFonts w:ascii="宋体"/>
                        <w:color w:val="000000"/>
                        <w:sz w:val="24"/>
                      </w:rPr>
                    </w:pPr>
                    <w:r>
                      <w:rPr>
                        <w:rFonts w:ascii="宋体" w:hint="eastAsia"/>
                        <w:color w:val="000000"/>
                        <w:sz w:val="24"/>
                      </w:rPr>
                      <w:t>35</w:t>
                    </w:r>
                  </w:p>
                </w:tc>
              </w:sdtContent>
            </w:sdt>
          </w:tr>
          <w:tr w:rsidR="0061237A"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61237A" w:rsidRDefault="00F8312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eastAsia="宋体" w:hAnsi="宋体"/>
                  <w:color w:val="000000"/>
                  <w:sz w:val="24"/>
                  <w:szCs w:val="24"/>
                </w:rPr>
                <w:alias w:val="出席会议的股东所持有表决权的股份总数"/>
                <w:tag w:val="_GBC_a3ceaea716e74390b6d07708f7d10d25"/>
                <w:id w:val="1339044"/>
                <w:lock w:val="sdtLocked"/>
              </w:sdtPr>
              <w:sdtContent>
                <w:tc>
                  <w:tcPr>
                    <w:tcW w:w="1985" w:type="dxa"/>
                    <w:vAlign w:val="bottom"/>
                  </w:tcPr>
                  <w:p w:rsidR="0061237A" w:rsidRPr="00EF206E" w:rsidRDefault="00EF206E">
                    <w:pPr>
                      <w:spacing w:line="600" w:lineRule="exact"/>
                      <w:jc w:val="right"/>
                      <w:rPr>
                        <w:rFonts w:ascii="宋体" w:eastAsia="宋体" w:hAnsi="宋体"/>
                        <w:color w:val="000000"/>
                        <w:sz w:val="24"/>
                        <w:szCs w:val="24"/>
                      </w:rPr>
                    </w:pPr>
                    <w:r w:rsidRPr="00EF206E">
                      <w:rPr>
                        <w:rFonts w:ascii="宋体" w:eastAsia="宋体" w:hAnsi="宋体" w:cs="NSimSun"/>
                        <w:kern w:val="0"/>
                        <w:sz w:val="24"/>
                        <w:szCs w:val="24"/>
                      </w:rPr>
                      <w:t>491,152,323</w:t>
                    </w:r>
                  </w:p>
                </w:tc>
              </w:sdtContent>
            </w:sdt>
          </w:tr>
          <w:tr w:rsidR="0061237A"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61237A" w:rsidRDefault="00F8312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eastAsia="宋体" w:hAnsi="宋体"/>
                  <w:color w:val="000000"/>
                  <w:sz w:val="24"/>
                  <w:szCs w:val="24"/>
                </w:rPr>
                <w:alias w:val="出席会议的股东所持有表决权股份数占公司有表决权股份总数的比例"/>
                <w:tag w:val="_GBC_020a1fcfa605460d9ce8eea920317017"/>
                <w:id w:val="3711329"/>
                <w:lock w:val="sdtLocked"/>
              </w:sdtPr>
              <w:sdtContent>
                <w:bookmarkStart w:id="0" w:name="OLE_LINK2" w:displacedByCustomXml="prev"/>
                <w:bookmarkStart w:id="1" w:name="OLE_LINK1" w:displacedByCustomXml="prev"/>
                <w:tc>
                  <w:tcPr>
                    <w:tcW w:w="1985" w:type="dxa"/>
                    <w:vAlign w:val="bottom"/>
                  </w:tcPr>
                  <w:p w:rsidR="0061237A" w:rsidRPr="00EF206E" w:rsidRDefault="00EF206E">
                    <w:pPr>
                      <w:spacing w:line="600" w:lineRule="exact"/>
                      <w:jc w:val="right"/>
                      <w:rPr>
                        <w:rFonts w:ascii="宋体" w:eastAsia="宋体" w:hAnsi="宋体"/>
                        <w:color w:val="000000"/>
                        <w:sz w:val="24"/>
                        <w:szCs w:val="24"/>
                      </w:rPr>
                    </w:pPr>
                    <w:r w:rsidRPr="00EF206E">
                      <w:rPr>
                        <w:rFonts w:ascii="宋体" w:eastAsia="宋体" w:hAnsi="宋体" w:cs="NSimSun"/>
                        <w:kern w:val="0"/>
                        <w:sz w:val="24"/>
                        <w:szCs w:val="24"/>
                      </w:rPr>
                      <w:t>48.9704</w:t>
                    </w:r>
                  </w:p>
                </w:tc>
                <w:bookmarkEnd w:id="0" w:displacedByCustomXml="next"/>
                <w:bookmarkEnd w:id="1" w:displacedByCustomXml="next"/>
              </w:sdtContent>
            </w:sdt>
          </w:tr>
        </w:tbl>
      </w:sdtContent>
    </w:sdt>
    <w:p w:rsidR="0061237A" w:rsidRDefault="0061237A"/>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61237A" w:rsidRDefault="00F8312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61237A" w:rsidRDefault="00042C84" w:rsidP="00DA4862">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DA4862" w:rsidRPr="00326151">
                <w:rPr>
                  <w:rFonts w:ascii="Calibri" w:eastAsia="宋体" w:hAnsi="Calibri" w:cs="Times New Roman" w:hint="eastAsia"/>
                  <w:sz w:val="24"/>
                </w:rPr>
                <w:t>本次股东大会由董</w:t>
              </w:r>
              <w:r w:rsidR="00DA4862" w:rsidRPr="00326151">
                <w:rPr>
                  <w:rFonts w:ascii="Calibri" w:eastAsia="宋体" w:hAnsi="Calibri" w:cs="Times New Roman" w:hint="eastAsia"/>
                  <w:sz w:val="24"/>
                  <w:szCs w:val="28"/>
                </w:rPr>
                <w:t>事会召集，</w:t>
              </w:r>
              <w:r w:rsidR="00DA4862">
                <w:rPr>
                  <w:rFonts w:ascii="宋体" w:eastAsia="宋体" w:hAnsi="宋体" w:cs="Times New Roman" w:hint="eastAsia"/>
                  <w:bCs/>
                  <w:sz w:val="24"/>
                </w:rPr>
                <w:t>董事长杭祝鸿先生</w:t>
              </w:r>
              <w:r w:rsidR="00DA4862" w:rsidRPr="00326151">
                <w:rPr>
                  <w:rFonts w:ascii="宋体" w:eastAsia="宋体" w:hAnsi="宋体" w:cs="Times New Roman" w:hint="eastAsia"/>
                  <w:bCs/>
                  <w:sz w:val="24"/>
                </w:rPr>
                <w:t>主持</w:t>
              </w:r>
              <w:r w:rsidR="00DA4862" w:rsidRPr="00326151">
                <w:rPr>
                  <w:rFonts w:ascii="Calibri" w:eastAsia="宋体" w:hAnsi="Calibri" w:cs="Times New Roman" w:hint="eastAsia"/>
                  <w:sz w:val="24"/>
                  <w:szCs w:val="28"/>
                </w:rPr>
                <w:t>，</w:t>
              </w:r>
              <w:r w:rsidR="00DA4862" w:rsidRPr="00326151">
                <w:rPr>
                  <w:rFonts w:ascii="宋体" w:eastAsia="宋体" w:hAnsi="宋体" w:cs="Times New Roman" w:hint="eastAsia"/>
                  <w:sz w:val="24"/>
                </w:rPr>
                <w:t>符合《公司法》、《上市公司股东大会规则》、《公司章程》及其他有关法律、法规</w:t>
              </w:r>
              <w:r w:rsidR="00DA4862">
                <w:rPr>
                  <w:rFonts w:ascii="宋体" w:eastAsia="宋体" w:hAnsi="宋体" w:cs="Times New Roman" w:hint="eastAsia"/>
                  <w:sz w:val="24"/>
                </w:rPr>
                <w:t>的规定</w:t>
              </w:r>
              <w:r w:rsidR="00DA4862" w:rsidRPr="00326151">
                <w:rPr>
                  <w:rFonts w:ascii="宋体" w:eastAsia="宋体" w:hAnsi="宋体" w:cs="Times New Roman" w:hint="eastAsia"/>
                  <w:sz w:val="24"/>
                </w:rPr>
                <w:t>，形成的决议</w:t>
              </w:r>
              <w:r w:rsidR="00DA4862" w:rsidRPr="00326151">
                <w:rPr>
                  <w:rFonts w:ascii="宋体" w:eastAsia="宋体" w:hAnsi="宋体" w:cs="Times New Roman" w:hint="eastAsia"/>
                  <w:sz w:val="24"/>
                </w:rPr>
                <w:lastRenderedPageBreak/>
                <w:t>是合法有效的。</w:t>
              </w:r>
            </w:sdtContent>
          </w:sdt>
        </w:p>
      </w:sdtContent>
    </w:sdt>
    <w:p w:rsidR="0061237A" w:rsidRDefault="00F83120">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61237A" w:rsidRDefault="00F83120">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DA4862">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F444E8">
            <w:rPr>
              <w:rFonts w:ascii="宋体" w:hAnsi="宋体" w:hint="eastAsia"/>
              <w:color w:val="000000"/>
              <w:sz w:val="24"/>
              <w:szCs w:val="24"/>
            </w:rPr>
            <w:t>8</w:t>
          </w:r>
        </w:sdtContent>
      </w:sdt>
      <w:r>
        <w:rPr>
          <w:rFonts w:ascii="宋体" w:hAnsi="宋体" w:hint="eastAsia"/>
          <w:color w:val="000000"/>
          <w:sz w:val="24"/>
          <w:szCs w:val="24"/>
        </w:rPr>
        <w:t>人，</w:t>
      </w:r>
      <w:r w:rsidR="00F444E8">
        <w:rPr>
          <w:rFonts w:ascii="宋体" w:hAnsi="宋体" w:hint="eastAsia"/>
          <w:color w:val="000000"/>
          <w:sz w:val="24"/>
          <w:szCs w:val="24"/>
        </w:rPr>
        <w:t>独立董事徐经长因工作原因</w:t>
      </w:r>
      <w:r>
        <w:rPr>
          <w:rFonts w:ascii="宋体" w:hAnsi="宋体" w:hint="eastAsia"/>
          <w:color w:val="000000"/>
          <w:sz w:val="24"/>
          <w:szCs w:val="24"/>
        </w:rPr>
        <w:t>未出席</w:t>
      </w:r>
      <w:r w:rsidR="00F444E8">
        <w:rPr>
          <w:rFonts w:ascii="宋体" w:hAnsi="宋体" w:hint="eastAsia"/>
          <w:color w:val="000000"/>
          <w:sz w:val="24"/>
          <w:szCs w:val="24"/>
        </w:rPr>
        <w:t>本次会议</w:t>
      </w:r>
      <w:r>
        <w:rPr>
          <w:rFonts w:ascii="宋体" w:hAnsi="宋体" w:hint="eastAsia"/>
          <w:color w:val="000000"/>
          <w:sz w:val="24"/>
          <w:szCs w:val="24"/>
        </w:rPr>
        <w:t>；</w:t>
      </w:r>
    </w:p>
    <w:p w:rsidR="0061237A" w:rsidRDefault="00F83120">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DA4862">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F444E8">
            <w:rPr>
              <w:rFonts w:ascii="宋体" w:hAnsi="宋体" w:hint="eastAsia"/>
              <w:color w:val="000000"/>
              <w:sz w:val="24"/>
              <w:szCs w:val="24"/>
            </w:rPr>
            <w:t>3</w:t>
          </w:r>
        </w:sdtContent>
      </w:sdt>
      <w:r>
        <w:rPr>
          <w:rFonts w:ascii="宋体" w:hAnsi="宋体" w:hint="eastAsia"/>
          <w:color w:val="000000"/>
          <w:sz w:val="24"/>
          <w:szCs w:val="24"/>
        </w:rPr>
        <w:t>人；</w:t>
      </w:r>
    </w:p>
    <w:p w:rsidR="0061237A" w:rsidRDefault="00F83120">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00DA4862" w:rsidRPr="000B7D3F">
        <w:rPr>
          <w:rFonts w:ascii="宋体" w:eastAsia="宋体" w:hAnsi="宋体" w:cs="Times New Roman" w:hint="eastAsia"/>
          <w:sz w:val="24"/>
          <w:szCs w:val="24"/>
        </w:rPr>
        <w:t>出席了本次会议；部分高级管理人员列席本次会议</w:t>
      </w:r>
      <w:r>
        <w:rPr>
          <w:rFonts w:ascii="宋体" w:hAnsi="宋体" w:hint="eastAsia"/>
          <w:color w:val="000000"/>
          <w:sz w:val="24"/>
          <w:szCs w:val="24"/>
        </w:rPr>
        <w:t>。</w:t>
      </w:r>
    </w:p>
    <w:p w:rsidR="0061237A" w:rsidRDefault="00F8312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61237A" w:rsidRDefault="00F8312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61237A" w:rsidRDefault="00F8312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339573"/>
              <w:lock w:val="sdtLocked"/>
              <w:placeholder>
                <w:docPart w:val="GBC22222222222222222222222222222"/>
              </w:placeholder>
              <w:text/>
            </w:sdtPr>
            <w:sdtContent>
              <w:r w:rsidR="00DA4862" w:rsidRPr="00DA4862">
                <w:rPr>
                  <w:rFonts w:ascii="宋体" w:eastAsia="宋体" w:hAnsi="宋体" w:hint="eastAsia"/>
                  <w:kern w:val="0"/>
                  <w:sz w:val="24"/>
                </w:rPr>
                <w:t>公司2020年度董事会工作报告</w:t>
              </w:r>
            </w:sdtContent>
          </w:sdt>
        </w:p>
        <w:p w:rsidR="0061237A" w:rsidRDefault="00F8312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EF206E">
                <w:rPr>
                  <w:rFonts w:hint="eastAsia"/>
                  <w:sz w:val="24"/>
                  <w:szCs w:val="24"/>
                </w:rPr>
                <w:t>通过</w:t>
              </w:r>
            </w:sdtContent>
          </w:sdt>
        </w:p>
        <w:p w:rsidR="0061237A" w:rsidRDefault="0061237A">
          <w:pPr>
            <w:ind w:firstLineChars="150" w:firstLine="360"/>
            <w:rPr>
              <w:sz w:val="24"/>
              <w:szCs w:val="24"/>
            </w:rPr>
          </w:pPr>
        </w:p>
        <w:p w:rsidR="0061237A" w:rsidRDefault="00F8312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9117D4">
            <w:trPr>
              <w:trHeight w:val="300"/>
            </w:trPr>
            <w:sdt>
              <w:sdtPr>
                <w:rPr>
                  <w:rFonts w:ascii="宋体" w:hAnsi="宋体" w:hint="eastAsia"/>
                  <w:color w:val="000000"/>
                  <w:sz w:val="24"/>
                </w:rPr>
                <w:tag w:val="_PLD_26d51279eaba4b5b80959bbb9958e7fe"/>
                <w:id w:val="22937442"/>
                <w:lock w:val="sdtLocked"/>
              </w:sdtPr>
              <w:sdtContent>
                <w:tc>
                  <w:tcPr>
                    <w:tcW w:w="1783" w:type="dxa"/>
                    <w:vMerge w:val="restart"/>
                  </w:tcPr>
                  <w:p w:rsidR="00EF206E" w:rsidRDefault="00EF206E" w:rsidP="009117D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443"/>
                <w:lock w:val="sdtLocked"/>
              </w:sdtPr>
              <w:sdtContent>
                <w:tc>
                  <w:tcPr>
                    <w:tcW w:w="2537" w:type="dxa"/>
                    <w:gridSpan w:val="2"/>
                  </w:tcPr>
                  <w:p w:rsidR="00EF206E" w:rsidRDefault="00EF206E" w:rsidP="009117D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444"/>
                <w:lock w:val="sdtLocked"/>
              </w:sdtPr>
              <w:sdtContent>
                <w:tc>
                  <w:tcPr>
                    <w:tcW w:w="2098" w:type="dxa"/>
                    <w:gridSpan w:val="2"/>
                  </w:tcPr>
                  <w:p w:rsidR="00EF206E" w:rsidRDefault="00EF206E" w:rsidP="009117D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445"/>
                <w:lock w:val="sdtLocked"/>
              </w:sdtPr>
              <w:sdtContent>
                <w:tc>
                  <w:tcPr>
                    <w:tcW w:w="2099" w:type="dxa"/>
                    <w:gridSpan w:val="2"/>
                  </w:tcPr>
                  <w:p w:rsidR="00EF206E" w:rsidRDefault="00EF206E" w:rsidP="009117D4">
                    <w:pPr>
                      <w:spacing w:line="600" w:lineRule="exact"/>
                      <w:jc w:val="center"/>
                      <w:rPr>
                        <w:rFonts w:ascii="宋体"/>
                        <w:color w:val="000000"/>
                        <w:sz w:val="24"/>
                      </w:rPr>
                    </w:pPr>
                    <w:r>
                      <w:rPr>
                        <w:rFonts w:ascii="宋体" w:hAnsi="宋体" w:hint="eastAsia"/>
                        <w:color w:val="000000"/>
                        <w:sz w:val="24"/>
                      </w:rPr>
                      <w:t>弃权</w:t>
                    </w:r>
                  </w:p>
                </w:tc>
              </w:sdtContent>
            </w:sdt>
          </w:tr>
          <w:tr w:rsidR="00EF206E" w:rsidTr="009117D4">
            <w:trPr>
              <w:trHeight w:val="300"/>
            </w:trPr>
            <w:tc>
              <w:tcPr>
                <w:tcW w:w="1783" w:type="dxa"/>
                <w:vMerge/>
              </w:tcPr>
              <w:p w:rsidR="00EF206E" w:rsidRDefault="00EF206E" w:rsidP="009117D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446"/>
                <w:lock w:val="sdtLocked"/>
              </w:sdtPr>
              <w:sdtContent>
                <w:tc>
                  <w:tcPr>
                    <w:tcW w:w="1558" w:type="dxa"/>
                  </w:tcPr>
                  <w:p w:rsidR="00EF206E" w:rsidRDefault="00EF206E" w:rsidP="009117D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447"/>
                <w:lock w:val="sdtLocked"/>
              </w:sdtPr>
              <w:sdtContent>
                <w:tc>
                  <w:tcPr>
                    <w:tcW w:w="979" w:type="dxa"/>
                  </w:tcPr>
                  <w:p w:rsidR="00EF206E" w:rsidRDefault="00EF206E" w:rsidP="009117D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448"/>
                <w:lock w:val="sdtLocked"/>
              </w:sdtPr>
              <w:sdtContent>
                <w:tc>
                  <w:tcPr>
                    <w:tcW w:w="1120" w:type="dxa"/>
                  </w:tcPr>
                  <w:p w:rsidR="00EF206E" w:rsidRDefault="00EF206E" w:rsidP="009117D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449"/>
                <w:lock w:val="sdtLocked"/>
              </w:sdtPr>
              <w:sdtContent>
                <w:tc>
                  <w:tcPr>
                    <w:tcW w:w="978" w:type="dxa"/>
                  </w:tcPr>
                  <w:p w:rsidR="00EF206E" w:rsidRDefault="00EF206E" w:rsidP="009117D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450"/>
                <w:lock w:val="sdtLocked"/>
              </w:sdtPr>
              <w:sdtContent>
                <w:tc>
                  <w:tcPr>
                    <w:tcW w:w="1121" w:type="dxa"/>
                  </w:tcPr>
                  <w:p w:rsidR="00EF206E" w:rsidRDefault="00EF206E" w:rsidP="009117D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451"/>
                <w:lock w:val="sdtLocked"/>
              </w:sdtPr>
              <w:sdtContent>
                <w:tc>
                  <w:tcPr>
                    <w:tcW w:w="978" w:type="dxa"/>
                  </w:tcPr>
                  <w:p w:rsidR="00EF206E" w:rsidRDefault="00EF206E" w:rsidP="009117D4">
                    <w:pPr>
                      <w:spacing w:line="600" w:lineRule="exact"/>
                      <w:jc w:val="center"/>
                      <w:rPr>
                        <w:rFonts w:ascii="宋体"/>
                        <w:color w:val="000000"/>
                        <w:sz w:val="24"/>
                      </w:rPr>
                    </w:pPr>
                    <w:r>
                      <w:rPr>
                        <w:rFonts w:ascii="宋体" w:hAnsi="宋体" w:hint="eastAsia"/>
                        <w:color w:val="000000"/>
                        <w:sz w:val="24"/>
                      </w:rPr>
                      <w:t>比例（%）</w:t>
                    </w:r>
                  </w:p>
                </w:tc>
              </w:sdtContent>
            </w:sdt>
          </w:tr>
          <w:tr w:rsidR="00EF206E" w:rsidTr="009117D4">
            <w:tc>
              <w:tcPr>
                <w:tcW w:w="1783" w:type="dxa"/>
              </w:tcPr>
              <w:p w:rsidR="00EF206E" w:rsidRDefault="00042C84" w:rsidP="009117D4">
                <w:pPr>
                  <w:spacing w:line="600" w:lineRule="exact"/>
                  <w:jc w:val="center"/>
                  <w:rPr>
                    <w:rFonts w:ascii="宋体"/>
                    <w:color w:val="000000"/>
                    <w:sz w:val="24"/>
                  </w:rPr>
                </w:pPr>
                <w:sdt>
                  <w:sdtPr>
                    <w:rPr>
                      <w:rFonts w:ascii="宋体" w:hAnsi="宋体"/>
                      <w:color w:val="000000"/>
                      <w:sz w:val="24"/>
                    </w:rPr>
                    <w:tag w:val="_PLD_30aa643aaec4457b9ff8daf82682de9e"/>
                    <w:id w:val="22937452"/>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453"/>
                <w:lock w:val="sdtLocked"/>
                <w:text/>
              </w:sdtPr>
              <w:sdtContent>
                <w:tc>
                  <w:tcPr>
                    <w:tcW w:w="1558" w:type="dxa"/>
                  </w:tcPr>
                  <w:p w:rsidR="00EF206E" w:rsidRDefault="00EF206E" w:rsidP="009117D4">
                    <w:pPr>
                      <w:spacing w:line="600" w:lineRule="exact"/>
                      <w:jc w:val="right"/>
                      <w:rPr>
                        <w:rFonts w:ascii="宋体"/>
                        <w:sz w:val="24"/>
                      </w:rPr>
                    </w:pPr>
                    <w:r>
                      <w:rPr>
                        <w:rFonts w:ascii="宋体"/>
                        <w:sz w:val="24"/>
                      </w:rPr>
                      <w:t>491,148,823</w:t>
                    </w:r>
                  </w:p>
                </w:tc>
              </w:sdtContent>
            </w:sdt>
            <w:sdt>
              <w:sdtPr>
                <w:rPr>
                  <w:rFonts w:ascii="宋体"/>
                  <w:sz w:val="24"/>
                </w:rPr>
                <w:alias w:val="非累积投票议案表决情况_A股同意比例"/>
                <w:tag w:val="_GBC_baa01c35de4c4da5999507b346370a05"/>
                <w:id w:val="22937454"/>
                <w:lock w:val="sdtLocked"/>
              </w:sdtPr>
              <w:sdtContent>
                <w:tc>
                  <w:tcPr>
                    <w:tcW w:w="979" w:type="dxa"/>
                  </w:tcPr>
                  <w:p w:rsidR="00EF206E" w:rsidRDefault="00EF206E" w:rsidP="009117D4">
                    <w:pPr>
                      <w:spacing w:line="600" w:lineRule="exact"/>
                      <w:jc w:val="right"/>
                      <w:rPr>
                        <w:rFonts w:ascii="宋体"/>
                        <w:sz w:val="24"/>
                      </w:rPr>
                    </w:pPr>
                    <w:r>
                      <w:rPr>
                        <w:rFonts w:ascii="宋体"/>
                        <w:sz w:val="24"/>
                      </w:rPr>
                      <w:t>99.9992</w:t>
                    </w:r>
                  </w:p>
                </w:tc>
              </w:sdtContent>
            </w:sdt>
            <w:sdt>
              <w:sdtPr>
                <w:rPr>
                  <w:rFonts w:ascii="宋体"/>
                  <w:sz w:val="24"/>
                </w:rPr>
                <w:alias w:val="非累积投票议案表决情况_A股反对票数"/>
                <w:tag w:val="_GBC_aeddc7b9df07427a8287a3319656953b"/>
                <w:id w:val="22937455"/>
                <w:lock w:val="sdtLocked"/>
              </w:sdtPr>
              <w:sdtContent>
                <w:tc>
                  <w:tcPr>
                    <w:tcW w:w="1120" w:type="dxa"/>
                  </w:tcPr>
                  <w:p w:rsidR="00EF206E" w:rsidRDefault="00EF206E" w:rsidP="009117D4">
                    <w:pPr>
                      <w:spacing w:line="600" w:lineRule="exact"/>
                      <w:jc w:val="right"/>
                      <w:rPr>
                        <w:rFonts w:ascii="宋体"/>
                        <w:sz w:val="24"/>
                      </w:rPr>
                    </w:pPr>
                    <w:r>
                      <w:rPr>
                        <w:rFonts w:ascii="宋体"/>
                        <w:sz w:val="24"/>
                      </w:rPr>
                      <w:t>3,500</w:t>
                    </w:r>
                  </w:p>
                </w:tc>
              </w:sdtContent>
            </w:sdt>
            <w:sdt>
              <w:sdtPr>
                <w:rPr>
                  <w:rFonts w:ascii="宋体"/>
                  <w:sz w:val="24"/>
                </w:rPr>
                <w:alias w:val="非累积投票议案表决情况_A股反对比例"/>
                <w:tag w:val="_GBC_2fbfff06037f464baa9501f7aaaeeca4"/>
                <w:id w:val="22937456"/>
                <w:lock w:val="sdtLocked"/>
              </w:sdtPr>
              <w:sdtContent>
                <w:tc>
                  <w:tcPr>
                    <w:tcW w:w="978" w:type="dxa"/>
                  </w:tcPr>
                  <w:p w:rsidR="00EF206E" w:rsidRDefault="00EF206E" w:rsidP="009117D4">
                    <w:pPr>
                      <w:spacing w:line="600" w:lineRule="exact"/>
                      <w:jc w:val="right"/>
                      <w:rPr>
                        <w:rFonts w:ascii="宋体"/>
                        <w:sz w:val="24"/>
                      </w:rPr>
                    </w:pPr>
                    <w:r>
                      <w:rPr>
                        <w:rFonts w:ascii="宋体"/>
                        <w:sz w:val="24"/>
                      </w:rPr>
                      <w:t>0.0008</w:t>
                    </w:r>
                  </w:p>
                </w:tc>
              </w:sdtContent>
            </w:sdt>
            <w:sdt>
              <w:sdtPr>
                <w:rPr>
                  <w:rFonts w:ascii="宋体"/>
                  <w:sz w:val="24"/>
                </w:rPr>
                <w:alias w:val="非累积投票议案表决情况_A股弃权票数"/>
                <w:tag w:val="_GBC_311dad2ae32a4a41b5f70fe48cb445b5"/>
                <w:id w:val="22937457"/>
                <w:lock w:val="sdtLocked"/>
              </w:sdtPr>
              <w:sdtContent>
                <w:tc>
                  <w:tcPr>
                    <w:tcW w:w="1121" w:type="dxa"/>
                  </w:tcPr>
                  <w:p w:rsidR="00EF206E" w:rsidRDefault="00EF206E" w:rsidP="009117D4">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458"/>
                <w:lock w:val="sdtLocked"/>
              </w:sdtPr>
              <w:sdtContent>
                <w:tc>
                  <w:tcPr>
                    <w:tcW w:w="978" w:type="dxa"/>
                  </w:tcPr>
                  <w:p w:rsidR="00EF206E" w:rsidRDefault="00EF206E" w:rsidP="009117D4">
                    <w:pPr>
                      <w:spacing w:line="600" w:lineRule="exact"/>
                      <w:jc w:val="right"/>
                      <w:rPr>
                        <w:rFonts w:ascii="宋体"/>
                        <w:sz w:val="24"/>
                      </w:rPr>
                    </w:pPr>
                    <w:r>
                      <w:rPr>
                        <w:rFonts w:ascii="宋体"/>
                        <w:sz w:val="24"/>
                      </w:rPr>
                      <w:t>0.0000</w:t>
                    </w:r>
                  </w:p>
                </w:tc>
              </w:sdtContent>
            </w:sdt>
          </w:tr>
        </w:tbl>
        <w:p w:rsidR="00DA4862" w:rsidRDefault="00042C84"/>
      </w:sdtContent>
    </w:sdt>
    <w:sdt>
      <w:sdtPr>
        <w:rPr>
          <w:b w:val="0"/>
          <w:bCs w:val="0"/>
          <w:sz w:val="21"/>
          <w:szCs w:val="22"/>
        </w:rPr>
        <w:alias w:val="模块:非累积投票议案"/>
        <w:tag w:val="_SEC_fd138d262d644e50920ea2bdb258ac70"/>
        <w:id w:val="1197010"/>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012"/>
              <w:lock w:val="sdtLocked"/>
              <w:text/>
            </w:sdtPr>
            <w:sdtContent>
              <w:r w:rsidR="00F83120" w:rsidRPr="00F83120">
                <w:rPr>
                  <w:rFonts w:ascii="宋体" w:eastAsia="宋体" w:hAnsi="宋体" w:hint="eastAsia"/>
                  <w:kern w:val="0"/>
                  <w:sz w:val="24"/>
                </w:rPr>
                <w:t>公司2020年度监事会工作报告</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013"/>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AC6727">
            <w:trPr>
              <w:trHeight w:val="300"/>
            </w:trPr>
            <w:sdt>
              <w:sdtPr>
                <w:rPr>
                  <w:rFonts w:ascii="宋体" w:hAnsi="宋体" w:hint="eastAsia"/>
                  <w:color w:val="000000"/>
                  <w:sz w:val="24"/>
                </w:rPr>
                <w:tag w:val="_PLD_26d51279eaba4b5b80959bbb9958e7fe"/>
                <w:id w:val="22937506"/>
                <w:lock w:val="sdtLocked"/>
              </w:sdtPr>
              <w:sdtContent>
                <w:tc>
                  <w:tcPr>
                    <w:tcW w:w="1783" w:type="dxa"/>
                    <w:vMerge w:val="restart"/>
                  </w:tcPr>
                  <w:p w:rsidR="00EF206E" w:rsidRDefault="00EF206E" w:rsidP="00AC6727">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507"/>
                <w:lock w:val="sdtLocked"/>
              </w:sdtPr>
              <w:sdtContent>
                <w:tc>
                  <w:tcPr>
                    <w:tcW w:w="2537" w:type="dxa"/>
                    <w:gridSpan w:val="2"/>
                  </w:tcPr>
                  <w:p w:rsidR="00EF206E" w:rsidRDefault="00EF206E" w:rsidP="00AC6727">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508"/>
                <w:lock w:val="sdtLocked"/>
              </w:sdtPr>
              <w:sdtContent>
                <w:tc>
                  <w:tcPr>
                    <w:tcW w:w="2098" w:type="dxa"/>
                    <w:gridSpan w:val="2"/>
                  </w:tcPr>
                  <w:p w:rsidR="00EF206E" w:rsidRDefault="00EF206E" w:rsidP="00AC6727">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509"/>
                <w:lock w:val="sdtLocked"/>
              </w:sdtPr>
              <w:sdtContent>
                <w:tc>
                  <w:tcPr>
                    <w:tcW w:w="2099" w:type="dxa"/>
                    <w:gridSpan w:val="2"/>
                  </w:tcPr>
                  <w:p w:rsidR="00EF206E" w:rsidRDefault="00EF206E" w:rsidP="00AC6727">
                    <w:pPr>
                      <w:spacing w:line="600" w:lineRule="exact"/>
                      <w:jc w:val="center"/>
                      <w:rPr>
                        <w:rFonts w:ascii="宋体"/>
                        <w:color w:val="000000"/>
                        <w:sz w:val="24"/>
                      </w:rPr>
                    </w:pPr>
                    <w:r>
                      <w:rPr>
                        <w:rFonts w:ascii="宋体" w:hAnsi="宋体" w:hint="eastAsia"/>
                        <w:color w:val="000000"/>
                        <w:sz w:val="24"/>
                      </w:rPr>
                      <w:t>弃权</w:t>
                    </w:r>
                  </w:p>
                </w:tc>
              </w:sdtContent>
            </w:sdt>
          </w:tr>
          <w:tr w:rsidR="00EF206E" w:rsidTr="00AC6727">
            <w:trPr>
              <w:trHeight w:val="300"/>
            </w:trPr>
            <w:tc>
              <w:tcPr>
                <w:tcW w:w="1783" w:type="dxa"/>
                <w:vMerge/>
              </w:tcPr>
              <w:p w:rsidR="00EF206E" w:rsidRDefault="00EF206E" w:rsidP="00AC672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510"/>
                <w:lock w:val="sdtLocked"/>
              </w:sdtPr>
              <w:sdtContent>
                <w:tc>
                  <w:tcPr>
                    <w:tcW w:w="1558" w:type="dxa"/>
                  </w:tcPr>
                  <w:p w:rsidR="00EF206E" w:rsidRDefault="00EF206E" w:rsidP="00AC672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511"/>
                <w:lock w:val="sdtLocked"/>
              </w:sdtPr>
              <w:sdtContent>
                <w:tc>
                  <w:tcPr>
                    <w:tcW w:w="979" w:type="dxa"/>
                  </w:tcPr>
                  <w:p w:rsidR="00EF206E" w:rsidRDefault="00EF206E" w:rsidP="00AC672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512"/>
                <w:lock w:val="sdtLocked"/>
              </w:sdtPr>
              <w:sdtContent>
                <w:tc>
                  <w:tcPr>
                    <w:tcW w:w="1120" w:type="dxa"/>
                  </w:tcPr>
                  <w:p w:rsidR="00EF206E" w:rsidRDefault="00EF206E" w:rsidP="00AC672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513"/>
                <w:lock w:val="sdtLocked"/>
              </w:sdtPr>
              <w:sdtContent>
                <w:tc>
                  <w:tcPr>
                    <w:tcW w:w="978" w:type="dxa"/>
                  </w:tcPr>
                  <w:p w:rsidR="00EF206E" w:rsidRDefault="00EF206E" w:rsidP="00AC672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514"/>
                <w:lock w:val="sdtLocked"/>
              </w:sdtPr>
              <w:sdtContent>
                <w:tc>
                  <w:tcPr>
                    <w:tcW w:w="1121" w:type="dxa"/>
                  </w:tcPr>
                  <w:p w:rsidR="00EF206E" w:rsidRDefault="00EF206E" w:rsidP="00AC672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515"/>
                <w:lock w:val="sdtLocked"/>
              </w:sdtPr>
              <w:sdtContent>
                <w:tc>
                  <w:tcPr>
                    <w:tcW w:w="978" w:type="dxa"/>
                  </w:tcPr>
                  <w:p w:rsidR="00EF206E" w:rsidRDefault="00EF206E" w:rsidP="00AC6727">
                    <w:pPr>
                      <w:spacing w:line="600" w:lineRule="exact"/>
                      <w:jc w:val="center"/>
                      <w:rPr>
                        <w:rFonts w:ascii="宋体"/>
                        <w:color w:val="000000"/>
                        <w:sz w:val="24"/>
                      </w:rPr>
                    </w:pPr>
                    <w:r>
                      <w:rPr>
                        <w:rFonts w:ascii="宋体" w:hAnsi="宋体" w:hint="eastAsia"/>
                        <w:color w:val="000000"/>
                        <w:sz w:val="24"/>
                      </w:rPr>
                      <w:t>比例（%）</w:t>
                    </w:r>
                  </w:p>
                </w:tc>
              </w:sdtContent>
            </w:sdt>
          </w:tr>
          <w:tr w:rsidR="00EF206E" w:rsidTr="00AC6727">
            <w:tc>
              <w:tcPr>
                <w:tcW w:w="1783" w:type="dxa"/>
              </w:tcPr>
              <w:p w:rsidR="00EF206E" w:rsidRDefault="00042C84" w:rsidP="00AC6727">
                <w:pPr>
                  <w:spacing w:line="600" w:lineRule="exact"/>
                  <w:jc w:val="center"/>
                  <w:rPr>
                    <w:rFonts w:ascii="宋体"/>
                    <w:color w:val="000000"/>
                    <w:sz w:val="24"/>
                  </w:rPr>
                </w:pPr>
                <w:sdt>
                  <w:sdtPr>
                    <w:rPr>
                      <w:rFonts w:ascii="宋体" w:hAnsi="宋体"/>
                      <w:color w:val="000000"/>
                      <w:sz w:val="24"/>
                    </w:rPr>
                    <w:tag w:val="_PLD_30aa643aaec4457b9ff8daf82682de9e"/>
                    <w:id w:val="22937516"/>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517"/>
                <w:lock w:val="sdtLocked"/>
                <w:text/>
              </w:sdtPr>
              <w:sdtContent>
                <w:tc>
                  <w:tcPr>
                    <w:tcW w:w="1558" w:type="dxa"/>
                  </w:tcPr>
                  <w:p w:rsidR="00EF206E" w:rsidRDefault="00EF206E" w:rsidP="00AC6727">
                    <w:pPr>
                      <w:spacing w:line="600" w:lineRule="exact"/>
                      <w:jc w:val="right"/>
                      <w:rPr>
                        <w:rFonts w:ascii="宋体"/>
                        <w:sz w:val="24"/>
                      </w:rPr>
                    </w:pPr>
                    <w:r>
                      <w:rPr>
                        <w:rFonts w:ascii="宋体"/>
                        <w:sz w:val="24"/>
                      </w:rPr>
                      <w:t>491,148,823</w:t>
                    </w:r>
                  </w:p>
                </w:tc>
              </w:sdtContent>
            </w:sdt>
            <w:sdt>
              <w:sdtPr>
                <w:rPr>
                  <w:rFonts w:ascii="宋体"/>
                  <w:sz w:val="24"/>
                </w:rPr>
                <w:alias w:val="非累积投票议案表决情况_A股同意比例"/>
                <w:tag w:val="_GBC_baa01c35de4c4da5999507b346370a05"/>
                <w:id w:val="22937518"/>
                <w:lock w:val="sdtLocked"/>
              </w:sdtPr>
              <w:sdtContent>
                <w:tc>
                  <w:tcPr>
                    <w:tcW w:w="979" w:type="dxa"/>
                  </w:tcPr>
                  <w:p w:rsidR="00EF206E" w:rsidRDefault="00EF206E" w:rsidP="00AC6727">
                    <w:pPr>
                      <w:spacing w:line="600" w:lineRule="exact"/>
                      <w:jc w:val="right"/>
                      <w:rPr>
                        <w:rFonts w:ascii="宋体"/>
                        <w:sz w:val="24"/>
                      </w:rPr>
                    </w:pPr>
                    <w:r>
                      <w:rPr>
                        <w:rFonts w:ascii="宋体"/>
                        <w:sz w:val="24"/>
                      </w:rPr>
                      <w:t>99.9992</w:t>
                    </w:r>
                  </w:p>
                </w:tc>
              </w:sdtContent>
            </w:sdt>
            <w:sdt>
              <w:sdtPr>
                <w:rPr>
                  <w:rFonts w:ascii="宋体"/>
                  <w:sz w:val="24"/>
                </w:rPr>
                <w:alias w:val="非累积投票议案表决情况_A股反对票数"/>
                <w:tag w:val="_GBC_aeddc7b9df07427a8287a3319656953b"/>
                <w:id w:val="22937519"/>
                <w:lock w:val="sdtLocked"/>
              </w:sdtPr>
              <w:sdtContent>
                <w:tc>
                  <w:tcPr>
                    <w:tcW w:w="1120" w:type="dxa"/>
                  </w:tcPr>
                  <w:p w:rsidR="00EF206E" w:rsidRDefault="00EF206E" w:rsidP="00AC6727">
                    <w:pPr>
                      <w:spacing w:line="600" w:lineRule="exact"/>
                      <w:jc w:val="right"/>
                      <w:rPr>
                        <w:rFonts w:ascii="宋体"/>
                        <w:sz w:val="24"/>
                      </w:rPr>
                    </w:pPr>
                    <w:r>
                      <w:rPr>
                        <w:rFonts w:ascii="宋体"/>
                        <w:sz w:val="24"/>
                      </w:rPr>
                      <w:t>3,500</w:t>
                    </w:r>
                  </w:p>
                </w:tc>
              </w:sdtContent>
            </w:sdt>
            <w:sdt>
              <w:sdtPr>
                <w:rPr>
                  <w:rFonts w:ascii="宋体"/>
                  <w:sz w:val="24"/>
                </w:rPr>
                <w:alias w:val="非累积投票议案表决情况_A股反对比例"/>
                <w:tag w:val="_GBC_2fbfff06037f464baa9501f7aaaeeca4"/>
                <w:id w:val="22937520"/>
                <w:lock w:val="sdtLocked"/>
              </w:sdtPr>
              <w:sdtContent>
                <w:tc>
                  <w:tcPr>
                    <w:tcW w:w="978" w:type="dxa"/>
                  </w:tcPr>
                  <w:p w:rsidR="00EF206E" w:rsidRDefault="00EF206E" w:rsidP="00AC6727">
                    <w:pPr>
                      <w:spacing w:line="600" w:lineRule="exact"/>
                      <w:jc w:val="right"/>
                      <w:rPr>
                        <w:rFonts w:ascii="宋体"/>
                        <w:sz w:val="24"/>
                      </w:rPr>
                    </w:pPr>
                    <w:r>
                      <w:rPr>
                        <w:rFonts w:ascii="宋体"/>
                        <w:sz w:val="24"/>
                      </w:rPr>
                      <w:t>0.0008</w:t>
                    </w:r>
                  </w:p>
                </w:tc>
              </w:sdtContent>
            </w:sdt>
            <w:sdt>
              <w:sdtPr>
                <w:rPr>
                  <w:rFonts w:ascii="宋体"/>
                  <w:sz w:val="24"/>
                </w:rPr>
                <w:alias w:val="非累积投票议案表决情况_A股弃权票数"/>
                <w:tag w:val="_GBC_311dad2ae32a4a41b5f70fe48cb445b5"/>
                <w:id w:val="22937521"/>
                <w:lock w:val="sdtLocked"/>
              </w:sdtPr>
              <w:sdtContent>
                <w:tc>
                  <w:tcPr>
                    <w:tcW w:w="1121" w:type="dxa"/>
                  </w:tcPr>
                  <w:p w:rsidR="00EF206E" w:rsidRDefault="00EF206E" w:rsidP="00AC6727">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522"/>
                <w:lock w:val="sdtLocked"/>
              </w:sdtPr>
              <w:sdtContent>
                <w:tc>
                  <w:tcPr>
                    <w:tcW w:w="978" w:type="dxa"/>
                  </w:tcPr>
                  <w:p w:rsidR="00EF206E" w:rsidRDefault="00EF206E" w:rsidP="00AC6727">
                    <w:pPr>
                      <w:spacing w:line="600" w:lineRule="exact"/>
                      <w:jc w:val="right"/>
                      <w:rPr>
                        <w:rFonts w:ascii="宋体"/>
                        <w:sz w:val="24"/>
                      </w:rPr>
                    </w:pPr>
                    <w:r>
                      <w:rPr>
                        <w:rFonts w:ascii="宋体"/>
                        <w:sz w:val="24"/>
                      </w:rPr>
                      <w:t>0.0000</w:t>
                    </w:r>
                  </w:p>
                </w:tc>
              </w:sdtContent>
            </w:sdt>
          </w:tr>
        </w:tbl>
        <w:p w:rsidR="00EF206E" w:rsidRDefault="00EF206E"/>
        <w:p w:rsidR="00DA4862" w:rsidRDefault="00042C84" w:rsidP="00DA4862"/>
      </w:sdtContent>
    </w:sdt>
    <w:sdt>
      <w:sdtPr>
        <w:rPr>
          <w:b w:val="0"/>
          <w:bCs w:val="0"/>
          <w:sz w:val="21"/>
          <w:szCs w:val="22"/>
        </w:rPr>
        <w:alias w:val="模块:非累积投票议案"/>
        <w:tag w:val="_SEC_fd138d262d644e50920ea2bdb258ac70"/>
        <w:id w:val="1197032"/>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034"/>
              <w:lock w:val="sdtLocked"/>
              <w:text/>
            </w:sdtPr>
            <w:sdtContent>
              <w:r w:rsidR="00F83120" w:rsidRPr="00F83120">
                <w:rPr>
                  <w:rFonts w:ascii="宋体" w:eastAsia="宋体" w:hAnsi="宋体" w:hint="eastAsia"/>
                  <w:kern w:val="0"/>
                  <w:sz w:val="24"/>
                </w:rPr>
                <w:t>公司2020年年度报告和年度报告摘要</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035"/>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0D24F4">
            <w:trPr>
              <w:trHeight w:val="300"/>
            </w:trPr>
            <w:sdt>
              <w:sdtPr>
                <w:rPr>
                  <w:rFonts w:ascii="宋体" w:hAnsi="宋体" w:hint="eastAsia"/>
                  <w:color w:val="000000"/>
                  <w:sz w:val="24"/>
                </w:rPr>
                <w:tag w:val="_PLD_26d51279eaba4b5b80959bbb9958e7fe"/>
                <w:id w:val="22937550"/>
                <w:lock w:val="sdtLocked"/>
              </w:sdtPr>
              <w:sdtContent>
                <w:tc>
                  <w:tcPr>
                    <w:tcW w:w="1783" w:type="dxa"/>
                    <w:vMerge w:val="restart"/>
                  </w:tcPr>
                  <w:p w:rsidR="00EF206E" w:rsidRDefault="00EF206E" w:rsidP="000D24F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551"/>
                <w:lock w:val="sdtLocked"/>
              </w:sdtPr>
              <w:sdtContent>
                <w:tc>
                  <w:tcPr>
                    <w:tcW w:w="2537" w:type="dxa"/>
                    <w:gridSpan w:val="2"/>
                  </w:tcPr>
                  <w:p w:rsidR="00EF206E" w:rsidRDefault="00EF206E" w:rsidP="000D24F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552"/>
                <w:lock w:val="sdtLocked"/>
              </w:sdtPr>
              <w:sdtContent>
                <w:tc>
                  <w:tcPr>
                    <w:tcW w:w="2098" w:type="dxa"/>
                    <w:gridSpan w:val="2"/>
                  </w:tcPr>
                  <w:p w:rsidR="00EF206E" w:rsidRDefault="00EF206E" w:rsidP="000D24F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553"/>
                <w:lock w:val="sdtLocked"/>
              </w:sdtPr>
              <w:sdtContent>
                <w:tc>
                  <w:tcPr>
                    <w:tcW w:w="2099" w:type="dxa"/>
                    <w:gridSpan w:val="2"/>
                  </w:tcPr>
                  <w:p w:rsidR="00EF206E" w:rsidRDefault="00EF206E" w:rsidP="000D24F4">
                    <w:pPr>
                      <w:spacing w:line="600" w:lineRule="exact"/>
                      <w:jc w:val="center"/>
                      <w:rPr>
                        <w:rFonts w:ascii="宋体"/>
                        <w:color w:val="000000"/>
                        <w:sz w:val="24"/>
                      </w:rPr>
                    </w:pPr>
                    <w:r>
                      <w:rPr>
                        <w:rFonts w:ascii="宋体" w:hAnsi="宋体" w:hint="eastAsia"/>
                        <w:color w:val="000000"/>
                        <w:sz w:val="24"/>
                      </w:rPr>
                      <w:t>弃权</w:t>
                    </w:r>
                  </w:p>
                </w:tc>
              </w:sdtContent>
            </w:sdt>
          </w:tr>
          <w:tr w:rsidR="00EF206E" w:rsidTr="000D24F4">
            <w:trPr>
              <w:trHeight w:val="300"/>
            </w:trPr>
            <w:tc>
              <w:tcPr>
                <w:tcW w:w="1783" w:type="dxa"/>
                <w:vMerge/>
              </w:tcPr>
              <w:p w:rsidR="00EF206E" w:rsidRDefault="00EF206E" w:rsidP="000D24F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554"/>
                <w:lock w:val="sdtLocked"/>
              </w:sdtPr>
              <w:sdtContent>
                <w:tc>
                  <w:tcPr>
                    <w:tcW w:w="1558" w:type="dxa"/>
                  </w:tcPr>
                  <w:p w:rsidR="00EF206E" w:rsidRDefault="00EF206E" w:rsidP="000D24F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555"/>
                <w:lock w:val="sdtLocked"/>
              </w:sdtPr>
              <w:sdtContent>
                <w:tc>
                  <w:tcPr>
                    <w:tcW w:w="979" w:type="dxa"/>
                  </w:tcPr>
                  <w:p w:rsidR="00EF206E" w:rsidRDefault="00EF206E" w:rsidP="000D24F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556"/>
                <w:lock w:val="sdtLocked"/>
              </w:sdtPr>
              <w:sdtContent>
                <w:tc>
                  <w:tcPr>
                    <w:tcW w:w="1120" w:type="dxa"/>
                  </w:tcPr>
                  <w:p w:rsidR="00EF206E" w:rsidRDefault="00EF206E" w:rsidP="000D24F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557"/>
                <w:lock w:val="sdtLocked"/>
              </w:sdtPr>
              <w:sdtContent>
                <w:tc>
                  <w:tcPr>
                    <w:tcW w:w="978" w:type="dxa"/>
                  </w:tcPr>
                  <w:p w:rsidR="00EF206E" w:rsidRDefault="00EF206E" w:rsidP="000D24F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558"/>
                <w:lock w:val="sdtLocked"/>
              </w:sdtPr>
              <w:sdtContent>
                <w:tc>
                  <w:tcPr>
                    <w:tcW w:w="1121" w:type="dxa"/>
                  </w:tcPr>
                  <w:p w:rsidR="00EF206E" w:rsidRDefault="00EF206E" w:rsidP="000D24F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559"/>
                <w:lock w:val="sdtLocked"/>
              </w:sdtPr>
              <w:sdtContent>
                <w:tc>
                  <w:tcPr>
                    <w:tcW w:w="978" w:type="dxa"/>
                  </w:tcPr>
                  <w:p w:rsidR="00EF206E" w:rsidRDefault="00EF206E" w:rsidP="000D24F4">
                    <w:pPr>
                      <w:spacing w:line="600" w:lineRule="exact"/>
                      <w:jc w:val="center"/>
                      <w:rPr>
                        <w:rFonts w:ascii="宋体"/>
                        <w:color w:val="000000"/>
                        <w:sz w:val="24"/>
                      </w:rPr>
                    </w:pPr>
                    <w:r>
                      <w:rPr>
                        <w:rFonts w:ascii="宋体" w:hAnsi="宋体" w:hint="eastAsia"/>
                        <w:color w:val="000000"/>
                        <w:sz w:val="24"/>
                      </w:rPr>
                      <w:t>比例（%）</w:t>
                    </w:r>
                  </w:p>
                </w:tc>
              </w:sdtContent>
            </w:sdt>
          </w:tr>
          <w:tr w:rsidR="00EF206E" w:rsidTr="000D24F4">
            <w:tc>
              <w:tcPr>
                <w:tcW w:w="1783" w:type="dxa"/>
              </w:tcPr>
              <w:p w:rsidR="00EF206E" w:rsidRDefault="00042C84" w:rsidP="000D24F4">
                <w:pPr>
                  <w:spacing w:line="600" w:lineRule="exact"/>
                  <w:jc w:val="center"/>
                  <w:rPr>
                    <w:rFonts w:ascii="宋体"/>
                    <w:color w:val="000000"/>
                    <w:sz w:val="24"/>
                  </w:rPr>
                </w:pPr>
                <w:sdt>
                  <w:sdtPr>
                    <w:rPr>
                      <w:rFonts w:ascii="宋体" w:hAnsi="宋体"/>
                      <w:color w:val="000000"/>
                      <w:sz w:val="24"/>
                    </w:rPr>
                    <w:tag w:val="_PLD_30aa643aaec4457b9ff8daf82682de9e"/>
                    <w:id w:val="22937560"/>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561"/>
                <w:lock w:val="sdtLocked"/>
                <w:text/>
              </w:sdtPr>
              <w:sdtContent>
                <w:tc>
                  <w:tcPr>
                    <w:tcW w:w="1558" w:type="dxa"/>
                  </w:tcPr>
                  <w:p w:rsidR="00EF206E" w:rsidRDefault="00EF206E" w:rsidP="000D24F4">
                    <w:pPr>
                      <w:spacing w:line="600" w:lineRule="exact"/>
                      <w:jc w:val="right"/>
                      <w:rPr>
                        <w:rFonts w:ascii="宋体"/>
                        <w:sz w:val="24"/>
                      </w:rPr>
                    </w:pPr>
                    <w:r>
                      <w:rPr>
                        <w:rFonts w:ascii="宋体"/>
                        <w:sz w:val="24"/>
                      </w:rPr>
                      <w:t>491,148,823</w:t>
                    </w:r>
                  </w:p>
                </w:tc>
              </w:sdtContent>
            </w:sdt>
            <w:sdt>
              <w:sdtPr>
                <w:rPr>
                  <w:rFonts w:ascii="宋体"/>
                  <w:sz w:val="24"/>
                </w:rPr>
                <w:alias w:val="非累积投票议案表决情况_A股同意比例"/>
                <w:tag w:val="_GBC_baa01c35de4c4da5999507b346370a05"/>
                <w:id w:val="22937562"/>
                <w:lock w:val="sdtLocked"/>
              </w:sdtPr>
              <w:sdtContent>
                <w:tc>
                  <w:tcPr>
                    <w:tcW w:w="979" w:type="dxa"/>
                  </w:tcPr>
                  <w:p w:rsidR="00EF206E" w:rsidRDefault="00EF206E" w:rsidP="000D24F4">
                    <w:pPr>
                      <w:spacing w:line="600" w:lineRule="exact"/>
                      <w:jc w:val="right"/>
                      <w:rPr>
                        <w:rFonts w:ascii="宋体"/>
                        <w:sz w:val="24"/>
                      </w:rPr>
                    </w:pPr>
                    <w:r>
                      <w:rPr>
                        <w:rFonts w:ascii="宋体"/>
                        <w:sz w:val="24"/>
                      </w:rPr>
                      <w:t>99.9992</w:t>
                    </w:r>
                  </w:p>
                </w:tc>
              </w:sdtContent>
            </w:sdt>
            <w:sdt>
              <w:sdtPr>
                <w:rPr>
                  <w:rFonts w:ascii="宋体"/>
                  <w:sz w:val="24"/>
                </w:rPr>
                <w:alias w:val="非累积投票议案表决情况_A股反对票数"/>
                <w:tag w:val="_GBC_aeddc7b9df07427a8287a3319656953b"/>
                <w:id w:val="22937563"/>
                <w:lock w:val="sdtLocked"/>
              </w:sdtPr>
              <w:sdtContent>
                <w:tc>
                  <w:tcPr>
                    <w:tcW w:w="1120" w:type="dxa"/>
                  </w:tcPr>
                  <w:p w:rsidR="00EF206E" w:rsidRDefault="00EF206E" w:rsidP="000D24F4">
                    <w:pPr>
                      <w:spacing w:line="600" w:lineRule="exact"/>
                      <w:jc w:val="right"/>
                      <w:rPr>
                        <w:rFonts w:ascii="宋体"/>
                        <w:sz w:val="24"/>
                      </w:rPr>
                    </w:pPr>
                    <w:r>
                      <w:rPr>
                        <w:rFonts w:ascii="宋体"/>
                        <w:sz w:val="24"/>
                      </w:rPr>
                      <w:t>3,500</w:t>
                    </w:r>
                  </w:p>
                </w:tc>
              </w:sdtContent>
            </w:sdt>
            <w:sdt>
              <w:sdtPr>
                <w:rPr>
                  <w:rFonts w:ascii="宋体"/>
                  <w:sz w:val="24"/>
                </w:rPr>
                <w:alias w:val="非累积投票议案表决情况_A股反对比例"/>
                <w:tag w:val="_GBC_2fbfff06037f464baa9501f7aaaeeca4"/>
                <w:id w:val="22937564"/>
                <w:lock w:val="sdtLocked"/>
              </w:sdtPr>
              <w:sdtContent>
                <w:tc>
                  <w:tcPr>
                    <w:tcW w:w="978" w:type="dxa"/>
                  </w:tcPr>
                  <w:p w:rsidR="00EF206E" w:rsidRDefault="00EF206E" w:rsidP="000D24F4">
                    <w:pPr>
                      <w:spacing w:line="600" w:lineRule="exact"/>
                      <w:jc w:val="right"/>
                      <w:rPr>
                        <w:rFonts w:ascii="宋体"/>
                        <w:sz w:val="24"/>
                      </w:rPr>
                    </w:pPr>
                    <w:r>
                      <w:rPr>
                        <w:rFonts w:ascii="宋体"/>
                        <w:sz w:val="24"/>
                      </w:rPr>
                      <w:t>0.0008</w:t>
                    </w:r>
                  </w:p>
                </w:tc>
              </w:sdtContent>
            </w:sdt>
            <w:sdt>
              <w:sdtPr>
                <w:rPr>
                  <w:rFonts w:ascii="宋体"/>
                  <w:sz w:val="24"/>
                </w:rPr>
                <w:alias w:val="非累积投票议案表决情况_A股弃权票数"/>
                <w:tag w:val="_GBC_311dad2ae32a4a41b5f70fe48cb445b5"/>
                <w:id w:val="22937565"/>
                <w:lock w:val="sdtLocked"/>
              </w:sdtPr>
              <w:sdtContent>
                <w:tc>
                  <w:tcPr>
                    <w:tcW w:w="1121" w:type="dxa"/>
                  </w:tcPr>
                  <w:p w:rsidR="00EF206E" w:rsidRDefault="00EF206E" w:rsidP="000D24F4">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566"/>
                <w:lock w:val="sdtLocked"/>
              </w:sdtPr>
              <w:sdtContent>
                <w:tc>
                  <w:tcPr>
                    <w:tcW w:w="978" w:type="dxa"/>
                  </w:tcPr>
                  <w:p w:rsidR="00EF206E" w:rsidRDefault="00EF206E" w:rsidP="000D24F4">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054"/>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056"/>
              <w:lock w:val="sdtLocked"/>
              <w:text/>
            </w:sdtPr>
            <w:sdtContent>
              <w:r w:rsidR="00F83120" w:rsidRPr="00F83120">
                <w:rPr>
                  <w:rFonts w:ascii="宋体" w:eastAsia="宋体" w:hAnsi="宋体" w:hint="eastAsia"/>
                  <w:kern w:val="0"/>
                  <w:sz w:val="24"/>
                </w:rPr>
                <w:t>公司2020年度财务决算报告</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057"/>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B94DF6">
            <w:trPr>
              <w:trHeight w:val="300"/>
            </w:trPr>
            <w:sdt>
              <w:sdtPr>
                <w:rPr>
                  <w:rFonts w:ascii="宋体" w:hAnsi="宋体" w:hint="eastAsia"/>
                  <w:color w:val="000000"/>
                  <w:sz w:val="24"/>
                </w:rPr>
                <w:tag w:val="_PLD_26d51279eaba4b5b80959bbb9958e7fe"/>
                <w:id w:val="22937614"/>
                <w:lock w:val="sdtLocked"/>
              </w:sdtPr>
              <w:sdtContent>
                <w:tc>
                  <w:tcPr>
                    <w:tcW w:w="1783" w:type="dxa"/>
                    <w:vMerge w:val="restart"/>
                  </w:tcPr>
                  <w:p w:rsidR="00EF206E" w:rsidRDefault="00EF206E" w:rsidP="00B94DF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615"/>
                <w:lock w:val="sdtLocked"/>
              </w:sdtPr>
              <w:sdtContent>
                <w:tc>
                  <w:tcPr>
                    <w:tcW w:w="2537" w:type="dxa"/>
                    <w:gridSpan w:val="2"/>
                  </w:tcPr>
                  <w:p w:rsidR="00EF206E" w:rsidRDefault="00EF206E" w:rsidP="00B94DF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616"/>
                <w:lock w:val="sdtLocked"/>
              </w:sdtPr>
              <w:sdtContent>
                <w:tc>
                  <w:tcPr>
                    <w:tcW w:w="2098" w:type="dxa"/>
                    <w:gridSpan w:val="2"/>
                  </w:tcPr>
                  <w:p w:rsidR="00EF206E" w:rsidRDefault="00EF206E" w:rsidP="00B94DF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617"/>
                <w:lock w:val="sdtLocked"/>
              </w:sdtPr>
              <w:sdtContent>
                <w:tc>
                  <w:tcPr>
                    <w:tcW w:w="2099" w:type="dxa"/>
                    <w:gridSpan w:val="2"/>
                  </w:tcPr>
                  <w:p w:rsidR="00EF206E" w:rsidRDefault="00EF206E" w:rsidP="00B94DF6">
                    <w:pPr>
                      <w:spacing w:line="600" w:lineRule="exact"/>
                      <w:jc w:val="center"/>
                      <w:rPr>
                        <w:rFonts w:ascii="宋体"/>
                        <w:color w:val="000000"/>
                        <w:sz w:val="24"/>
                      </w:rPr>
                    </w:pPr>
                    <w:r>
                      <w:rPr>
                        <w:rFonts w:ascii="宋体" w:hAnsi="宋体" w:hint="eastAsia"/>
                        <w:color w:val="000000"/>
                        <w:sz w:val="24"/>
                      </w:rPr>
                      <w:t>弃权</w:t>
                    </w:r>
                  </w:p>
                </w:tc>
              </w:sdtContent>
            </w:sdt>
          </w:tr>
          <w:tr w:rsidR="00EF206E" w:rsidTr="00B94DF6">
            <w:trPr>
              <w:trHeight w:val="300"/>
            </w:trPr>
            <w:tc>
              <w:tcPr>
                <w:tcW w:w="1783" w:type="dxa"/>
                <w:vMerge/>
              </w:tcPr>
              <w:p w:rsidR="00EF206E" w:rsidRDefault="00EF206E" w:rsidP="00B94DF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618"/>
                <w:lock w:val="sdtLocked"/>
              </w:sdtPr>
              <w:sdtContent>
                <w:tc>
                  <w:tcPr>
                    <w:tcW w:w="1558" w:type="dxa"/>
                  </w:tcPr>
                  <w:p w:rsidR="00EF206E" w:rsidRDefault="00EF206E" w:rsidP="00B94DF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619"/>
                <w:lock w:val="sdtLocked"/>
              </w:sdtPr>
              <w:sdtContent>
                <w:tc>
                  <w:tcPr>
                    <w:tcW w:w="979" w:type="dxa"/>
                  </w:tcPr>
                  <w:p w:rsidR="00EF206E" w:rsidRDefault="00EF206E" w:rsidP="00B94DF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620"/>
                <w:lock w:val="sdtLocked"/>
              </w:sdtPr>
              <w:sdtContent>
                <w:tc>
                  <w:tcPr>
                    <w:tcW w:w="1120" w:type="dxa"/>
                  </w:tcPr>
                  <w:p w:rsidR="00EF206E" w:rsidRDefault="00EF206E" w:rsidP="00B94DF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621"/>
                <w:lock w:val="sdtLocked"/>
              </w:sdtPr>
              <w:sdtContent>
                <w:tc>
                  <w:tcPr>
                    <w:tcW w:w="978" w:type="dxa"/>
                  </w:tcPr>
                  <w:p w:rsidR="00EF206E" w:rsidRDefault="00EF206E" w:rsidP="00B94DF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622"/>
                <w:lock w:val="sdtLocked"/>
              </w:sdtPr>
              <w:sdtContent>
                <w:tc>
                  <w:tcPr>
                    <w:tcW w:w="1121" w:type="dxa"/>
                  </w:tcPr>
                  <w:p w:rsidR="00EF206E" w:rsidRDefault="00EF206E" w:rsidP="00B94DF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623"/>
                <w:lock w:val="sdtLocked"/>
              </w:sdtPr>
              <w:sdtContent>
                <w:tc>
                  <w:tcPr>
                    <w:tcW w:w="978" w:type="dxa"/>
                  </w:tcPr>
                  <w:p w:rsidR="00EF206E" w:rsidRDefault="00EF206E" w:rsidP="00B94DF6">
                    <w:pPr>
                      <w:spacing w:line="600" w:lineRule="exact"/>
                      <w:jc w:val="center"/>
                      <w:rPr>
                        <w:rFonts w:ascii="宋体"/>
                        <w:color w:val="000000"/>
                        <w:sz w:val="24"/>
                      </w:rPr>
                    </w:pPr>
                    <w:r>
                      <w:rPr>
                        <w:rFonts w:ascii="宋体" w:hAnsi="宋体" w:hint="eastAsia"/>
                        <w:color w:val="000000"/>
                        <w:sz w:val="24"/>
                      </w:rPr>
                      <w:t>比例（%）</w:t>
                    </w:r>
                  </w:p>
                </w:tc>
              </w:sdtContent>
            </w:sdt>
          </w:tr>
          <w:tr w:rsidR="00EF206E" w:rsidTr="00B94DF6">
            <w:tc>
              <w:tcPr>
                <w:tcW w:w="1783" w:type="dxa"/>
              </w:tcPr>
              <w:p w:rsidR="00EF206E" w:rsidRDefault="00042C84" w:rsidP="00B94DF6">
                <w:pPr>
                  <w:spacing w:line="600" w:lineRule="exact"/>
                  <w:jc w:val="center"/>
                  <w:rPr>
                    <w:rFonts w:ascii="宋体"/>
                    <w:color w:val="000000"/>
                    <w:sz w:val="24"/>
                  </w:rPr>
                </w:pPr>
                <w:sdt>
                  <w:sdtPr>
                    <w:rPr>
                      <w:rFonts w:ascii="宋体" w:hAnsi="宋体"/>
                      <w:color w:val="000000"/>
                      <w:sz w:val="24"/>
                    </w:rPr>
                    <w:tag w:val="_PLD_30aa643aaec4457b9ff8daf82682de9e"/>
                    <w:id w:val="22937624"/>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625"/>
                <w:lock w:val="sdtLocked"/>
                <w:text/>
              </w:sdtPr>
              <w:sdtContent>
                <w:tc>
                  <w:tcPr>
                    <w:tcW w:w="1558" w:type="dxa"/>
                  </w:tcPr>
                  <w:p w:rsidR="00EF206E" w:rsidRDefault="00EF206E" w:rsidP="00B94DF6">
                    <w:pPr>
                      <w:spacing w:line="600" w:lineRule="exact"/>
                      <w:jc w:val="right"/>
                      <w:rPr>
                        <w:rFonts w:ascii="宋体"/>
                        <w:sz w:val="24"/>
                      </w:rPr>
                    </w:pPr>
                    <w:r>
                      <w:rPr>
                        <w:rFonts w:ascii="宋体"/>
                        <w:sz w:val="24"/>
                      </w:rPr>
                      <w:t>491,148,823</w:t>
                    </w:r>
                  </w:p>
                </w:tc>
              </w:sdtContent>
            </w:sdt>
            <w:sdt>
              <w:sdtPr>
                <w:rPr>
                  <w:rFonts w:ascii="宋体"/>
                  <w:sz w:val="24"/>
                </w:rPr>
                <w:alias w:val="非累积投票议案表决情况_A股同意比例"/>
                <w:tag w:val="_GBC_baa01c35de4c4da5999507b346370a05"/>
                <w:id w:val="22937626"/>
                <w:lock w:val="sdtLocked"/>
              </w:sdtPr>
              <w:sdtContent>
                <w:tc>
                  <w:tcPr>
                    <w:tcW w:w="979" w:type="dxa"/>
                  </w:tcPr>
                  <w:p w:rsidR="00EF206E" w:rsidRDefault="00EF206E" w:rsidP="00B94DF6">
                    <w:pPr>
                      <w:spacing w:line="600" w:lineRule="exact"/>
                      <w:jc w:val="right"/>
                      <w:rPr>
                        <w:rFonts w:ascii="宋体"/>
                        <w:sz w:val="24"/>
                      </w:rPr>
                    </w:pPr>
                    <w:r>
                      <w:rPr>
                        <w:rFonts w:ascii="宋体"/>
                        <w:sz w:val="24"/>
                      </w:rPr>
                      <w:t>99.9992</w:t>
                    </w:r>
                  </w:p>
                </w:tc>
              </w:sdtContent>
            </w:sdt>
            <w:sdt>
              <w:sdtPr>
                <w:rPr>
                  <w:rFonts w:ascii="宋体"/>
                  <w:sz w:val="24"/>
                </w:rPr>
                <w:alias w:val="非累积投票议案表决情况_A股反对票数"/>
                <w:tag w:val="_GBC_aeddc7b9df07427a8287a3319656953b"/>
                <w:id w:val="22937627"/>
                <w:lock w:val="sdtLocked"/>
              </w:sdtPr>
              <w:sdtContent>
                <w:tc>
                  <w:tcPr>
                    <w:tcW w:w="1120" w:type="dxa"/>
                  </w:tcPr>
                  <w:p w:rsidR="00EF206E" w:rsidRDefault="00EF206E" w:rsidP="00B94DF6">
                    <w:pPr>
                      <w:spacing w:line="600" w:lineRule="exact"/>
                      <w:jc w:val="right"/>
                      <w:rPr>
                        <w:rFonts w:ascii="宋体"/>
                        <w:sz w:val="24"/>
                      </w:rPr>
                    </w:pPr>
                    <w:r>
                      <w:rPr>
                        <w:rFonts w:ascii="宋体"/>
                        <w:sz w:val="24"/>
                      </w:rPr>
                      <w:t>3,500</w:t>
                    </w:r>
                  </w:p>
                </w:tc>
              </w:sdtContent>
            </w:sdt>
            <w:sdt>
              <w:sdtPr>
                <w:rPr>
                  <w:rFonts w:ascii="宋体"/>
                  <w:sz w:val="24"/>
                </w:rPr>
                <w:alias w:val="非累积投票议案表决情况_A股反对比例"/>
                <w:tag w:val="_GBC_2fbfff06037f464baa9501f7aaaeeca4"/>
                <w:id w:val="22937628"/>
                <w:lock w:val="sdtLocked"/>
              </w:sdtPr>
              <w:sdtContent>
                <w:tc>
                  <w:tcPr>
                    <w:tcW w:w="978" w:type="dxa"/>
                  </w:tcPr>
                  <w:p w:rsidR="00EF206E" w:rsidRDefault="00EF206E" w:rsidP="00B94DF6">
                    <w:pPr>
                      <w:spacing w:line="600" w:lineRule="exact"/>
                      <w:jc w:val="right"/>
                      <w:rPr>
                        <w:rFonts w:ascii="宋体"/>
                        <w:sz w:val="24"/>
                      </w:rPr>
                    </w:pPr>
                    <w:r>
                      <w:rPr>
                        <w:rFonts w:ascii="宋体"/>
                        <w:sz w:val="24"/>
                      </w:rPr>
                      <w:t>0.0008</w:t>
                    </w:r>
                  </w:p>
                </w:tc>
              </w:sdtContent>
            </w:sdt>
            <w:sdt>
              <w:sdtPr>
                <w:rPr>
                  <w:rFonts w:ascii="宋体"/>
                  <w:sz w:val="24"/>
                </w:rPr>
                <w:alias w:val="非累积投票议案表决情况_A股弃权票数"/>
                <w:tag w:val="_GBC_311dad2ae32a4a41b5f70fe48cb445b5"/>
                <w:id w:val="22937629"/>
                <w:lock w:val="sdtLocked"/>
              </w:sdtPr>
              <w:sdtContent>
                <w:tc>
                  <w:tcPr>
                    <w:tcW w:w="1121" w:type="dxa"/>
                  </w:tcPr>
                  <w:p w:rsidR="00EF206E" w:rsidRDefault="00EF206E" w:rsidP="00B94DF6">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630"/>
                <w:lock w:val="sdtLocked"/>
              </w:sdtPr>
              <w:sdtContent>
                <w:tc>
                  <w:tcPr>
                    <w:tcW w:w="978" w:type="dxa"/>
                  </w:tcPr>
                  <w:p w:rsidR="00EF206E" w:rsidRDefault="00EF206E" w:rsidP="00B94DF6">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076"/>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078"/>
              <w:lock w:val="sdtLocked"/>
              <w:text/>
            </w:sdtPr>
            <w:sdtContent>
              <w:r w:rsidR="00F83120" w:rsidRPr="00F83120">
                <w:rPr>
                  <w:rFonts w:ascii="宋体" w:eastAsia="宋体" w:hAnsi="宋体" w:hint="eastAsia"/>
                  <w:kern w:val="0"/>
                  <w:sz w:val="24"/>
                </w:rPr>
                <w:t>关于公司2020年度利润分配方案的议案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079"/>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393495">
            <w:trPr>
              <w:trHeight w:val="300"/>
            </w:trPr>
            <w:sdt>
              <w:sdtPr>
                <w:rPr>
                  <w:rFonts w:ascii="宋体" w:hAnsi="宋体" w:hint="eastAsia"/>
                  <w:color w:val="000000"/>
                  <w:sz w:val="24"/>
                </w:rPr>
                <w:tag w:val="_PLD_26d51279eaba4b5b80959bbb9958e7fe"/>
                <w:id w:val="22937678"/>
                <w:lock w:val="sdtLocked"/>
              </w:sdtPr>
              <w:sdtContent>
                <w:tc>
                  <w:tcPr>
                    <w:tcW w:w="1783" w:type="dxa"/>
                    <w:vMerge w:val="restart"/>
                  </w:tcPr>
                  <w:p w:rsidR="00EF206E" w:rsidRDefault="00EF206E" w:rsidP="0039349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679"/>
                <w:lock w:val="sdtLocked"/>
              </w:sdtPr>
              <w:sdtContent>
                <w:tc>
                  <w:tcPr>
                    <w:tcW w:w="2537" w:type="dxa"/>
                    <w:gridSpan w:val="2"/>
                  </w:tcPr>
                  <w:p w:rsidR="00EF206E" w:rsidRDefault="00EF206E" w:rsidP="0039349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680"/>
                <w:lock w:val="sdtLocked"/>
              </w:sdtPr>
              <w:sdtContent>
                <w:tc>
                  <w:tcPr>
                    <w:tcW w:w="2098" w:type="dxa"/>
                    <w:gridSpan w:val="2"/>
                  </w:tcPr>
                  <w:p w:rsidR="00EF206E" w:rsidRDefault="00EF206E" w:rsidP="0039349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681"/>
                <w:lock w:val="sdtLocked"/>
              </w:sdtPr>
              <w:sdtContent>
                <w:tc>
                  <w:tcPr>
                    <w:tcW w:w="2099" w:type="dxa"/>
                    <w:gridSpan w:val="2"/>
                  </w:tcPr>
                  <w:p w:rsidR="00EF206E" w:rsidRDefault="00EF206E" w:rsidP="00393495">
                    <w:pPr>
                      <w:spacing w:line="600" w:lineRule="exact"/>
                      <w:jc w:val="center"/>
                      <w:rPr>
                        <w:rFonts w:ascii="宋体"/>
                        <w:color w:val="000000"/>
                        <w:sz w:val="24"/>
                      </w:rPr>
                    </w:pPr>
                    <w:r>
                      <w:rPr>
                        <w:rFonts w:ascii="宋体" w:hAnsi="宋体" w:hint="eastAsia"/>
                        <w:color w:val="000000"/>
                        <w:sz w:val="24"/>
                      </w:rPr>
                      <w:t>弃权</w:t>
                    </w:r>
                  </w:p>
                </w:tc>
              </w:sdtContent>
            </w:sdt>
          </w:tr>
          <w:tr w:rsidR="00EF206E" w:rsidTr="00393495">
            <w:trPr>
              <w:trHeight w:val="300"/>
            </w:trPr>
            <w:tc>
              <w:tcPr>
                <w:tcW w:w="1783" w:type="dxa"/>
                <w:vMerge/>
              </w:tcPr>
              <w:p w:rsidR="00EF206E" w:rsidRDefault="00EF206E" w:rsidP="0039349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682"/>
                <w:lock w:val="sdtLocked"/>
              </w:sdtPr>
              <w:sdtContent>
                <w:tc>
                  <w:tcPr>
                    <w:tcW w:w="1558" w:type="dxa"/>
                  </w:tcPr>
                  <w:p w:rsidR="00EF206E" w:rsidRDefault="00EF206E" w:rsidP="0039349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683"/>
                <w:lock w:val="sdtLocked"/>
              </w:sdtPr>
              <w:sdtContent>
                <w:tc>
                  <w:tcPr>
                    <w:tcW w:w="979" w:type="dxa"/>
                  </w:tcPr>
                  <w:p w:rsidR="00EF206E" w:rsidRDefault="00EF206E" w:rsidP="0039349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684"/>
                <w:lock w:val="sdtLocked"/>
              </w:sdtPr>
              <w:sdtContent>
                <w:tc>
                  <w:tcPr>
                    <w:tcW w:w="1120" w:type="dxa"/>
                  </w:tcPr>
                  <w:p w:rsidR="00EF206E" w:rsidRDefault="00EF206E" w:rsidP="0039349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685"/>
                <w:lock w:val="sdtLocked"/>
              </w:sdtPr>
              <w:sdtContent>
                <w:tc>
                  <w:tcPr>
                    <w:tcW w:w="978" w:type="dxa"/>
                  </w:tcPr>
                  <w:p w:rsidR="00EF206E" w:rsidRDefault="00EF206E" w:rsidP="0039349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686"/>
                <w:lock w:val="sdtLocked"/>
              </w:sdtPr>
              <w:sdtContent>
                <w:tc>
                  <w:tcPr>
                    <w:tcW w:w="1121" w:type="dxa"/>
                  </w:tcPr>
                  <w:p w:rsidR="00EF206E" w:rsidRDefault="00EF206E" w:rsidP="0039349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687"/>
                <w:lock w:val="sdtLocked"/>
              </w:sdtPr>
              <w:sdtContent>
                <w:tc>
                  <w:tcPr>
                    <w:tcW w:w="978" w:type="dxa"/>
                  </w:tcPr>
                  <w:p w:rsidR="00EF206E" w:rsidRDefault="00EF206E" w:rsidP="00393495">
                    <w:pPr>
                      <w:spacing w:line="600" w:lineRule="exact"/>
                      <w:jc w:val="center"/>
                      <w:rPr>
                        <w:rFonts w:ascii="宋体"/>
                        <w:color w:val="000000"/>
                        <w:sz w:val="24"/>
                      </w:rPr>
                    </w:pPr>
                    <w:r>
                      <w:rPr>
                        <w:rFonts w:ascii="宋体" w:hAnsi="宋体" w:hint="eastAsia"/>
                        <w:color w:val="000000"/>
                        <w:sz w:val="24"/>
                      </w:rPr>
                      <w:t>比例（%）</w:t>
                    </w:r>
                  </w:p>
                </w:tc>
              </w:sdtContent>
            </w:sdt>
          </w:tr>
          <w:tr w:rsidR="00EF206E" w:rsidTr="00393495">
            <w:tc>
              <w:tcPr>
                <w:tcW w:w="1783" w:type="dxa"/>
              </w:tcPr>
              <w:p w:rsidR="00EF206E" w:rsidRDefault="00042C84" w:rsidP="00393495">
                <w:pPr>
                  <w:spacing w:line="600" w:lineRule="exact"/>
                  <w:jc w:val="center"/>
                  <w:rPr>
                    <w:rFonts w:ascii="宋体"/>
                    <w:color w:val="000000"/>
                    <w:sz w:val="24"/>
                  </w:rPr>
                </w:pPr>
                <w:sdt>
                  <w:sdtPr>
                    <w:rPr>
                      <w:rFonts w:ascii="宋体" w:hAnsi="宋体"/>
                      <w:color w:val="000000"/>
                      <w:sz w:val="24"/>
                    </w:rPr>
                    <w:tag w:val="_PLD_30aa643aaec4457b9ff8daf82682de9e"/>
                    <w:id w:val="22937688"/>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689"/>
                <w:lock w:val="sdtLocked"/>
                <w:text/>
              </w:sdtPr>
              <w:sdtContent>
                <w:tc>
                  <w:tcPr>
                    <w:tcW w:w="1558" w:type="dxa"/>
                  </w:tcPr>
                  <w:p w:rsidR="00EF206E" w:rsidRDefault="00EF206E" w:rsidP="00393495">
                    <w:pPr>
                      <w:spacing w:line="600" w:lineRule="exact"/>
                      <w:jc w:val="right"/>
                      <w:rPr>
                        <w:rFonts w:ascii="宋体"/>
                        <w:sz w:val="24"/>
                      </w:rPr>
                    </w:pPr>
                    <w:r>
                      <w:rPr>
                        <w:rFonts w:ascii="宋体"/>
                        <w:sz w:val="24"/>
                      </w:rPr>
                      <w:t>491,148,223</w:t>
                    </w:r>
                  </w:p>
                </w:tc>
              </w:sdtContent>
            </w:sdt>
            <w:sdt>
              <w:sdtPr>
                <w:rPr>
                  <w:rFonts w:ascii="宋体"/>
                  <w:sz w:val="24"/>
                </w:rPr>
                <w:alias w:val="非累积投票议案表决情况_A股同意比例"/>
                <w:tag w:val="_GBC_baa01c35de4c4da5999507b346370a05"/>
                <w:id w:val="22937690"/>
                <w:lock w:val="sdtLocked"/>
              </w:sdtPr>
              <w:sdtContent>
                <w:tc>
                  <w:tcPr>
                    <w:tcW w:w="979" w:type="dxa"/>
                  </w:tcPr>
                  <w:p w:rsidR="00EF206E" w:rsidRDefault="00EF206E" w:rsidP="00393495">
                    <w:pPr>
                      <w:spacing w:line="600" w:lineRule="exact"/>
                      <w:jc w:val="right"/>
                      <w:rPr>
                        <w:rFonts w:ascii="宋体"/>
                        <w:sz w:val="24"/>
                      </w:rPr>
                    </w:pPr>
                    <w:r>
                      <w:rPr>
                        <w:rFonts w:ascii="宋体"/>
                        <w:sz w:val="24"/>
                      </w:rPr>
                      <w:t>99.9991</w:t>
                    </w:r>
                  </w:p>
                </w:tc>
              </w:sdtContent>
            </w:sdt>
            <w:sdt>
              <w:sdtPr>
                <w:rPr>
                  <w:rFonts w:ascii="宋体"/>
                  <w:sz w:val="24"/>
                </w:rPr>
                <w:alias w:val="非累积投票议案表决情况_A股反对票数"/>
                <w:tag w:val="_GBC_aeddc7b9df07427a8287a3319656953b"/>
                <w:id w:val="22937691"/>
                <w:lock w:val="sdtLocked"/>
              </w:sdtPr>
              <w:sdtContent>
                <w:tc>
                  <w:tcPr>
                    <w:tcW w:w="1120" w:type="dxa"/>
                  </w:tcPr>
                  <w:p w:rsidR="00EF206E" w:rsidRDefault="00EF206E" w:rsidP="00393495">
                    <w:pPr>
                      <w:spacing w:line="600" w:lineRule="exact"/>
                      <w:jc w:val="right"/>
                      <w:rPr>
                        <w:rFonts w:ascii="宋体"/>
                        <w:sz w:val="24"/>
                      </w:rPr>
                    </w:pPr>
                    <w:r>
                      <w:rPr>
                        <w:rFonts w:ascii="宋体"/>
                        <w:sz w:val="24"/>
                      </w:rPr>
                      <w:t>4,100</w:t>
                    </w:r>
                  </w:p>
                </w:tc>
              </w:sdtContent>
            </w:sdt>
            <w:sdt>
              <w:sdtPr>
                <w:rPr>
                  <w:rFonts w:ascii="宋体"/>
                  <w:sz w:val="24"/>
                </w:rPr>
                <w:alias w:val="非累积投票议案表决情况_A股反对比例"/>
                <w:tag w:val="_GBC_2fbfff06037f464baa9501f7aaaeeca4"/>
                <w:id w:val="22937692"/>
              </w:sdtPr>
              <w:sdtContent>
                <w:tc>
                  <w:tcPr>
                    <w:tcW w:w="978" w:type="dxa"/>
                  </w:tcPr>
                  <w:p w:rsidR="00EF206E" w:rsidRDefault="00EF206E" w:rsidP="00393495">
                    <w:pPr>
                      <w:spacing w:line="600" w:lineRule="exact"/>
                      <w:jc w:val="right"/>
                      <w:rPr>
                        <w:rFonts w:ascii="宋体"/>
                        <w:sz w:val="24"/>
                      </w:rPr>
                    </w:pPr>
                    <w:r>
                      <w:rPr>
                        <w:rFonts w:ascii="宋体"/>
                        <w:sz w:val="24"/>
                      </w:rPr>
                      <w:t>0.0009</w:t>
                    </w:r>
                  </w:p>
                </w:tc>
              </w:sdtContent>
            </w:sdt>
            <w:sdt>
              <w:sdtPr>
                <w:rPr>
                  <w:rFonts w:ascii="宋体"/>
                  <w:sz w:val="24"/>
                </w:rPr>
                <w:alias w:val="非累积投票议案表决情况_A股弃权票数"/>
                <w:tag w:val="_GBC_311dad2ae32a4a41b5f70fe48cb445b5"/>
                <w:id w:val="22937693"/>
                <w:lock w:val="sdtLocked"/>
              </w:sdtPr>
              <w:sdtContent>
                <w:tc>
                  <w:tcPr>
                    <w:tcW w:w="1121" w:type="dxa"/>
                  </w:tcPr>
                  <w:p w:rsidR="00EF206E" w:rsidRDefault="00EF206E" w:rsidP="00393495">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694"/>
                <w:lock w:val="sdtLocked"/>
              </w:sdtPr>
              <w:sdtContent>
                <w:tc>
                  <w:tcPr>
                    <w:tcW w:w="978" w:type="dxa"/>
                  </w:tcPr>
                  <w:p w:rsidR="00EF206E" w:rsidRDefault="00EF206E" w:rsidP="00393495">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098"/>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100"/>
              <w:lock w:val="sdtLocked"/>
              <w:text/>
            </w:sdtPr>
            <w:sdtContent>
              <w:r w:rsidR="00F83120" w:rsidRPr="00F83120">
                <w:rPr>
                  <w:rFonts w:ascii="宋体" w:eastAsia="宋体" w:hAnsi="宋体" w:hint="eastAsia"/>
                  <w:kern w:val="0"/>
                  <w:sz w:val="24"/>
                </w:rPr>
                <w:t>公司独立董事2020年度述职报告</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101"/>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1A5440">
            <w:trPr>
              <w:trHeight w:val="300"/>
            </w:trPr>
            <w:sdt>
              <w:sdtPr>
                <w:rPr>
                  <w:rFonts w:ascii="宋体" w:hAnsi="宋体" w:hint="eastAsia"/>
                  <w:color w:val="000000"/>
                  <w:sz w:val="24"/>
                </w:rPr>
                <w:tag w:val="_PLD_26d51279eaba4b5b80959bbb9958e7fe"/>
                <w:id w:val="22937742"/>
                <w:lock w:val="sdtLocked"/>
              </w:sdtPr>
              <w:sdtContent>
                <w:tc>
                  <w:tcPr>
                    <w:tcW w:w="1783" w:type="dxa"/>
                    <w:vMerge w:val="restart"/>
                  </w:tcPr>
                  <w:p w:rsidR="00EF206E" w:rsidRDefault="00EF206E" w:rsidP="001A544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743"/>
                <w:lock w:val="sdtLocked"/>
              </w:sdtPr>
              <w:sdtContent>
                <w:tc>
                  <w:tcPr>
                    <w:tcW w:w="2537" w:type="dxa"/>
                    <w:gridSpan w:val="2"/>
                  </w:tcPr>
                  <w:p w:rsidR="00EF206E" w:rsidRDefault="00EF206E" w:rsidP="001A544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744"/>
                <w:lock w:val="sdtLocked"/>
              </w:sdtPr>
              <w:sdtContent>
                <w:tc>
                  <w:tcPr>
                    <w:tcW w:w="2098" w:type="dxa"/>
                    <w:gridSpan w:val="2"/>
                  </w:tcPr>
                  <w:p w:rsidR="00EF206E" w:rsidRDefault="00EF206E" w:rsidP="001A544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745"/>
                <w:lock w:val="sdtLocked"/>
              </w:sdtPr>
              <w:sdtContent>
                <w:tc>
                  <w:tcPr>
                    <w:tcW w:w="2099" w:type="dxa"/>
                    <w:gridSpan w:val="2"/>
                  </w:tcPr>
                  <w:p w:rsidR="00EF206E" w:rsidRDefault="00EF206E" w:rsidP="001A5440">
                    <w:pPr>
                      <w:spacing w:line="600" w:lineRule="exact"/>
                      <w:jc w:val="center"/>
                      <w:rPr>
                        <w:rFonts w:ascii="宋体"/>
                        <w:color w:val="000000"/>
                        <w:sz w:val="24"/>
                      </w:rPr>
                    </w:pPr>
                    <w:r>
                      <w:rPr>
                        <w:rFonts w:ascii="宋体" w:hAnsi="宋体" w:hint="eastAsia"/>
                        <w:color w:val="000000"/>
                        <w:sz w:val="24"/>
                      </w:rPr>
                      <w:t>弃权</w:t>
                    </w:r>
                  </w:p>
                </w:tc>
              </w:sdtContent>
            </w:sdt>
          </w:tr>
          <w:tr w:rsidR="00EF206E" w:rsidTr="001A5440">
            <w:trPr>
              <w:trHeight w:val="300"/>
            </w:trPr>
            <w:tc>
              <w:tcPr>
                <w:tcW w:w="1783" w:type="dxa"/>
                <w:vMerge/>
              </w:tcPr>
              <w:p w:rsidR="00EF206E" w:rsidRDefault="00EF206E" w:rsidP="001A544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746"/>
                <w:lock w:val="sdtLocked"/>
              </w:sdtPr>
              <w:sdtContent>
                <w:tc>
                  <w:tcPr>
                    <w:tcW w:w="1558" w:type="dxa"/>
                  </w:tcPr>
                  <w:p w:rsidR="00EF206E" w:rsidRDefault="00EF206E" w:rsidP="001A544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747"/>
                <w:lock w:val="sdtLocked"/>
              </w:sdtPr>
              <w:sdtContent>
                <w:tc>
                  <w:tcPr>
                    <w:tcW w:w="979" w:type="dxa"/>
                  </w:tcPr>
                  <w:p w:rsidR="00EF206E" w:rsidRDefault="00EF206E" w:rsidP="001A544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748"/>
                <w:lock w:val="sdtLocked"/>
              </w:sdtPr>
              <w:sdtContent>
                <w:tc>
                  <w:tcPr>
                    <w:tcW w:w="1120" w:type="dxa"/>
                  </w:tcPr>
                  <w:p w:rsidR="00EF206E" w:rsidRDefault="00EF206E" w:rsidP="001A544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749"/>
                <w:lock w:val="sdtLocked"/>
              </w:sdtPr>
              <w:sdtContent>
                <w:tc>
                  <w:tcPr>
                    <w:tcW w:w="978" w:type="dxa"/>
                  </w:tcPr>
                  <w:p w:rsidR="00EF206E" w:rsidRDefault="00EF206E" w:rsidP="001A544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750"/>
                <w:lock w:val="sdtLocked"/>
              </w:sdtPr>
              <w:sdtContent>
                <w:tc>
                  <w:tcPr>
                    <w:tcW w:w="1121" w:type="dxa"/>
                  </w:tcPr>
                  <w:p w:rsidR="00EF206E" w:rsidRDefault="00EF206E" w:rsidP="001A544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751"/>
                <w:lock w:val="sdtLocked"/>
              </w:sdtPr>
              <w:sdtContent>
                <w:tc>
                  <w:tcPr>
                    <w:tcW w:w="978" w:type="dxa"/>
                  </w:tcPr>
                  <w:p w:rsidR="00EF206E" w:rsidRDefault="00EF206E" w:rsidP="001A5440">
                    <w:pPr>
                      <w:spacing w:line="600" w:lineRule="exact"/>
                      <w:jc w:val="center"/>
                      <w:rPr>
                        <w:rFonts w:ascii="宋体"/>
                        <w:color w:val="000000"/>
                        <w:sz w:val="24"/>
                      </w:rPr>
                    </w:pPr>
                    <w:r>
                      <w:rPr>
                        <w:rFonts w:ascii="宋体" w:hAnsi="宋体" w:hint="eastAsia"/>
                        <w:color w:val="000000"/>
                        <w:sz w:val="24"/>
                      </w:rPr>
                      <w:t>比例（%）</w:t>
                    </w:r>
                  </w:p>
                </w:tc>
              </w:sdtContent>
            </w:sdt>
          </w:tr>
          <w:tr w:rsidR="00EF206E" w:rsidTr="001A5440">
            <w:tc>
              <w:tcPr>
                <w:tcW w:w="1783" w:type="dxa"/>
              </w:tcPr>
              <w:p w:rsidR="00EF206E" w:rsidRDefault="00042C84" w:rsidP="001A5440">
                <w:pPr>
                  <w:spacing w:line="600" w:lineRule="exact"/>
                  <w:jc w:val="center"/>
                  <w:rPr>
                    <w:rFonts w:ascii="宋体"/>
                    <w:color w:val="000000"/>
                    <w:sz w:val="24"/>
                  </w:rPr>
                </w:pPr>
                <w:sdt>
                  <w:sdtPr>
                    <w:rPr>
                      <w:rFonts w:ascii="宋体" w:hAnsi="宋体"/>
                      <w:color w:val="000000"/>
                      <w:sz w:val="24"/>
                    </w:rPr>
                    <w:tag w:val="_PLD_30aa643aaec4457b9ff8daf82682de9e"/>
                    <w:id w:val="22937752"/>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753"/>
                <w:lock w:val="sdtLocked"/>
                <w:text/>
              </w:sdtPr>
              <w:sdtContent>
                <w:tc>
                  <w:tcPr>
                    <w:tcW w:w="1558" w:type="dxa"/>
                  </w:tcPr>
                  <w:p w:rsidR="00EF206E" w:rsidRDefault="00EF206E" w:rsidP="001A5440">
                    <w:pPr>
                      <w:spacing w:line="600" w:lineRule="exact"/>
                      <w:jc w:val="right"/>
                      <w:rPr>
                        <w:rFonts w:ascii="宋体"/>
                        <w:sz w:val="24"/>
                      </w:rPr>
                    </w:pPr>
                    <w:r>
                      <w:rPr>
                        <w:rFonts w:ascii="宋体"/>
                        <w:sz w:val="24"/>
                      </w:rPr>
                      <w:t>491,148,223</w:t>
                    </w:r>
                  </w:p>
                </w:tc>
              </w:sdtContent>
            </w:sdt>
            <w:sdt>
              <w:sdtPr>
                <w:rPr>
                  <w:rFonts w:ascii="宋体"/>
                  <w:sz w:val="24"/>
                </w:rPr>
                <w:alias w:val="非累积投票议案表决情况_A股同意比例"/>
                <w:tag w:val="_GBC_baa01c35de4c4da5999507b346370a05"/>
                <w:id w:val="22937754"/>
                <w:lock w:val="sdtLocked"/>
              </w:sdtPr>
              <w:sdtContent>
                <w:tc>
                  <w:tcPr>
                    <w:tcW w:w="979" w:type="dxa"/>
                  </w:tcPr>
                  <w:p w:rsidR="00EF206E" w:rsidRDefault="00EF206E" w:rsidP="001A5440">
                    <w:pPr>
                      <w:spacing w:line="600" w:lineRule="exact"/>
                      <w:jc w:val="right"/>
                      <w:rPr>
                        <w:rFonts w:ascii="宋体"/>
                        <w:sz w:val="24"/>
                      </w:rPr>
                    </w:pPr>
                    <w:r>
                      <w:rPr>
                        <w:rFonts w:ascii="宋体"/>
                        <w:sz w:val="24"/>
                      </w:rPr>
                      <w:t>99.9991</w:t>
                    </w:r>
                  </w:p>
                </w:tc>
              </w:sdtContent>
            </w:sdt>
            <w:sdt>
              <w:sdtPr>
                <w:rPr>
                  <w:rFonts w:ascii="宋体"/>
                  <w:sz w:val="24"/>
                </w:rPr>
                <w:alias w:val="非累积投票议案表决情况_A股反对票数"/>
                <w:tag w:val="_GBC_aeddc7b9df07427a8287a3319656953b"/>
                <w:id w:val="22937755"/>
                <w:lock w:val="sdtLocked"/>
              </w:sdtPr>
              <w:sdtContent>
                <w:tc>
                  <w:tcPr>
                    <w:tcW w:w="1120" w:type="dxa"/>
                  </w:tcPr>
                  <w:p w:rsidR="00EF206E" w:rsidRDefault="00EF206E" w:rsidP="001A5440">
                    <w:pPr>
                      <w:spacing w:line="600" w:lineRule="exact"/>
                      <w:jc w:val="right"/>
                      <w:rPr>
                        <w:rFonts w:ascii="宋体"/>
                        <w:sz w:val="24"/>
                      </w:rPr>
                    </w:pPr>
                    <w:r>
                      <w:rPr>
                        <w:rFonts w:ascii="宋体"/>
                        <w:sz w:val="24"/>
                      </w:rPr>
                      <w:t>4,100</w:t>
                    </w:r>
                  </w:p>
                </w:tc>
              </w:sdtContent>
            </w:sdt>
            <w:sdt>
              <w:sdtPr>
                <w:rPr>
                  <w:rFonts w:ascii="宋体"/>
                  <w:sz w:val="24"/>
                </w:rPr>
                <w:alias w:val="非累积投票议案表决情况_A股反对比例"/>
                <w:tag w:val="_GBC_2fbfff06037f464baa9501f7aaaeeca4"/>
                <w:id w:val="22937756"/>
                <w:lock w:val="sdtLocked"/>
              </w:sdtPr>
              <w:sdtContent>
                <w:tc>
                  <w:tcPr>
                    <w:tcW w:w="978" w:type="dxa"/>
                  </w:tcPr>
                  <w:p w:rsidR="00EF206E" w:rsidRDefault="00EF206E" w:rsidP="001A5440">
                    <w:pPr>
                      <w:spacing w:line="600" w:lineRule="exact"/>
                      <w:jc w:val="right"/>
                      <w:rPr>
                        <w:rFonts w:ascii="宋体"/>
                        <w:sz w:val="24"/>
                      </w:rPr>
                    </w:pPr>
                    <w:r>
                      <w:rPr>
                        <w:rFonts w:ascii="宋体"/>
                        <w:sz w:val="24"/>
                      </w:rPr>
                      <w:t>0.0009</w:t>
                    </w:r>
                  </w:p>
                </w:tc>
              </w:sdtContent>
            </w:sdt>
            <w:sdt>
              <w:sdtPr>
                <w:rPr>
                  <w:rFonts w:ascii="宋体"/>
                  <w:sz w:val="24"/>
                </w:rPr>
                <w:alias w:val="非累积投票议案表决情况_A股弃权票数"/>
                <w:tag w:val="_GBC_311dad2ae32a4a41b5f70fe48cb445b5"/>
                <w:id w:val="22937757"/>
                <w:lock w:val="sdtLocked"/>
              </w:sdtPr>
              <w:sdtContent>
                <w:tc>
                  <w:tcPr>
                    <w:tcW w:w="1121" w:type="dxa"/>
                  </w:tcPr>
                  <w:p w:rsidR="00EF206E" w:rsidRDefault="00EF206E" w:rsidP="001A544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758"/>
                <w:lock w:val="sdtLocked"/>
              </w:sdtPr>
              <w:sdtContent>
                <w:tc>
                  <w:tcPr>
                    <w:tcW w:w="978" w:type="dxa"/>
                  </w:tcPr>
                  <w:p w:rsidR="00EF206E" w:rsidRDefault="00EF206E" w:rsidP="001A5440">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120"/>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122"/>
              <w:lock w:val="sdtLocked"/>
              <w:text/>
            </w:sdtPr>
            <w:sdtContent>
              <w:r w:rsidR="00F83120" w:rsidRPr="00F83120">
                <w:rPr>
                  <w:rFonts w:ascii="宋体" w:eastAsia="宋体" w:hAnsi="宋体" w:hint="eastAsia"/>
                  <w:kern w:val="0"/>
                  <w:sz w:val="24"/>
                </w:rPr>
                <w:t>关于公司2020年度日常关联交易及预计公司2021年度日常关联交易的议案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123"/>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554"/>
            <w:gridCol w:w="1056"/>
            <w:gridCol w:w="1111"/>
            <w:gridCol w:w="977"/>
            <w:gridCol w:w="1102"/>
            <w:gridCol w:w="977"/>
          </w:tblGrid>
          <w:tr w:rsidR="00EF206E" w:rsidTr="00741DE2">
            <w:trPr>
              <w:trHeight w:val="300"/>
            </w:trPr>
            <w:sdt>
              <w:sdtPr>
                <w:rPr>
                  <w:rFonts w:ascii="宋体" w:hAnsi="宋体" w:hint="eastAsia"/>
                  <w:color w:val="000000"/>
                  <w:sz w:val="24"/>
                </w:rPr>
                <w:tag w:val="_PLD_26d51279eaba4b5b80959bbb9958e7fe"/>
                <w:id w:val="22937806"/>
                <w:lock w:val="sdtLocked"/>
              </w:sdtPr>
              <w:sdtContent>
                <w:tc>
                  <w:tcPr>
                    <w:tcW w:w="1783" w:type="dxa"/>
                    <w:vMerge w:val="restart"/>
                  </w:tcPr>
                  <w:p w:rsidR="00EF206E" w:rsidRDefault="00EF206E" w:rsidP="00741DE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807"/>
                <w:lock w:val="sdtLocked"/>
              </w:sdtPr>
              <w:sdtContent>
                <w:tc>
                  <w:tcPr>
                    <w:tcW w:w="2537" w:type="dxa"/>
                    <w:gridSpan w:val="2"/>
                  </w:tcPr>
                  <w:p w:rsidR="00EF206E" w:rsidRDefault="00EF206E" w:rsidP="00741DE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808"/>
                <w:lock w:val="sdtLocked"/>
              </w:sdtPr>
              <w:sdtContent>
                <w:tc>
                  <w:tcPr>
                    <w:tcW w:w="2098" w:type="dxa"/>
                    <w:gridSpan w:val="2"/>
                  </w:tcPr>
                  <w:p w:rsidR="00EF206E" w:rsidRDefault="00EF206E" w:rsidP="00741DE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809"/>
                <w:lock w:val="sdtLocked"/>
              </w:sdtPr>
              <w:sdtContent>
                <w:tc>
                  <w:tcPr>
                    <w:tcW w:w="2099" w:type="dxa"/>
                    <w:gridSpan w:val="2"/>
                  </w:tcPr>
                  <w:p w:rsidR="00EF206E" w:rsidRDefault="00EF206E" w:rsidP="00741DE2">
                    <w:pPr>
                      <w:spacing w:line="600" w:lineRule="exact"/>
                      <w:jc w:val="center"/>
                      <w:rPr>
                        <w:rFonts w:ascii="宋体"/>
                        <w:color w:val="000000"/>
                        <w:sz w:val="24"/>
                      </w:rPr>
                    </w:pPr>
                    <w:r>
                      <w:rPr>
                        <w:rFonts w:ascii="宋体" w:hAnsi="宋体" w:hint="eastAsia"/>
                        <w:color w:val="000000"/>
                        <w:sz w:val="24"/>
                      </w:rPr>
                      <w:t>弃权</w:t>
                    </w:r>
                  </w:p>
                </w:tc>
              </w:sdtContent>
            </w:sdt>
          </w:tr>
          <w:tr w:rsidR="00EF206E" w:rsidTr="00741DE2">
            <w:trPr>
              <w:trHeight w:val="300"/>
            </w:trPr>
            <w:tc>
              <w:tcPr>
                <w:tcW w:w="1783" w:type="dxa"/>
                <w:vMerge/>
              </w:tcPr>
              <w:p w:rsidR="00EF206E" w:rsidRDefault="00EF206E" w:rsidP="00741DE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810"/>
                <w:lock w:val="sdtLocked"/>
              </w:sdtPr>
              <w:sdtContent>
                <w:tc>
                  <w:tcPr>
                    <w:tcW w:w="1558" w:type="dxa"/>
                  </w:tcPr>
                  <w:p w:rsidR="00EF206E" w:rsidRDefault="00EF206E" w:rsidP="00741DE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811"/>
                <w:lock w:val="sdtLocked"/>
              </w:sdtPr>
              <w:sdtContent>
                <w:tc>
                  <w:tcPr>
                    <w:tcW w:w="979" w:type="dxa"/>
                  </w:tcPr>
                  <w:p w:rsidR="00EF206E" w:rsidRDefault="00EF206E" w:rsidP="00741DE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812"/>
                <w:lock w:val="sdtLocked"/>
              </w:sdtPr>
              <w:sdtContent>
                <w:tc>
                  <w:tcPr>
                    <w:tcW w:w="1120" w:type="dxa"/>
                  </w:tcPr>
                  <w:p w:rsidR="00EF206E" w:rsidRDefault="00EF206E" w:rsidP="00741DE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813"/>
                <w:lock w:val="sdtLocked"/>
              </w:sdtPr>
              <w:sdtContent>
                <w:tc>
                  <w:tcPr>
                    <w:tcW w:w="978" w:type="dxa"/>
                  </w:tcPr>
                  <w:p w:rsidR="00EF206E" w:rsidRDefault="00EF206E" w:rsidP="00741DE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814"/>
                <w:lock w:val="sdtLocked"/>
              </w:sdtPr>
              <w:sdtContent>
                <w:tc>
                  <w:tcPr>
                    <w:tcW w:w="1121" w:type="dxa"/>
                  </w:tcPr>
                  <w:p w:rsidR="00EF206E" w:rsidRDefault="00EF206E" w:rsidP="00741DE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815"/>
                <w:lock w:val="sdtLocked"/>
              </w:sdtPr>
              <w:sdtContent>
                <w:tc>
                  <w:tcPr>
                    <w:tcW w:w="978" w:type="dxa"/>
                  </w:tcPr>
                  <w:p w:rsidR="00EF206E" w:rsidRDefault="00EF206E" w:rsidP="00741DE2">
                    <w:pPr>
                      <w:spacing w:line="600" w:lineRule="exact"/>
                      <w:jc w:val="center"/>
                      <w:rPr>
                        <w:rFonts w:ascii="宋体"/>
                        <w:color w:val="000000"/>
                        <w:sz w:val="24"/>
                      </w:rPr>
                    </w:pPr>
                    <w:r>
                      <w:rPr>
                        <w:rFonts w:ascii="宋体" w:hAnsi="宋体" w:hint="eastAsia"/>
                        <w:color w:val="000000"/>
                        <w:sz w:val="24"/>
                      </w:rPr>
                      <w:t>比例（%）</w:t>
                    </w:r>
                  </w:p>
                </w:tc>
              </w:sdtContent>
            </w:sdt>
          </w:tr>
          <w:tr w:rsidR="00EF206E" w:rsidTr="00741DE2">
            <w:tc>
              <w:tcPr>
                <w:tcW w:w="1783" w:type="dxa"/>
              </w:tcPr>
              <w:p w:rsidR="00EF206E" w:rsidRDefault="00042C84" w:rsidP="00741DE2">
                <w:pPr>
                  <w:spacing w:line="600" w:lineRule="exact"/>
                  <w:jc w:val="center"/>
                  <w:rPr>
                    <w:rFonts w:ascii="宋体"/>
                    <w:color w:val="000000"/>
                    <w:sz w:val="24"/>
                  </w:rPr>
                </w:pPr>
                <w:sdt>
                  <w:sdtPr>
                    <w:rPr>
                      <w:rFonts w:ascii="宋体" w:hAnsi="宋体"/>
                      <w:color w:val="000000"/>
                      <w:sz w:val="24"/>
                    </w:rPr>
                    <w:tag w:val="_PLD_30aa643aaec4457b9ff8daf82682de9e"/>
                    <w:id w:val="22937816"/>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817"/>
                <w:lock w:val="sdtLocked"/>
                <w:text/>
              </w:sdtPr>
              <w:sdtContent>
                <w:tc>
                  <w:tcPr>
                    <w:tcW w:w="1558" w:type="dxa"/>
                  </w:tcPr>
                  <w:p w:rsidR="00EF206E" w:rsidRDefault="00EF206E" w:rsidP="00741DE2">
                    <w:pPr>
                      <w:spacing w:line="600" w:lineRule="exact"/>
                      <w:jc w:val="right"/>
                      <w:rPr>
                        <w:rFonts w:ascii="宋体"/>
                        <w:sz w:val="24"/>
                      </w:rPr>
                    </w:pPr>
                    <w:r>
                      <w:rPr>
                        <w:rFonts w:ascii="宋体"/>
                        <w:sz w:val="24"/>
                      </w:rPr>
                      <w:t>43,534,930</w:t>
                    </w:r>
                  </w:p>
                </w:tc>
              </w:sdtContent>
            </w:sdt>
            <w:sdt>
              <w:sdtPr>
                <w:rPr>
                  <w:rFonts w:ascii="宋体"/>
                  <w:sz w:val="24"/>
                </w:rPr>
                <w:alias w:val="非累积投票议案表决情况_A股同意比例"/>
                <w:tag w:val="_GBC_baa01c35de4c4da5999507b346370a05"/>
                <w:id w:val="22937818"/>
                <w:lock w:val="sdtLocked"/>
              </w:sdtPr>
              <w:sdtContent>
                <w:tc>
                  <w:tcPr>
                    <w:tcW w:w="979" w:type="dxa"/>
                  </w:tcPr>
                  <w:p w:rsidR="00EF206E" w:rsidRDefault="00EF206E" w:rsidP="00741DE2">
                    <w:pPr>
                      <w:spacing w:line="600" w:lineRule="exact"/>
                      <w:jc w:val="right"/>
                      <w:rPr>
                        <w:rFonts w:ascii="宋体"/>
                        <w:sz w:val="24"/>
                      </w:rPr>
                    </w:pPr>
                    <w:r>
                      <w:rPr>
                        <w:rFonts w:ascii="宋体"/>
                        <w:sz w:val="24"/>
                      </w:rPr>
                      <w:t>99.9919</w:t>
                    </w:r>
                  </w:p>
                </w:tc>
              </w:sdtContent>
            </w:sdt>
            <w:sdt>
              <w:sdtPr>
                <w:rPr>
                  <w:rFonts w:ascii="宋体"/>
                  <w:sz w:val="24"/>
                </w:rPr>
                <w:alias w:val="非累积投票议案表决情况_A股反对票数"/>
                <w:tag w:val="_GBC_aeddc7b9df07427a8287a3319656953b"/>
                <w:id w:val="22937819"/>
                <w:lock w:val="sdtLocked"/>
              </w:sdtPr>
              <w:sdtContent>
                <w:tc>
                  <w:tcPr>
                    <w:tcW w:w="1120" w:type="dxa"/>
                  </w:tcPr>
                  <w:p w:rsidR="00EF206E" w:rsidRDefault="00EF206E" w:rsidP="00741DE2">
                    <w:pPr>
                      <w:spacing w:line="600" w:lineRule="exact"/>
                      <w:jc w:val="right"/>
                      <w:rPr>
                        <w:rFonts w:ascii="宋体"/>
                        <w:sz w:val="24"/>
                      </w:rPr>
                    </w:pPr>
                    <w:r>
                      <w:rPr>
                        <w:rFonts w:ascii="宋体"/>
                        <w:sz w:val="24"/>
                      </w:rPr>
                      <w:t>3,500</w:t>
                    </w:r>
                  </w:p>
                </w:tc>
              </w:sdtContent>
            </w:sdt>
            <w:sdt>
              <w:sdtPr>
                <w:rPr>
                  <w:rFonts w:ascii="宋体"/>
                  <w:sz w:val="24"/>
                </w:rPr>
                <w:alias w:val="非累积投票议案表决情况_A股反对比例"/>
                <w:tag w:val="_GBC_2fbfff06037f464baa9501f7aaaeeca4"/>
                <w:id w:val="22937820"/>
                <w:lock w:val="sdtLocked"/>
              </w:sdtPr>
              <w:sdtContent>
                <w:tc>
                  <w:tcPr>
                    <w:tcW w:w="978" w:type="dxa"/>
                  </w:tcPr>
                  <w:p w:rsidR="00EF206E" w:rsidRDefault="00EF206E" w:rsidP="00741DE2">
                    <w:pPr>
                      <w:spacing w:line="600" w:lineRule="exact"/>
                      <w:jc w:val="right"/>
                      <w:rPr>
                        <w:rFonts w:ascii="宋体"/>
                        <w:sz w:val="24"/>
                      </w:rPr>
                    </w:pPr>
                    <w:r>
                      <w:rPr>
                        <w:rFonts w:ascii="宋体"/>
                        <w:sz w:val="24"/>
                      </w:rPr>
                      <w:t>0.0081</w:t>
                    </w:r>
                  </w:p>
                </w:tc>
              </w:sdtContent>
            </w:sdt>
            <w:sdt>
              <w:sdtPr>
                <w:rPr>
                  <w:rFonts w:ascii="宋体"/>
                  <w:sz w:val="24"/>
                </w:rPr>
                <w:alias w:val="非累积投票议案表决情况_A股弃权票数"/>
                <w:tag w:val="_GBC_311dad2ae32a4a41b5f70fe48cb445b5"/>
                <w:id w:val="22937821"/>
                <w:lock w:val="sdtLocked"/>
              </w:sdtPr>
              <w:sdtContent>
                <w:tc>
                  <w:tcPr>
                    <w:tcW w:w="1121" w:type="dxa"/>
                  </w:tcPr>
                  <w:p w:rsidR="00EF206E" w:rsidRDefault="00EF206E" w:rsidP="00741DE2">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822"/>
                <w:lock w:val="sdtLocked"/>
              </w:sdtPr>
              <w:sdtContent>
                <w:tc>
                  <w:tcPr>
                    <w:tcW w:w="978" w:type="dxa"/>
                  </w:tcPr>
                  <w:p w:rsidR="00EF206E" w:rsidRDefault="00EF206E" w:rsidP="00741DE2">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142"/>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144"/>
              <w:lock w:val="sdtLocked"/>
              <w:text/>
            </w:sdtPr>
            <w:sdtContent>
              <w:r w:rsidR="00F83120" w:rsidRPr="00F83120">
                <w:rPr>
                  <w:rFonts w:ascii="宋体" w:eastAsia="宋体" w:hAnsi="宋体" w:hint="eastAsia"/>
                  <w:kern w:val="0"/>
                  <w:sz w:val="24"/>
                </w:rPr>
                <w:t>关于续聘天衡会计师事务所（特殊普通合伙）为公司2021年度审计机构的议案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145"/>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1555"/>
            <w:gridCol w:w="1056"/>
            <w:gridCol w:w="1296"/>
            <w:gridCol w:w="973"/>
            <w:gridCol w:w="1042"/>
            <w:gridCol w:w="973"/>
          </w:tblGrid>
          <w:tr w:rsidR="00EF206E" w:rsidTr="00E04477">
            <w:trPr>
              <w:trHeight w:val="300"/>
            </w:trPr>
            <w:sdt>
              <w:sdtPr>
                <w:rPr>
                  <w:rFonts w:ascii="宋体" w:hAnsi="宋体" w:hint="eastAsia"/>
                  <w:color w:val="000000"/>
                  <w:sz w:val="24"/>
                </w:rPr>
                <w:tag w:val="_PLD_26d51279eaba4b5b80959bbb9958e7fe"/>
                <w:id w:val="22937871"/>
                <w:lock w:val="sdtLocked"/>
              </w:sdtPr>
              <w:sdtContent>
                <w:tc>
                  <w:tcPr>
                    <w:tcW w:w="1783" w:type="dxa"/>
                    <w:vMerge w:val="restart"/>
                  </w:tcPr>
                  <w:p w:rsidR="00EF206E" w:rsidRDefault="00EF206E" w:rsidP="00E04477">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872"/>
                <w:lock w:val="sdtLocked"/>
              </w:sdtPr>
              <w:sdtContent>
                <w:tc>
                  <w:tcPr>
                    <w:tcW w:w="2537" w:type="dxa"/>
                    <w:gridSpan w:val="2"/>
                  </w:tcPr>
                  <w:p w:rsidR="00EF206E" w:rsidRDefault="00EF206E" w:rsidP="00E04477">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873"/>
                <w:lock w:val="sdtLocked"/>
              </w:sdtPr>
              <w:sdtContent>
                <w:tc>
                  <w:tcPr>
                    <w:tcW w:w="2098" w:type="dxa"/>
                    <w:gridSpan w:val="2"/>
                  </w:tcPr>
                  <w:p w:rsidR="00EF206E" w:rsidRDefault="00EF206E" w:rsidP="00E04477">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874"/>
                <w:lock w:val="sdtLocked"/>
              </w:sdtPr>
              <w:sdtContent>
                <w:tc>
                  <w:tcPr>
                    <w:tcW w:w="2099" w:type="dxa"/>
                    <w:gridSpan w:val="2"/>
                  </w:tcPr>
                  <w:p w:rsidR="00EF206E" w:rsidRDefault="00EF206E" w:rsidP="00E04477">
                    <w:pPr>
                      <w:spacing w:line="600" w:lineRule="exact"/>
                      <w:jc w:val="center"/>
                      <w:rPr>
                        <w:rFonts w:ascii="宋体"/>
                        <w:color w:val="000000"/>
                        <w:sz w:val="24"/>
                      </w:rPr>
                    </w:pPr>
                    <w:r>
                      <w:rPr>
                        <w:rFonts w:ascii="宋体" w:hAnsi="宋体" w:hint="eastAsia"/>
                        <w:color w:val="000000"/>
                        <w:sz w:val="24"/>
                      </w:rPr>
                      <w:t>弃权</w:t>
                    </w:r>
                  </w:p>
                </w:tc>
              </w:sdtContent>
            </w:sdt>
          </w:tr>
          <w:tr w:rsidR="00EF206E" w:rsidTr="00E04477">
            <w:trPr>
              <w:trHeight w:val="300"/>
            </w:trPr>
            <w:tc>
              <w:tcPr>
                <w:tcW w:w="1783" w:type="dxa"/>
                <w:vMerge/>
              </w:tcPr>
              <w:p w:rsidR="00EF206E" w:rsidRDefault="00EF206E" w:rsidP="00E0447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875"/>
                <w:lock w:val="sdtLocked"/>
              </w:sdtPr>
              <w:sdtContent>
                <w:tc>
                  <w:tcPr>
                    <w:tcW w:w="1558" w:type="dxa"/>
                  </w:tcPr>
                  <w:p w:rsidR="00EF206E" w:rsidRDefault="00EF206E" w:rsidP="00E0447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876"/>
                <w:lock w:val="sdtLocked"/>
              </w:sdtPr>
              <w:sdtContent>
                <w:tc>
                  <w:tcPr>
                    <w:tcW w:w="979" w:type="dxa"/>
                  </w:tcPr>
                  <w:p w:rsidR="00EF206E" w:rsidRDefault="00EF206E" w:rsidP="00E0447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877"/>
                <w:lock w:val="sdtLocked"/>
              </w:sdtPr>
              <w:sdtContent>
                <w:tc>
                  <w:tcPr>
                    <w:tcW w:w="1120" w:type="dxa"/>
                  </w:tcPr>
                  <w:p w:rsidR="00EF206E" w:rsidRDefault="00EF206E" w:rsidP="00E0447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878"/>
                <w:lock w:val="sdtLocked"/>
              </w:sdtPr>
              <w:sdtContent>
                <w:tc>
                  <w:tcPr>
                    <w:tcW w:w="978" w:type="dxa"/>
                  </w:tcPr>
                  <w:p w:rsidR="00EF206E" w:rsidRDefault="00EF206E" w:rsidP="00E0447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879"/>
                <w:lock w:val="sdtLocked"/>
              </w:sdtPr>
              <w:sdtContent>
                <w:tc>
                  <w:tcPr>
                    <w:tcW w:w="1121" w:type="dxa"/>
                  </w:tcPr>
                  <w:p w:rsidR="00EF206E" w:rsidRDefault="00EF206E" w:rsidP="00E0447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880"/>
                <w:lock w:val="sdtLocked"/>
              </w:sdtPr>
              <w:sdtContent>
                <w:tc>
                  <w:tcPr>
                    <w:tcW w:w="978" w:type="dxa"/>
                  </w:tcPr>
                  <w:p w:rsidR="00EF206E" w:rsidRDefault="00EF206E" w:rsidP="00E04477">
                    <w:pPr>
                      <w:spacing w:line="600" w:lineRule="exact"/>
                      <w:jc w:val="center"/>
                      <w:rPr>
                        <w:rFonts w:ascii="宋体"/>
                        <w:color w:val="000000"/>
                        <w:sz w:val="24"/>
                      </w:rPr>
                    </w:pPr>
                    <w:r>
                      <w:rPr>
                        <w:rFonts w:ascii="宋体" w:hAnsi="宋体" w:hint="eastAsia"/>
                        <w:color w:val="000000"/>
                        <w:sz w:val="24"/>
                      </w:rPr>
                      <w:t>比例（%）</w:t>
                    </w:r>
                  </w:p>
                </w:tc>
              </w:sdtContent>
            </w:sdt>
          </w:tr>
          <w:tr w:rsidR="00EF206E" w:rsidTr="00E04477">
            <w:tc>
              <w:tcPr>
                <w:tcW w:w="1783" w:type="dxa"/>
              </w:tcPr>
              <w:p w:rsidR="00EF206E" w:rsidRDefault="00042C84" w:rsidP="00E04477">
                <w:pPr>
                  <w:spacing w:line="600" w:lineRule="exact"/>
                  <w:jc w:val="center"/>
                  <w:rPr>
                    <w:rFonts w:ascii="宋体"/>
                    <w:color w:val="000000"/>
                    <w:sz w:val="24"/>
                  </w:rPr>
                </w:pPr>
                <w:sdt>
                  <w:sdtPr>
                    <w:rPr>
                      <w:rFonts w:ascii="宋体" w:hAnsi="宋体"/>
                      <w:color w:val="000000"/>
                      <w:sz w:val="24"/>
                    </w:rPr>
                    <w:tag w:val="_PLD_30aa643aaec4457b9ff8daf82682de9e"/>
                    <w:id w:val="22937881"/>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882"/>
                <w:lock w:val="sdtLocked"/>
                <w:text/>
              </w:sdtPr>
              <w:sdtContent>
                <w:tc>
                  <w:tcPr>
                    <w:tcW w:w="1558" w:type="dxa"/>
                  </w:tcPr>
                  <w:p w:rsidR="00EF206E" w:rsidRDefault="00EF206E" w:rsidP="00E04477">
                    <w:pPr>
                      <w:spacing w:line="600" w:lineRule="exact"/>
                      <w:jc w:val="right"/>
                      <w:rPr>
                        <w:rFonts w:ascii="宋体"/>
                        <w:sz w:val="24"/>
                      </w:rPr>
                    </w:pPr>
                    <w:r>
                      <w:rPr>
                        <w:rFonts w:ascii="宋体"/>
                        <w:sz w:val="24"/>
                      </w:rPr>
                      <w:t>488,161,038</w:t>
                    </w:r>
                  </w:p>
                </w:tc>
              </w:sdtContent>
            </w:sdt>
            <w:sdt>
              <w:sdtPr>
                <w:rPr>
                  <w:rFonts w:ascii="宋体"/>
                  <w:sz w:val="24"/>
                </w:rPr>
                <w:alias w:val="非累积投票议案表决情况_A股同意比例"/>
                <w:tag w:val="_GBC_baa01c35de4c4da5999507b346370a05"/>
                <w:id w:val="22937883"/>
                <w:lock w:val="sdtLocked"/>
              </w:sdtPr>
              <w:sdtContent>
                <w:tc>
                  <w:tcPr>
                    <w:tcW w:w="979" w:type="dxa"/>
                  </w:tcPr>
                  <w:p w:rsidR="00EF206E" w:rsidRDefault="00EF206E" w:rsidP="00E04477">
                    <w:pPr>
                      <w:spacing w:line="600" w:lineRule="exact"/>
                      <w:jc w:val="right"/>
                      <w:rPr>
                        <w:rFonts w:ascii="宋体"/>
                        <w:sz w:val="24"/>
                      </w:rPr>
                    </w:pPr>
                    <w:r>
                      <w:rPr>
                        <w:rFonts w:ascii="宋体"/>
                        <w:sz w:val="24"/>
                      </w:rPr>
                      <w:t>99.3909</w:t>
                    </w:r>
                  </w:p>
                </w:tc>
              </w:sdtContent>
            </w:sdt>
            <w:sdt>
              <w:sdtPr>
                <w:rPr>
                  <w:rFonts w:ascii="宋体"/>
                  <w:sz w:val="24"/>
                </w:rPr>
                <w:alias w:val="非累积投票议案表决情况_A股反对票数"/>
                <w:tag w:val="_GBC_aeddc7b9df07427a8287a3319656953b"/>
                <w:id w:val="22937884"/>
                <w:lock w:val="sdtLocked"/>
              </w:sdtPr>
              <w:sdtContent>
                <w:tc>
                  <w:tcPr>
                    <w:tcW w:w="1120" w:type="dxa"/>
                  </w:tcPr>
                  <w:p w:rsidR="00EF206E" w:rsidRDefault="00EF206E" w:rsidP="00E04477">
                    <w:pPr>
                      <w:spacing w:line="600" w:lineRule="exact"/>
                      <w:jc w:val="right"/>
                      <w:rPr>
                        <w:rFonts w:ascii="宋体"/>
                        <w:sz w:val="24"/>
                      </w:rPr>
                    </w:pPr>
                    <w:r>
                      <w:rPr>
                        <w:rFonts w:ascii="宋体"/>
                        <w:sz w:val="24"/>
                      </w:rPr>
                      <w:t>2,991,285</w:t>
                    </w:r>
                  </w:p>
                </w:tc>
              </w:sdtContent>
            </w:sdt>
            <w:sdt>
              <w:sdtPr>
                <w:rPr>
                  <w:rFonts w:ascii="宋体"/>
                  <w:sz w:val="24"/>
                </w:rPr>
                <w:alias w:val="非累积投票议案表决情况_A股反对比例"/>
                <w:tag w:val="_GBC_2fbfff06037f464baa9501f7aaaeeca4"/>
                <w:id w:val="22937885"/>
                <w:lock w:val="sdtLocked"/>
              </w:sdtPr>
              <w:sdtContent>
                <w:tc>
                  <w:tcPr>
                    <w:tcW w:w="978" w:type="dxa"/>
                  </w:tcPr>
                  <w:p w:rsidR="00EF206E" w:rsidRDefault="00EF206E" w:rsidP="00E04477">
                    <w:pPr>
                      <w:spacing w:line="600" w:lineRule="exact"/>
                      <w:jc w:val="right"/>
                      <w:rPr>
                        <w:rFonts w:ascii="宋体"/>
                        <w:sz w:val="24"/>
                      </w:rPr>
                    </w:pPr>
                    <w:r>
                      <w:rPr>
                        <w:rFonts w:ascii="宋体"/>
                        <w:sz w:val="24"/>
                      </w:rPr>
                      <w:t>0.6091</w:t>
                    </w:r>
                  </w:p>
                </w:tc>
              </w:sdtContent>
            </w:sdt>
            <w:sdt>
              <w:sdtPr>
                <w:rPr>
                  <w:rFonts w:ascii="宋体"/>
                  <w:sz w:val="24"/>
                </w:rPr>
                <w:alias w:val="非累积投票议案表决情况_A股弃权票数"/>
                <w:tag w:val="_GBC_311dad2ae32a4a41b5f70fe48cb445b5"/>
                <w:id w:val="22937886"/>
                <w:lock w:val="sdtLocked"/>
              </w:sdtPr>
              <w:sdtContent>
                <w:tc>
                  <w:tcPr>
                    <w:tcW w:w="1121" w:type="dxa"/>
                  </w:tcPr>
                  <w:p w:rsidR="00EF206E" w:rsidRDefault="00EF206E" w:rsidP="00E04477">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887"/>
                <w:lock w:val="sdtLocked"/>
              </w:sdtPr>
              <w:sdtContent>
                <w:tc>
                  <w:tcPr>
                    <w:tcW w:w="978" w:type="dxa"/>
                  </w:tcPr>
                  <w:p w:rsidR="00EF206E" w:rsidRDefault="00EF206E" w:rsidP="00E04477">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164"/>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166"/>
              <w:lock w:val="sdtLocked"/>
              <w:text/>
            </w:sdtPr>
            <w:sdtContent>
              <w:r w:rsidR="00F83120" w:rsidRPr="00F83120">
                <w:rPr>
                  <w:rFonts w:ascii="宋体" w:eastAsia="宋体" w:hAnsi="宋体" w:hint="eastAsia"/>
                  <w:kern w:val="0"/>
                  <w:sz w:val="24"/>
                </w:rPr>
                <w:t>关于公司2021年度使用自有闲置资金进行委托理财的议案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167"/>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554"/>
            <w:gridCol w:w="1056"/>
            <w:gridCol w:w="1416"/>
            <w:gridCol w:w="971"/>
            <w:gridCol w:w="1004"/>
            <w:gridCol w:w="971"/>
          </w:tblGrid>
          <w:tr w:rsidR="00EF206E" w:rsidTr="00B81C8E">
            <w:trPr>
              <w:trHeight w:val="300"/>
            </w:trPr>
            <w:sdt>
              <w:sdtPr>
                <w:rPr>
                  <w:rFonts w:ascii="宋体" w:hAnsi="宋体" w:hint="eastAsia"/>
                  <w:color w:val="000000"/>
                  <w:sz w:val="24"/>
                </w:rPr>
                <w:tag w:val="_PLD_26d51279eaba4b5b80959bbb9958e7fe"/>
                <w:id w:val="22937935"/>
                <w:lock w:val="sdtLocked"/>
              </w:sdtPr>
              <w:sdtContent>
                <w:tc>
                  <w:tcPr>
                    <w:tcW w:w="1783" w:type="dxa"/>
                    <w:vMerge w:val="restart"/>
                  </w:tcPr>
                  <w:p w:rsidR="00EF206E" w:rsidRDefault="00EF206E" w:rsidP="00B81C8E">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936"/>
                <w:lock w:val="sdtLocked"/>
              </w:sdtPr>
              <w:sdtContent>
                <w:tc>
                  <w:tcPr>
                    <w:tcW w:w="2537" w:type="dxa"/>
                    <w:gridSpan w:val="2"/>
                  </w:tcPr>
                  <w:p w:rsidR="00EF206E" w:rsidRDefault="00EF206E" w:rsidP="00B81C8E">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937"/>
                <w:lock w:val="sdtLocked"/>
              </w:sdtPr>
              <w:sdtContent>
                <w:tc>
                  <w:tcPr>
                    <w:tcW w:w="2098" w:type="dxa"/>
                    <w:gridSpan w:val="2"/>
                  </w:tcPr>
                  <w:p w:rsidR="00EF206E" w:rsidRDefault="00EF206E" w:rsidP="00B81C8E">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938"/>
                <w:lock w:val="sdtLocked"/>
              </w:sdtPr>
              <w:sdtContent>
                <w:tc>
                  <w:tcPr>
                    <w:tcW w:w="2099" w:type="dxa"/>
                    <w:gridSpan w:val="2"/>
                  </w:tcPr>
                  <w:p w:rsidR="00EF206E" w:rsidRDefault="00EF206E" w:rsidP="00B81C8E">
                    <w:pPr>
                      <w:spacing w:line="600" w:lineRule="exact"/>
                      <w:jc w:val="center"/>
                      <w:rPr>
                        <w:rFonts w:ascii="宋体"/>
                        <w:color w:val="000000"/>
                        <w:sz w:val="24"/>
                      </w:rPr>
                    </w:pPr>
                    <w:r>
                      <w:rPr>
                        <w:rFonts w:ascii="宋体" w:hAnsi="宋体" w:hint="eastAsia"/>
                        <w:color w:val="000000"/>
                        <w:sz w:val="24"/>
                      </w:rPr>
                      <w:t>弃权</w:t>
                    </w:r>
                  </w:p>
                </w:tc>
              </w:sdtContent>
            </w:sdt>
          </w:tr>
          <w:tr w:rsidR="00EF206E" w:rsidTr="00B81C8E">
            <w:trPr>
              <w:trHeight w:val="300"/>
            </w:trPr>
            <w:tc>
              <w:tcPr>
                <w:tcW w:w="1783" w:type="dxa"/>
                <w:vMerge/>
              </w:tcPr>
              <w:p w:rsidR="00EF206E" w:rsidRDefault="00EF206E" w:rsidP="00B81C8E">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939"/>
                <w:lock w:val="sdtLocked"/>
              </w:sdtPr>
              <w:sdtContent>
                <w:tc>
                  <w:tcPr>
                    <w:tcW w:w="1558" w:type="dxa"/>
                  </w:tcPr>
                  <w:p w:rsidR="00EF206E" w:rsidRDefault="00EF206E" w:rsidP="00B81C8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940"/>
                <w:lock w:val="sdtLocked"/>
              </w:sdtPr>
              <w:sdtContent>
                <w:tc>
                  <w:tcPr>
                    <w:tcW w:w="979" w:type="dxa"/>
                  </w:tcPr>
                  <w:p w:rsidR="00EF206E" w:rsidRDefault="00EF206E" w:rsidP="00B81C8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941"/>
                <w:lock w:val="sdtLocked"/>
              </w:sdtPr>
              <w:sdtContent>
                <w:tc>
                  <w:tcPr>
                    <w:tcW w:w="1120" w:type="dxa"/>
                  </w:tcPr>
                  <w:p w:rsidR="00EF206E" w:rsidRDefault="00EF206E" w:rsidP="00B81C8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942"/>
                <w:lock w:val="sdtLocked"/>
              </w:sdtPr>
              <w:sdtContent>
                <w:tc>
                  <w:tcPr>
                    <w:tcW w:w="978" w:type="dxa"/>
                  </w:tcPr>
                  <w:p w:rsidR="00EF206E" w:rsidRDefault="00EF206E" w:rsidP="00B81C8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943"/>
                <w:lock w:val="sdtLocked"/>
              </w:sdtPr>
              <w:sdtContent>
                <w:tc>
                  <w:tcPr>
                    <w:tcW w:w="1121" w:type="dxa"/>
                  </w:tcPr>
                  <w:p w:rsidR="00EF206E" w:rsidRDefault="00EF206E" w:rsidP="00B81C8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944"/>
                <w:lock w:val="sdtLocked"/>
              </w:sdtPr>
              <w:sdtContent>
                <w:tc>
                  <w:tcPr>
                    <w:tcW w:w="978" w:type="dxa"/>
                  </w:tcPr>
                  <w:p w:rsidR="00EF206E" w:rsidRDefault="00EF206E" w:rsidP="00B81C8E">
                    <w:pPr>
                      <w:spacing w:line="600" w:lineRule="exact"/>
                      <w:jc w:val="center"/>
                      <w:rPr>
                        <w:rFonts w:ascii="宋体"/>
                        <w:color w:val="000000"/>
                        <w:sz w:val="24"/>
                      </w:rPr>
                    </w:pPr>
                    <w:r>
                      <w:rPr>
                        <w:rFonts w:ascii="宋体" w:hAnsi="宋体" w:hint="eastAsia"/>
                        <w:color w:val="000000"/>
                        <w:sz w:val="24"/>
                      </w:rPr>
                      <w:t>比例（%）</w:t>
                    </w:r>
                  </w:p>
                </w:tc>
              </w:sdtContent>
            </w:sdt>
          </w:tr>
          <w:tr w:rsidR="00EF206E" w:rsidTr="00B81C8E">
            <w:tc>
              <w:tcPr>
                <w:tcW w:w="1783" w:type="dxa"/>
              </w:tcPr>
              <w:p w:rsidR="00EF206E" w:rsidRDefault="00042C84" w:rsidP="00B81C8E">
                <w:pPr>
                  <w:spacing w:line="600" w:lineRule="exact"/>
                  <w:jc w:val="center"/>
                  <w:rPr>
                    <w:rFonts w:ascii="宋体"/>
                    <w:color w:val="000000"/>
                    <w:sz w:val="24"/>
                  </w:rPr>
                </w:pPr>
                <w:sdt>
                  <w:sdtPr>
                    <w:rPr>
                      <w:rFonts w:ascii="宋体" w:hAnsi="宋体"/>
                      <w:color w:val="000000"/>
                      <w:sz w:val="24"/>
                    </w:rPr>
                    <w:tag w:val="_PLD_30aa643aaec4457b9ff8daf82682de9e"/>
                    <w:id w:val="22937945"/>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946"/>
                <w:lock w:val="sdtLocked"/>
                <w:text/>
              </w:sdtPr>
              <w:sdtContent>
                <w:tc>
                  <w:tcPr>
                    <w:tcW w:w="1558" w:type="dxa"/>
                  </w:tcPr>
                  <w:p w:rsidR="00EF206E" w:rsidRDefault="00EF206E" w:rsidP="00B81C8E">
                    <w:pPr>
                      <w:spacing w:line="600" w:lineRule="exact"/>
                      <w:jc w:val="right"/>
                      <w:rPr>
                        <w:rFonts w:ascii="宋体"/>
                        <w:sz w:val="24"/>
                      </w:rPr>
                    </w:pPr>
                    <w:r>
                      <w:rPr>
                        <w:rFonts w:ascii="宋体"/>
                        <w:sz w:val="24"/>
                      </w:rPr>
                      <w:t>471,766,631</w:t>
                    </w:r>
                  </w:p>
                </w:tc>
              </w:sdtContent>
            </w:sdt>
            <w:sdt>
              <w:sdtPr>
                <w:rPr>
                  <w:rFonts w:ascii="宋体"/>
                  <w:sz w:val="24"/>
                </w:rPr>
                <w:alias w:val="非累积投票议案表决情况_A股同意比例"/>
                <w:tag w:val="_GBC_baa01c35de4c4da5999507b346370a05"/>
                <w:id w:val="22937947"/>
                <w:lock w:val="sdtLocked"/>
              </w:sdtPr>
              <w:sdtContent>
                <w:tc>
                  <w:tcPr>
                    <w:tcW w:w="979" w:type="dxa"/>
                  </w:tcPr>
                  <w:p w:rsidR="00EF206E" w:rsidRDefault="00EF206E" w:rsidP="00B81C8E">
                    <w:pPr>
                      <w:spacing w:line="600" w:lineRule="exact"/>
                      <w:jc w:val="right"/>
                      <w:rPr>
                        <w:rFonts w:ascii="宋体"/>
                        <w:sz w:val="24"/>
                      </w:rPr>
                    </w:pPr>
                    <w:r>
                      <w:rPr>
                        <w:rFonts w:ascii="宋体"/>
                        <w:sz w:val="24"/>
                      </w:rPr>
                      <w:t>96.0604</w:t>
                    </w:r>
                  </w:p>
                </w:tc>
              </w:sdtContent>
            </w:sdt>
            <w:sdt>
              <w:sdtPr>
                <w:rPr>
                  <w:rFonts w:ascii="宋体"/>
                  <w:sz w:val="24"/>
                </w:rPr>
                <w:alias w:val="非累积投票议案表决情况_A股反对票数"/>
                <w:tag w:val="_GBC_aeddc7b9df07427a8287a3319656953b"/>
                <w:id w:val="22937948"/>
                <w:lock w:val="sdtLocked"/>
              </w:sdtPr>
              <w:sdtContent>
                <w:tc>
                  <w:tcPr>
                    <w:tcW w:w="1120" w:type="dxa"/>
                  </w:tcPr>
                  <w:p w:rsidR="00EF206E" w:rsidRDefault="00EF206E" w:rsidP="00B81C8E">
                    <w:pPr>
                      <w:spacing w:line="600" w:lineRule="exact"/>
                      <w:jc w:val="right"/>
                      <w:rPr>
                        <w:rFonts w:ascii="宋体"/>
                        <w:sz w:val="24"/>
                      </w:rPr>
                    </w:pPr>
                    <w:r>
                      <w:rPr>
                        <w:rFonts w:ascii="宋体"/>
                        <w:sz w:val="24"/>
                      </w:rPr>
                      <w:t>19,347,932</w:t>
                    </w:r>
                  </w:p>
                </w:tc>
              </w:sdtContent>
            </w:sdt>
            <w:sdt>
              <w:sdtPr>
                <w:rPr>
                  <w:rFonts w:ascii="宋体"/>
                  <w:sz w:val="24"/>
                </w:rPr>
                <w:alias w:val="非累积投票议案表决情况_A股反对比例"/>
                <w:tag w:val="_GBC_2fbfff06037f464baa9501f7aaaeeca4"/>
                <w:id w:val="22937949"/>
                <w:lock w:val="sdtLocked"/>
              </w:sdtPr>
              <w:sdtContent>
                <w:tc>
                  <w:tcPr>
                    <w:tcW w:w="978" w:type="dxa"/>
                  </w:tcPr>
                  <w:p w:rsidR="00EF206E" w:rsidRDefault="00EF206E" w:rsidP="00B81C8E">
                    <w:pPr>
                      <w:spacing w:line="600" w:lineRule="exact"/>
                      <w:jc w:val="right"/>
                      <w:rPr>
                        <w:rFonts w:ascii="宋体"/>
                        <w:sz w:val="24"/>
                      </w:rPr>
                    </w:pPr>
                    <w:r>
                      <w:rPr>
                        <w:rFonts w:ascii="宋体"/>
                        <w:sz w:val="24"/>
                      </w:rPr>
                      <w:t>3.9396</w:t>
                    </w:r>
                  </w:p>
                </w:tc>
              </w:sdtContent>
            </w:sdt>
            <w:sdt>
              <w:sdtPr>
                <w:rPr>
                  <w:rFonts w:ascii="宋体"/>
                  <w:sz w:val="24"/>
                </w:rPr>
                <w:alias w:val="非累积投票议案表决情况_A股弃权票数"/>
                <w:tag w:val="_GBC_311dad2ae32a4a41b5f70fe48cb445b5"/>
                <w:id w:val="22937950"/>
                <w:lock w:val="sdtLocked"/>
              </w:sdtPr>
              <w:sdtContent>
                <w:tc>
                  <w:tcPr>
                    <w:tcW w:w="1121" w:type="dxa"/>
                  </w:tcPr>
                  <w:p w:rsidR="00EF206E" w:rsidRDefault="00EF206E" w:rsidP="00B81C8E">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7951"/>
                <w:lock w:val="sdtLocked"/>
              </w:sdtPr>
              <w:sdtContent>
                <w:tc>
                  <w:tcPr>
                    <w:tcW w:w="978" w:type="dxa"/>
                  </w:tcPr>
                  <w:p w:rsidR="00EF206E" w:rsidRDefault="00EF206E" w:rsidP="00B81C8E">
                    <w:pPr>
                      <w:spacing w:line="600" w:lineRule="exact"/>
                      <w:jc w:val="right"/>
                      <w:rPr>
                        <w:rFonts w:ascii="宋体"/>
                        <w:sz w:val="24"/>
                      </w:rPr>
                    </w:pPr>
                    <w:r>
                      <w:rPr>
                        <w:rFonts w:ascii="宋体"/>
                        <w:sz w:val="24"/>
                      </w:rPr>
                      <w:t>0.0000</w:t>
                    </w:r>
                  </w:p>
                </w:tc>
              </w:sdtContent>
            </w:sdt>
          </w:tr>
        </w:tbl>
        <w:p w:rsidR="00EF206E" w:rsidRDefault="00EF206E"/>
        <w:p w:rsidR="00DA4862" w:rsidRDefault="00042C84" w:rsidP="00DA4862"/>
      </w:sdtContent>
    </w:sdt>
    <w:sdt>
      <w:sdtPr>
        <w:rPr>
          <w:b w:val="0"/>
          <w:bCs w:val="0"/>
          <w:sz w:val="21"/>
          <w:szCs w:val="22"/>
        </w:rPr>
        <w:alias w:val="模块:非累积投票议案"/>
        <w:tag w:val="_SEC_fd138d262d644e50920ea2bdb258ac70"/>
        <w:id w:val="1197186"/>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188"/>
              <w:lock w:val="sdtLocked"/>
              <w:text/>
            </w:sdtPr>
            <w:sdtContent>
              <w:r w:rsidR="00F83120" w:rsidRPr="00F83120">
                <w:rPr>
                  <w:rFonts w:ascii="宋体" w:eastAsia="宋体" w:hAnsi="宋体" w:hint="eastAsia"/>
                  <w:kern w:val="0"/>
                  <w:sz w:val="24"/>
                </w:rPr>
                <w:t>《江苏恒顺醋业股份有限公司关联交易制度》（修订）</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189"/>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553"/>
            <w:gridCol w:w="1056"/>
            <w:gridCol w:w="1416"/>
            <w:gridCol w:w="968"/>
            <w:gridCol w:w="1105"/>
            <w:gridCol w:w="968"/>
          </w:tblGrid>
          <w:tr w:rsidR="00EF206E" w:rsidTr="004B5A92">
            <w:trPr>
              <w:trHeight w:val="300"/>
            </w:trPr>
            <w:sdt>
              <w:sdtPr>
                <w:rPr>
                  <w:rFonts w:ascii="宋体" w:hAnsi="宋体" w:hint="eastAsia"/>
                  <w:color w:val="000000"/>
                  <w:sz w:val="24"/>
                </w:rPr>
                <w:tag w:val="_PLD_26d51279eaba4b5b80959bbb9958e7fe"/>
                <w:id w:val="22937979"/>
                <w:lock w:val="sdtLocked"/>
              </w:sdtPr>
              <w:sdtContent>
                <w:tc>
                  <w:tcPr>
                    <w:tcW w:w="1783" w:type="dxa"/>
                    <w:vMerge w:val="restart"/>
                  </w:tcPr>
                  <w:p w:rsidR="00EF206E" w:rsidRDefault="00EF206E" w:rsidP="004B5A9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7980"/>
                <w:lock w:val="sdtLocked"/>
              </w:sdtPr>
              <w:sdtContent>
                <w:tc>
                  <w:tcPr>
                    <w:tcW w:w="2537" w:type="dxa"/>
                    <w:gridSpan w:val="2"/>
                  </w:tcPr>
                  <w:p w:rsidR="00EF206E" w:rsidRDefault="00EF206E" w:rsidP="004B5A9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7981"/>
                <w:lock w:val="sdtLocked"/>
              </w:sdtPr>
              <w:sdtContent>
                <w:tc>
                  <w:tcPr>
                    <w:tcW w:w="2098" w:type="dxa"/>
                    <w:gridSpan w:val="2"/>
                  </w:tcPr>
                  <w:p w:rsidR="00EF206E" w:rsidRDefault="00EF206E" w:rsidP="004B5A9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7982"/>
                <w:lock w:val="sdtLocked"/>
              </w:sdtPr>
              <w:sdtContent>
                <w:tc>
                  <w:tcPr>
                    <w:tcW w:w="2099" w:type="dxa"/>
                    <w:gridSpan w:val="2"/>
                  </w:tcPr>
                  <w:p w:rsidR="00EF206E" w:rsidRDefault="00EF206E" w:rsidP="004B5A92">
                    <w:pPr>
                      <w:spacing w:line="600" w:lineRule="exact"/>
                      <w:jc w:val="center"/>
                      <w:rPr>
                        <w:rFonts w:ascii="宋体"/>
                        <w:color w:val="000000"/>
                        <w:sz w:val="24"/>
                      </w:rPr>
                    </w:pPr>
                    <w:r>
                      <w:rPr>
                        <w:rFonts w:ascii="宋体" w:hAnsi="宋体" w:hint="eastAsia"/>
                        <w:color w:val="000000"/>
                        <w:sz w:val="24"/>
                      </w:rPr>
                      <w:t>弃权</w:t>
                    </w:r>
                  </w:p>
                </w:tc>
              </w:sdtContent>
            </w:sdt>
          </w:tr>
          <w:tr w:rsidR="00EF206E" w:rsidTr="004B5A92">
            <w:trPr>
              <w:trHeight w:val="300"/>
            </w:trPr>
            <w:tc>
              <w:tcPr>
                <w:tcW w:w="1783" w:type="dxa"/>
                <w:vMerge/>
              </w:tcPr>
              <w:p w:rsidR="00EF206E" w:rsidRDefault="00EF206E" w:rsidP="004B5A9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7983"/>
                <w:lock w:val="sdtLocked"/>
              </w:sdtPr>
              <w:sdtContent>
                <w:tc>
                  <w:tcPr>
                    <w:tcW w:w="1558" w:type="dxa"/>
                  </w:tcPr>
                  <w:p w:rsidR="00EF206E" w:rsidRDefault="00EF206E" w:rsidP="004B5A9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7984"/>
                <w:lock w:val="sdtLocked"/>
              </w:sdtPr>
              <w:sdtContent>
                <w:tc>
                  <w:tcPr>
                    <w:tcW w:w="979" w:type="dxa"/>
                  </w:tcPr>
                  <w:p w:rsidR="00EF206E" w:rsidRDefault="00EF206E" w:rsidP="004B5A9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7985"/>
                <w:lock w:val="sdtLocked"/>
              </w:sdtPr>
              <w:sdtContent>
                <w:tc>
                  <w:tcPr>
                    <w:tcW w:w="1120" w:type="dxa"/>
                  </w:tcPr>
                  <w:p w:rsidR="00EF206E" w:rsidRDefault="00EF206E" w:rsidP="004B5A9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7986"/>
                <w:lock w:val="sdtLocked"/>
              </w:sdtPr>
              <w:sdtContent>
                <w:tc>
                  <w:tcPr>
                    <w:tcW w:w="978" w:type="dxa"/>
                  </w:tcPr>
                  <w:p w:rsidR="00EF206E" w:rsidRDefault="00EF206E" w:rsidP="004B5A9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7987"/>
                <w:lock w:val="sdtLocked"/>
              </w:sdtPr>
              <w:sdtContent>
                <w:tc>
                  <w:tcPr>
                    <w:tcW w:w="1121" w:type="dxa"/>
                  </w:tcPr>
                  <w:p w:rsidR="00EF206E" w:rsidRDefault="00EF206E" w:rsidP="004B5A9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7988"/>
                <w:lock w:val="sdtLocked"/>
              </w:sdtPr>
              <w:sdtContent>
                <w:tc>
                  <w:tcPr>
                    <w:tcW w:w="978" w:type="dxa"/>
                  </w:tcPr>
                  <w:p w:rsidR="00EF206E" w:rsidRDefault="00EF206E" w:rsidP="004B5A92">
                    <w:pPr>
                      <w:spacing w:line="600" w:lineRule="exact"/>
                      <w:jc w:val="center"/>
                      <w:rPr>
                        <w:rFonts w:ascii="宋体"/>
                        <w:color w:val="000000"/>
                        <w:sz w:val="24"/>
                      </w:rPr>
                    </w:pPr>
                    <w:r>
                      <w:rPr>
                        <w:rFonts w:ascii="宋体" w:hAnsi="宋体" w:hint="eastAsia"/>
                        <w:color w:val="000000"/>
                        <w:sz w:val="24"/>
                      </w:rPr>
                      <w:t>比例（%）</w:t>
                    </w:r>
                  </w:p>
                </w:tc>
              </w:sdtContent>
            </w:sdt>
          </w:tr>
          <w:tr w:rsidR="00EF206E" w:rsidTr="004B5A92">
            <w:tc>
              <w:tcPr>
                <w:tcW w:w="1783" w:type="dxa"/>
              </w:tcPr>
              <w:p w:rsidR="00EF206E" w:rsidRDefault="00042C84" w:rsidP="004B5A92">
                <w:pPr>
                  <w:spacing w:line="600" w:lineRule="exact"/>
                  <w:jc w:val="center"/>
                  <w:rPr>
                    <w:rFonts w:ascii="宋体"/>
                    <w:color w:val="000000"/>
                    <w:sz w:val="24"/>
                  </w:rPr>
                </w:pPr>
                <w:sdt>
                  <w:sdtPr>
                    <w:rPr>
                      <w:rFonts w:ascii="宋体" w:hAnsi="宋体"/>
                      <w:color w:val="000000"/>
                      <w:sz w:val="24"/>
                    </w:rPr>
                    <w:tag w:val="_PLD_30aa643aaec4457b9ff8daf82682de9e"/>
                    <w:id w:val="22937989"/>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7990"/>
                <w:lock w:val="sdtLocked"/>
                <w:text/>
              </w:sdtPr>
              <w:sdtContent>
                <w:tc>
                  <w:tcPr>
                    <w:tcW w:w="1558" w:type="dxa"/>
                  </w:tcPr>
                  <w:p w:rsidR="00EF206E" w:rsidRDefault="00EF206E" w:rsidP="004B5A92">
                    <w:pPr>
                      <w:spacing w:line="600" w:lineRule="exact"/>
                      <w:jc w:val="right"/>
                      <w:rPr>
                        <w:rFonts w:ascii="宋体"/>
                        <w:sz w:val="24"/>
                      </w:rPr>
                    </w:pPr>
                    <w:r>
                      <w:rPr>
                        <w:rFonts w:ascii="宋体"/>
                        <w:sz w:val="24"/>
                      </w:rPr>
                      <w:t>466,314,445</w:t>
                    </w:r>
                  </w:p>
                </w:tc>
              </w:sdtContent>
            </w:sdt>
            <w:sdt>
              <w:sdtPr>
                <w:rPr>
                  <w:rFonts w:ascii="宋体"/>
                  <w:sz w:val="24"/>
                </w:rPr>
                <w:alias w:val="非累积投票议案表决情况_A股同意比例"/>
                <w:tag w:val="_GBC_baa01c35de4c4da5999507b346370a05"/>
                <w:id w:val="22937991"/>
                <w:lock w:val="sdtLocked"/>
              </w:sdtPr>
              <w:sdtContent>
                <w:tc>
                  <w:tcPr>
                    <w:tcW w:w="979" w:type="dxa"/>
                  </w:tcPr>
                  <w:p w:rsidR="00EF206E" w:rsidRDefault="00EF206E" w:rsidP="004B5A92">
                    <w:pPr>
                      <w:spacing w:line="600" w:lineRule="exact"/>
                      <w:jc w:val="right"/>
                      <w:rPr>
                        <w:rFonts w:ascii="宋体"/>
                        <w:sz w:val="24"/>
                      </w:rPr>
                    </w:pPr>
                    <w:r>
                      <w:rPr>
                        <w:rFonts w:ascii="宋体"/>
                        <w:sz w:val="24"/>
                      </w:rPr>
                      <w:t>94.9429</w:t>
                    </w:r>
                  </w:p>
                </w:tc>
              </w:sdtContent>
            </w:sdt>
            <w:sdt>
              <w:sdtPr>
                <w:rPr>
                  <w:rFonts w:ascii="宋体"/>
                  <w:sz w:val="24"/>
                </w:rPr>
                <w:alias w:val="非累积投票议案表决情况_A股反对票数"/>
                <w:tag w:val="_GBC_aeddc7b9df07427a8287a3319656953b"/>
                <w:id w:val="22937992"/>
                <w:lock w:val="sdtLocked"/>
              </w:sdtPr>
              <w:sdtContent>
                <w:tc>
                  <w:tcPr>
                    <w:tcW w:w="1120" w:type="dxa"/>
                  </w:tcPr>
                  <w:p w:rsidR="00EF206E" w:rsidRDefault="00EF206E" w:rsidP="004B5A92">
                    <w:pPr>
                      <w:spacing w:line="600" w:lineRule="exact"/>
                      <w:jc w:val="right"/>
                      <w:rPr>
                        <w:rFonts w:ascii="宋体"/>
                        <w:sz w:val="24"/>
                      </w:rPr>
                    </w:pPr>
                    <w:r>
                      <w:rPr>
                        <w:rFonts w:ascii="宋体"/>
                        <w:sz w:val="24"/>
                      </w:rPr>
                      <w:t>24,691,718</w:t>
                    </w:r>
                  </w:p>
                </w:tc>
              </w:sdtContent>
            </w:sdt>
            <w:sdt>
              <w:sdtPr>
                <w:rPr>
                  <w:rFonts w:ascii="宋体"/>
                  <w:sz w:val="24"/>
                </w:rPr>
                <w:alias w:val="非累积投票议案表决情况_A股反对比例"/>
                <w:tag w:val="_GBC_2fbfff06037f464baa9501f7aaaeeca4"/>
                <w:id w:val="22937993"/>
                <w:lock w:val="sdtLocked"/>
              </w:sdtPr>
              <w:sdtContent>
                <w:tc>
                  <w:tcPr>
                    <w:tcW w:w="978" w:type="dxa"/>
                  </w:tcPr>
                  <w:p w:rsidR="00EF206E" w:rsidRDefault="00EF206E" w:rsidP="004B5A92">
                    <w:pPr>
                      <w:spacing w:line="600" w:lineRule="exact"/>
                      <w:jc w:val="right"/>
                      <w:rPr>
                        <w:rFonts w:ascii="宋体"/>
                        <w:sz w:val="24"/>
                      </w:rPr>
                    </w:pPr>
                    <w:r>
                      <w:rPr>
                        <w:rFonts w:ascii="宋体"/>
                        <w:sz w:val="24"/>
                      </w:rPr>
                      <w:t>5.0273</w:t>
                    </w:r>
                  </w:p>
                </w:tc>
              </w:sdtContent>
            </w:sdt>
            <w:sdt>
              <w:sdtPr>
                <w:rPr>
                  <w:rFonts w:ascii="宋体"/>
                  <w:sz w:val="24"/>
                </w:rPr>
                <w:alias w:val="非累积投票议案表决情况_A股弃权票数"/>
                <w:tag w:val="_GBC_311dad2ae32a4a41b5f70fe48cb445b5"/>
                <w:id w:val="22937994"/>
                <w:lock w:val="sdtLocked"/>
              </w:sdtPr>
              <w:sdtContent>
                <w:tc>
                  <w:tcPr>
                    <w:tcW w:w="1121" w:type="dxa"/>
                  </w:tcPr>
                  <w:p w:rsidR="00EF206E" w:rsidRDefault="00EF206E" w:rsidP="004B5A92">
                    <w:pPr>
                      <w:spacing w:line="600" w:lineRule="exact"/>
                      <w:jc w:val="right"/>
                      <w:rPr>
                        <w:rFonts w:ascii="宋体"/>
                        <w:sz w:val="24"/>
                      </w:rPr>
                    </w:pPr>
                    <w:r>
                      <w:rPr>
                        <w:rFonts w:ascii="宋体"/>
                        <w:sz w:val="24"/>
                      </w:rPr>
                      <w:t>146,160</w:t>
                    </w:r>
                  </w:p>
                </w:tc>
              </w:sdtContent>
            </w:sdt>
            <w:sdt>
              <w:sdtPr>
                <w:rPr>
                  <w:rFonts w:ascii="宋体"/>
                  <w:sz w:val="24"/>
                </w:rPr>
                <w:alias w:val="非累积投票议案表决情况_A股弃权比例"/>
                <w:tag w:val="_GBC_3723b88f133b472497fbb1e22ce723a0"/>
                <w:id w:val="22937995"/>
                <w:lock w:val="sdtLocked"/>
              </w:sdtPr>
              <w:sdtContent>
                <w:tc>
                  <w:tcPr>
                    <w:tcW w:w="978" w:type="dxa"/>
                  </w:tcPr>
                  <w:p w:rsidR="00EF206E" w:rsidRDefault="00EF206E" w:rsidP="004B5A92">
                    <w:pPr>
                      <w:spacing w:line="600" w:lineRule="exact"/>
                      <w:jc w:val="right"/>
                      <w:rPr>
                        <w:rFonts w:ascii="宋体"/>
                        <w:sz w:val="24"/>
                      </w:rPr>
                    </w:pPr>
                    <w:r>
                      <w:rPr>
                        <w:rFonts w:ascii="宋体"/>
                        <w:sz w:val="24"/>
                      </w:rPr>
                      <w:t>0.0298</w:t>
                    </w:r>
                  </w:p>
                </w:tc>
              </w:sdtContent>
            </w:sdt>
          </w:tr>
        </w:tbl>
        <w:p w:rsidR="00DA4862" w:rsidRDefault="00042C84" w:rsidP="00DA4862"/>
      </w:sdtContent>
    </w:sdt>
    <w:sdt>
      <w:sdtPr>
        <w:rPr>
          <w:b w:val="0"/>
          <w:bCs w:val="0"/>
          <w:sz w:val="21"/>
          <w:szCs w:val="22"/>
        </w:rPr>
        <w:alias w:val="模块:非累积投票议案"/>
        <w:tag w:val="_SEC_fd138d262d644e50920ea2bdb258ac70"/>
        <w:id w:val="1197208"/>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210"/>
              <w:lock w:val="sdtLocked"/>
              <w:text/>
            </w:sdtPr>
            <w:sdtContent>
              <w:r w:rsidR="00F83120" w:rsidRPr="00F83120">
                <w:rPr>
                  <w:rFonts w:ascii="宋体" w:eastAsia="宋体" w:hAnsi="宋体" w:hint="eastAsia"/>
                  <w:kern w:val="0"/>
                  <w:sz w:val="24"/>
                </w:rPr>
                <w:t>关于修改公司经营范围的议案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211"/>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557"/>
            <w:gridCol w:w="1056"/>
            <w:gridCol w:w="1111"/>
            <w:gridCol w:w="977"/>
            <w:gridCol w:w="1101"/>
            <w:gridCol w:w="977"/>
          </w:tblGrid>
          <w:tr w:rsidR="00EF206E" w:rsidTr="008E15A4">
            <w:trPr>
              <w:trHeight w:val="300"/>
            </w:trPr>
            <w:sdt>
              <w:sdtPr>
                <w:rPr>
                  <w:rFonts w:ascii="宋体" w:hAnsi="宋体" w:hint="eastAsia"/>
                  <w:color w:val="000000"/>
                  <w:sz w:val="24"/>
                </w:rPr>
                <w:tag w:val="_PLD_26d51279eaba4b5b80959bbb9958e7fe"/>
                <w:id w:val="22938043"/>
                <w:lock w:val="sdtLocked"/>
              </w:sdtPr>
              <w:sdtContent>
                <w:tc>
                  <w:tcPr>
                    <w:tcW w:w="1783" w:type="dxa"/>
                    <w:vMerge w:val="restart"/>
                  </w:tcPr>
                  <w:p w:rsidR="00EF206E" w:rsidRDefault="00EF206E" w:rsidP="008E15A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8044"/>
                <w:lock w:val="sdtLocked"/>
              </w:sdtPr>
              <w:sdtContent>
                <w:tc>
                  <w:tcPr>
                    <w:tcW w:w="2537" w:type="dxa"/>
                    <w:gridSpan w:val="2"/>
                  </w:tcPr>
                  <w:p w:rsidR="00EF206E" w:rsidRDefault="00EF206E" w:rsidP="008E15A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8045"/>
                <w:lock w:val="sdtLocked"/>
              </w:sdtPr>
              <w:sdtContent>
                <w:tc>
                  <w:tcPr>
                    <w:tcW w:w="2098" w:type="dxa"/>
                    <w:gridSpan w:val="2"/>
                  </w:tcPr>
                  <w:p w:rsidR="00EF206E" w:rsidRDefault="00EF206E" w:rsidP="008E15A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8046"/>
                <w:lock w:val="sdtLocked"/>
              </w:sdtPr>
              <w:sdtContent>
                <w:tc>
                  <w:tcPr>
                    <w:tcW w:w="2099" w:type="dxa"/>
                    <w:gridSpan w:val="2"/>
                  </w:tcPr>
                  <w:p w:rsidR="00EF206E" w:rsidRDefault="00EF206E" w:rsidP="008E15A4">
                    <w:pPr>
                      <w:spacing w:line="600" w:lineRule="exact"/>
                      <w:jc w:val="center"/>
                      <w:rPr>
                        <w:rFonts w:ascii="宋体"/>
                        <w:color w:val="000000"/>
                        <w:sz w:val="24"/>
                      </w:rPr>
                    </w:pPr>
                    <w:r>
                      <w:rPr>
                        <w:rFonts w:ascii="宋体" w:hAnsi="宋体" w:hint="eastAsia"/>
                        <w:color w:val="000000"/>
                        <w:sz w:val="24"/>
                      </w:rPr>
                      <w:t>弃权</w:t>
                    </w:r>
                  </w:p>
                </w:tc>
              </w:sdtContent>
            </w:sdt>
          </w:tr>
          <w:tr w:rsidR="00EF206E" w:rsidTr="008E15A4">
            <w:trPr>
              <w:trHeight w:val="300"/>
            </w:trPr>
            <w:tc>
              <w:tcPr>
                <w:tcW w:w="1783" w:type="dxa"/>
                <w:vMerge/>
              </w:tcPr>
              <w:p w:rsidR="00EF206E" w:rsidRDefault="00EF206E" w:rsidP="008E15A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8047"/>
                <w:lock w:val="sdtLocked"/>
              </w:sdtPr>
              <w:sdtContent>
                <w:tc>
                  <w:tcPr>
                    <w:tcW w:w="1558" w:type="dxa"/>
                  </w:tcPr>
                  <w:p w:rsidR="00EF206E" w:rsidRDefault="00EF206E" w:rsidP="008E15A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8048"/>
                <w:lock w:val="sdtLocked"/>
              </w:sdtPr>
              <w:sdtContent>
                <w:tc>
                  <w:tcPr>
                    <w:tcW w:w="979" w:type="dxa"/>
                  </w:tcPr>
                  <w:p w:rsidR="00EF206E" w:rsidRDefault="00EF206E" w:rsidP="008E15A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8049"/>
                <w:lock w:val="sdtLocked"/>
              </w:sdtPr>
              <w:sdtContent>
                <w:tc>
                  <w:tcPr>
                    <w:tcW w:w="1120" w:type="dxa"/>
                  </w:tcPr>
                  <w:p w:rsidR="00EF206E" w:rsidRDefault="00EF206E" w:rsidP="008E15A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8050"/>
                <w:lock w:val="sdtLocked"/>
              </w:sdtPr>
              <w:sdtContent>
                <w:tc>
                  <w:tcPr>
                    <w:tcW w:w="978" w:type="dxa"/>
                  </w:tcPr>
                  <w:p w:rsidR="00EF206E" w:rsidRDefault="00EF206E" w:rsidP="008E15A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8051"/>
                <w:lock w:val="sdtLocked"/>
              </w:sdtPr>
              <w:sdtContent>
                <w:tc>
                  <w:tcPr>
                    <w:tcW w:w="1121" w:type="dxa"/>
                  </w:tcPr>
                  <w:p w:rsidR="00EF206E" w:rsidRDefault="00EF206E" w:rsidP="008E15A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8052"/>
                <w:lock w:val="sdtLocked"/>
              </w:sdtPr>
              <w:sdtContent>
                <w:tc>
                  <w:tcPr>
                    <w:tcW w:w="978" w:type="dxa"/>
                  </w:tcPr>
                  <w:p w:rsidR="00EF206E" w:rsidRDefault="00EF206E" w:rsidP="008E15A4">
                    <w:pPr>
                      <w:spacing w:line="600" w:lineRule="exact"/>
                      <w:jc w:val="center"/>
                      <w:rPr>
                        <w:rFonts w:ascii="宋体"/>
                        <w:color w:val="000000"/>
                        <w:sz w:val="24"/>
                      </w:rPr>
                    </w:pPr>
                    <w:r>
                      <w:rPr>
                        <w:rFonts w:ascii="宋体" w:hAnsi="宋体" w:hint="eastAsia"/>
                        <w:color w:val="000000"/>
                        <w:sz w:val="24"/>
                      </w:rPr>
                      <w:t>比例（%）</w:t>
                    </w:r>
                  </w:p>
                </w:tc>
              </w:sdtContent>
            </w:sdt>
          </w:tr>
          <w:tr w:rsidR="00EF206E" w:rsidTr="008E15A4">
            <w:tc>
              <w:tcPr>
                <w:tcW w:w="1783" w:type="dxa"/>
              </w:tcPr>
              <w:p w:rsidR="00EF206E" w:rsidRDefault="00042C84" w:rsidP="008E15A4">
                <w:pPr>
                  <w:spacing w:line="600" w:lineRule="exact"/>
                  <w:jc w:val="center"/>
                  <w:rPr>
                    <w:rFonts w:ascii="宋体"/>
                    <w:color w:val="000000"/>
                    <w:sz w:val="24"/>
                  </w:rPr>
                </w:pPr>
                <w:sdt>
                  <w:sdtPr>
                    <w:rPr>
                      <w:rFonts w:ascii="宋体" w:hAnsi="宋体"/>
                      <w:color w:val="000000"/>
                      <w:sz w:val="24"/>
                    </w:rPr>
                    <w:tag w:val="_PLD_30aa643aaec4457b9ff8daf82682de9e"/>
                    <w:id w:val="22938053"/>
                    <w:lock w:val="sdtLocked"/>
                  </w:sdtPr>
                  <w:sdtEndPr>
                    <w:rPr>
                      <w:rFonts w:hint="eastAsia"/>
                    </w:rPr>
                  </w:sdtEndPr>
                  <w:sdtContent>
                    <w:r w:rsidR="00EF206E">
                      <w:rPr>
                        <w:rFonts w:ascii="宋体" w:hAnsi="宋体"/>
                        <w:color w:val="000000"/>
                        <w:sz w:val="24"/>
                      </w:rPr>
                      <w:t>A</w:t>
                    </w:r>
                    <w:r w:rsidR="00EF206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8054"/>
                <w:lock w:val="sdtLocked"/>
                <w:text/>
              </w:sdtPr>
              <w:sdtContent>
                <w:tc>
                  <w:tcPr>
                    <w:tcW w:w="1558" w:type="dxa"/>
                  </w:tcPr>
                  <w:p w:rsidR="00EF206E" w:rsidRDefault="00EF206E" w:rsidP="008E15A4">
                    <w:pPr>
                      <w:spacing w:line="600" w:lineRule="exact"/>
                      <w:jc w:val="right"/>
                      <w:rPr>
                        <w:rFonts w:ascii="宋体"/>
                        <w:sz w:val="24"/>
                      </w:rPr>
                    </w:pPr>
                    <w:r>
                      <w:rPr>
                        <w:rFonts w:ascii="宋体"/>
                        <w:sz w:val="24"/>
                      </w:rPr>
                      <w:t>491,148,823</w:t>
                    </w:r>
                  </w:p>
                </w:tc>
              </w:sdtContent>
            </w:sdt>
            <w:sdt>
              <w:sdtPr>
                <w:rPr>
                  <w:rFonts w:ascii="宋体"/>
                  <w:sz w:val="24"/>
                </w:rPr>
                <w:alias w:val="非累积投票议案表决情况_A股同意比例"/>
                <w:tag w:val="_GBC_baa01c35de4c4da5999507b346370a05"/>
                <w:id w:val="22938055"/>
                <w:lock w:val="sdtLocked"/>
              </w:sdtPr>
              <w:sdtContent>
                <w:tc>
                  <w:tcPr>
                    <w:tcW w:w="979" w:type="dxa"/>
                  </w:tcPr>
                  <w:p w:rsidR="00EF206E" w:rsidRDefault="00EF206E" w:rsidP="008E15A4">
                    <w:pPr>
                      <w:spacing w:line="600" w:lineRule="exact"/>
                      <w:jc w:val="right"/>
                      <w:rPr>
                        <w:rFonts w:ascii="宋体"/>
                        <w:sz w:val="24"/>
                      </w:rPr>
                    </w:pPr>
                    <w:r>
                      <w:rPr>
                        <w:rFonts w:ascii="宋体"/>
                        <w:sz w:val="24"/>
                      </w:rPr>
                      <w:t>99.9992</w:t>
                    </w:r>
                  </w:p>
                </w:tc>
              </w:sdtContent>
            </w:sdt>
            <w:sdt>
              <w:sdtPr>
                <w:rPr>
                  <w:rFonts w:ascii="宋体"/>
                  <w:sz w:val="24"/>
                </w:rPr>
                <w:alias w:val="非累积投票议案表决情况_A股反对票数"/>
                <w:tag w:val="_GBC_aeddc7b9df07427a8287a3319656953b"/>
                <w:id w:val="22938056"/>
                <w:lock w:val="sdtLocked"/>
              </w:sdtPr>
              <w:sdtContent>
                <w:tc>
                  <w:tcPr>
                    <w:tcW w:w="1120" w:type="dxa"/>
                  </w:tcPr>
                  <w:p w:rsidR="00EF206E" w:rsidRDefault="00EF206E" w:rsidP="008E15A4">
                    <w:pPr>
                      <w:spacing w:line="600" w:lineRule="exact"/>
                      <w:jc w:val="right"/>
                      <w:rPr>
                        <w:rFonts w:ascii="宋体"/>
                        <w:sz w:val="24"/>
                      </w:rPr>
                    </w:pPr>
                    <w:r>
                      <w:rPr>
                        <w:rFonts w:ascii="宋体"/>
                        <w:sz w:val="24"/>
                      </w:rPr>
                      <w:t>3,500</w:t>
                    </w:r>
                  </w:p>
                </w:tc>
              </w:sdtContent>
            </w:sdt>
            <w:sdt>
              <w:sdtPr>
                <w:rPr>
                  <w:rFonts w:ascii="宋体"/>
                  <w:sz w:val="24"/>
                </w:rPr>
                <w:alias w:val="非累积投票议案表决情况_A股反对比例"/>
                <w:tag w:val="_GBC_2fbfff06037f464baa9501f7aaaeeca4"/>
                <w:id w:val="22938057"/>
                <w:lock w:val="sdtLocked"/>
              </w:sdtPr>
              <w:sdtContent>
                <w:tc>
                  <w:tcPr>
                    <w:tcW w:w="978" w:type="dxa"/>
                  </w:tcPr>
                  <w:p w:rsidR="00EF206E" w:rsidRDefault="00EF206E" w:rsidP="008E15A4">
                    <w:pPr>
                      <w:spacing w:line="600" w:lineRule="exact"/>
                      <w:jc w:val="right"/>
                      <w:rPr>
                        <w:rFonts w:ascii="宋体"/>
                        <w:sz w:val="24"/>
                      </w:rPr>
                    </w:pPr>
                    <w:r>
                      <w:rPr>
                        <w:rFonts w:ascii="宋体"/>
                        <w:sz w:val="24"/>
                      </w:rPr>
                      <w:t>0.0008</w:t>
                    </w:r>
                  </w:p>
                </w:tc>
              </w:sdtContent>
            </w:sdt>
            <w:sdt>
              <w:sdtPr>
                <w:rPr>
                  <w:rFonts w:ascii="宋体"/>
                  <w:sz w:val="24"/>
                </w:rPr>
                <w:alias w:val="非累积投票议案表决情况_A股弃权票数"/>
                <w:tag w:val="_GBC_311dad2ae32a4a41b5f70fe48cb445b5"/>
                <w:id w:val="22938058"/>
                <w:lock w:val="sdtLocked"/>
              </w:sdtPr>
              <w:sdtContent>
                <w:tc>
                  <w:tcPr>
                    <w:tcW w:w="1121" w:type="dxa"/>
                  </w:tcPr>
                  <w:p w:rsidR="00EF206E" w:rsidRDefault="00EF206E" w:rsidP="008E15A4">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2938059"/>
                <w:lock w:val="sdtLocked"/>
              </w:sdtPr>
              <w:sdtContent>
                <w:tc>
                  <w:tcPr>
                    <w:tcW w:w="978" w:type="dxa"/>
                  </w:tcPr>
                  <w:p w:rsidR="00EF206E" w:rsidRDefault="00EF206E" w:rsidP="008E15A4">
                    <w:pPr>
                      <w:spacing w:line="600" w:lineRule="exact"/>
                      <w:jc w:val="right"/>
                      <w:rPr>
                        <w:rFonts w:ascii="宋体"/>
                        <w:sz w:val="24"/>
                      </w:rPr>
                    </w:pPr>
                    <w:r>
                      <w:rPr>
                        <w:rFonts w:ascii="宋体"/>
                        <w:sz w:val="24"/>
                      </w:rPr>
                      <w:t>0.0000</w:t>
                    </w:r>
                  </w:p>
                </w:tc>
              </w:sdtContent>
            </w:sdt>
          </w:tr>
        </w:tbl>
        <w:p w:rsidR="00DA4862" w:rsidRDefault="00042C84" w:rsidP="00DA4862"/>
      </w:sdtContent>
    </w:sdt>
    <w:sdt>
      <w:sdtPr>
        <w:rPr>
          <w:b w:val="0"/>
          <w:bCs w:val="0"/>
          <w:sz w:val="21"/>
          <w:szCs w:val="22"/>
        </w:rPr>
        <w:alias w:val="模块:非累积投票议案"/>
        <w:tag w:val="_SEC_fd138d262d644e50920ea2bdb258ac70"/>
        <w:id w:val="1197230"/>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232"/>
              <w:lock w:val="sdtLocked"/>
              <w:text/>
            </w:sdtPr>
            <w:sdtContent>
              <w:r w:rsidR="00F83120" w:rsidRPr="00F83120">
                <w:rPr>
                  <w:rFonts w:ascii="宋体" w:eastAsia="宋体" w:hAnsi="宋体" w:hint="eastAsia"/>
                  <w:kern w:val="0"/>
                  <w:sz w:val="24"/>
                </w:rPr>
                <w:t>关于修改《公司章程》部分条款的议案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233"/>
              <w:lock w:val="sdtLocked"/>
              <w:comboBox>
                <w:listItem w:displayText="通过" w:value="通过"/>
                <w:listItem w:displayText="不通过" w:value="不通过"/>
              </w:comboBox>
            </w:sdtPr>
            <w:sdtContent>
              <w:r w:rsidR="00EF206E">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1555"/>
            <w:gridCol w:w="1056"/>
            <w:gridCol w:w="1296"/>
            <w:gridCol w:w="972"/>
            <w:gridCol w:w="1077"/>
            <w:gridCol w:w="972"/>
          </w:tblGrid>
          <w:tr w:rsidR="009A2619" w:rsidTr="00991598">
            <w:trPr>
              <w:trHeight w:val="300"/>
            </w:trPr>
            <w:sdt>
              <w:sdtPr>
                <w:rPr>
                  <w:rFonts w:ascii="宋体" w:hAnsi="宋体" w:hint="eastAsia"/>
                  <w:color w:val="000000"/>
                  <w:sz w:val="24"/>
                </w:rPr>
                <w:tag w:val="_PLD_26d51279eaba4b5b80959bbb9958e7fe"/>
                <w:id w:val="22938108"/>
                <w:lock w:val="sdtLocked"/>
              </w:sdtPr>
              <w:sdtContent>
                <w:tc>
                  <w:tcPr>
                    <w:tcW w:w="1783" w:type="dxa"/>
                    <w:vMerge w:val="restart"/>
                  </w:tcPr>
                  <w:p w:rsidR="009A2619" w:rsidRDefault="009A2619" w:rsidP="0099159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8109"/>
                <w:lock w:val="sdtLocked"/>
              </w:sdtPr>
              <w:sdtContent>
                <w:tc>
                  <w:tcPr>
                    <w:tcW w:w="2537" w:type="dxa"/>
                    <w:gridSpan w:val="2"/>
                  </w:tcPr>
                  <w:p w:rsidR="009A2619" w:rsidRDefault="009A2619" w:rsidP="0099159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8110"/>
                <w:lock w:val="sdtLocked"/>
              </w:sdtPr>
              <w:sdtContent>
                <w:tc>
                  <w:tcPr>
                    <w:tcW w:w="2098" w:type="dxa"/>
                    <w:gridSpan w:val="2"/>
                  </w:tcPr>
                  <w:p w:rsidR="009A2619" w:rsidRDefault="009A2619" w:rsidP="0099159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8111"/>
                <w:lock w:val="sdtLocked"/>
              </w:sdtPr>
              <w:sdtContent>
                <w:tc>
                  <w:tcPr>
                    <w:tcW w:w="2099" w:type="dxa"/>
                    <w:gridSpan w:val="2"/>
                  </w:tcPr>
                  <w:p w:rsidR="009A2619" w:rsidRDefault="009A2619" w:rsidP="00991598">
                    <w:pPr>
                      <w:spacing w:line="600" w:lineRule="exact"/>
                      <w:jc w:val="center"/>
                      <w:rPr>
                        <w:rFonts w:ascii="宋体"/>
                        <w:color w:val="000000"/>
                        <w:sz w:val="24"/>
                      </w:rPr>
                    </w:pPr>
                    <w:r>
                      <w:rPr>
                        <w:rFonts w:ascii="宋体" w:hAnsi="宋体" w:hint="eastAsia"/>
                        <w:color w:val="000000"/>
                        <w:sz w:val="24"/>
                      </w:rPr>
                      <w:t>弃权</w:t>
                    </w:r>
                  </w:p>
                </w:tc>
              </w:sdtContent>
            </w:sdt>
          </w:tr>
          <w:tr w:rsidR="009A2619" w:rsidTr="00991598">
            <w:trPr>
              <w:trHeight w:val="300"/>
            </w:trPr>
            <w:tc>
              <w:tcPr>
                <w:tcW w:w="1783" w:type="dxa"/>
                <w:vMerge/>
              </w:tcPr>
              <w:p w:rsidR="009A2619" w:rsidRDefault="009A2619" w:rsidP="0099159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8112"/>
                <w:lock w:val="sdtLocked"/>
              </w:sdtPr>
              <w:sdtContent>
                <w:tc>
                  <w:tcPr>
                    <w:tcW w:w="1558" w:type="dxa"/>
                  </w:tcPr>
                  <w:p w:rsidR="009A2619" w:rsidRDefault="009A2619" w:rsidP="0099159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8113"/>
                <w:lock w:val="sdtLocked"/>
              </w:sdtPr>
              <w:sdtContent>
                <w:tc>
                  <w:tcPr>
                    <w:tcW w:w="979" w:type="dxa"/>
                  </w:tcPr>
                  <w:p w:rsidR="009A2619" w:rsidRDefault="009A2619" w:rsidP="0099159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8114"/>
                <w:lock w:val="sdtLocked"/>
              </w:sdtPr>
              <w:sdtContent>
                <w:tc>
                  <w:tcPr>
                    <w:tcW w:w="1120" w:type="dxa"/>
                  </w:tcPr>
                  <w:p w:rsidR="009A2619" w:rsidRDefault="009A2619" w:rsidP="0099159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8115"/>
                <w:lock w:val="sdtLocked"/>
              </w:sdtPr>
              <w:sdtContent>
                <w:tc>
                  <w:tcPr>
                    <w:tcW w:w="978" w:type="dxa"/>
                  </w:tcPr>
                  <w:p w:rsidR="009A2619" w:rsidRDefault="009A2619" w:rsidP="0099159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8116"/>
                <w:lock w:val="sdtLocked"/>
              </w:sdtPr>
              <w:sdtContent>
                <w:tc>
                  <w:tcPr>
                    <w:tcW w:w="1121" w:type="dxa"/>
                  </w:tcPr>
                  <w:p w:rsidR="009A2619" w:rsidRDefault="009A2619" w:rsidP="0099159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8117"/>
                <w:lock w:val="sdtLocked"/>
              </w:sdtPr>
              <w:sdtContent>
                <w:tc>
                  <w:tcPr>
                    <w:tcW w:w="978" w:type="dxa"/>
                  </w:tcPr>
                  <w:p w:rsidR="009A2619" w:rsidRDefault="009A2619" w:rsidP="00991598">
                    <w:pPr>
                      <w:spacing w:line="600" w:lineRule="exact"/>
                      <w:jc w:val="center"/>
                      <w:rPr>
                        <w:rFonts w:ascii="宋体"/>
                        <w:color w:val="000000"/>
                        <w:sz w:val="24"/>
                      </w:rPr>
                    </w:pPr>
                    <w:r>
                      <w:rPr>
                        <w:rFonts w:ascii="宋体" w:hAnsi="宋体" w:hint="eastAsia"/>
                        <w:color w:val="000000"/>
                        <w:sz w:val="24"/>
                      </w:rPr>
                      <w:t>比例（%）</w:t>
                    </w:r>
                  </w:p>
                </w:tc>
              </w:sdtContent>
            </w:sdt>
          </w:tr>
          <w:tr w:rsidR="009A2619" w:rsidTr="00991598">
            <w:tc>
              <w:tcPr>
                <w:tcW w:w="1783" w:type="dxa"/>
              </w:tcPr>
              <w:p w:rsidR="009A2619" w:rsidRDefault="00042C84" w:rsidP="00991598">
                <w:pPr>
                  <w:spacing w:line="600" w:lineRule="exact"/>
                  <w:jc w:val="center"/>
                  <w:rPr>
                    <w:rFonts w:ascii="宋体"/>
                    <w:color w:val="000000"/>
                    <w:sz w:val="24"/>
                  </w:rPr>
                </w:pPr>
                <w:sdt>
                  <w:sdtPr>
                    <w:rPr>
                      <w:rFonts w:ascii="宋体" w:hAnsi="宋体"/>
                      <w:color w:val="000000"/>
                      <w:sz w:val="24"/>
                    </w:rPr>
                    <w:tag w:val="_PLD_30aa643aaec4457b9ff8daf82682de9e"/>
                    <w:id w:val="22938118"/>
                    <w:lock w:val="sdtLocked"/>
                  </w:sdtPr>
                  <w:sdtEndPr>
                    <w:rPr>
                      <w:rFonts w:hint="eastAsia"/>
                    </w:rPr>
                  </w:sdtEndPr>
                  <w:sdtContent>
                    <w:r w:rsidR="009A2619">
                      <w:rPr>
                        <w:rFonts w:ascii="宋体" w:hAnsi="宋体"/>
                        <w:color w:val="000000"/>
                        <w:sz w:val="24"/>
                      </w:rPr>
                      <w:t>A</w:t>
                    </w:r>
                    <w:r w:rsidR="009A2619">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8119"/>
                <w:lock w:val="sdtLocked"/>
                <w:text/>
              </w:sdtPr>
              <w:sdtContent>
                <w:tc>
                  <w:tcPr>
                    <w:tcW w:w="1558" w:type="dxa"/>
                  </w:tcPr>
                  <w:p w:rsidR="009A2619" w:rsidRDefault="009A2619" w:rsidP="00991598">
                    <w:pPr>
                      <w:spacing w:line="600" w:lineRule="exact"/>
                      <w:jc w:val="right"/>
                      <w:rPr>
                        <w:rFonts w:ascii="宋体"/>
                        <w:sz w:val="24"/>
                      </w:rPr>
                    </w:pPr>
                    <w:r>
                      <w:rPr>
                        <w:rFonts w:ascii="宋体"/>
                        <w:sz w:val="24"/>
                      </w:rPr>
                      <w:t>488,201,138</w:t>
                    </w:r>
                  </w:p>
                </w:tc>
              </w:sdtContent>
            </w:sdt>
            <w:sdt>
              <w:sdtPr>
                <w:rPr>
                  <w:rFonts w:ascii="宋体"/>
                  <w:sz w:val="24"/>
                </w:rPr>
                <w:alias w:val="非累积投票议案表决情况_A股同意比例"/>
                <w:tag w:val="_GBC_baa01c35de4c4da5999507b346370a05"/>
                <w:id w:val="22938120"/>
                <w:lock w:val="sdtLocked"/>
              </w:sdtPr>
              <w:sdtContent>
                <w:tc>
                  <w:tcPr>
                    <w:tcW w:w="979" w:type="dxa"/>
                  </w:tcPr>
                  <w:p w:rsidR="009A2619" w:rsidRDefault="009A2619" w:rsidP="00991598">
                    <w:pPr>
                      <w:spacing w:line="600" w:lineRule="exact"/>
                      <w:jc w:val="right"/>
                      <w:rPr>
                        <w:rFonts w:ascii="宋体"/>
                        <w:sz w:val="24"/>
                      </w:rPr>
                    </w:pPr>
                    <w:r>
                      <w:rPr>
                        <w:rFonts w:ascii="宋体"/>
                        <w:sz w:val="24"/>
                      </w:rPr>
                      <w:t>99.3991</w:t>
                    </w:r>
                  </w:p>
                </w:tc>
              </w:sdtContent>
            </w:sdt>
            <w:sdt>
              <w:sdtPr>
                <w:rPr>
                  <w:rFonts w:ascii="宋体"/>
                  <w:sz w:val="24"/>
                </w:rPr>
                <w:alias w:val="非累积投票议案表决情况_A股反对票数"/>
                <w:tag w:val="_GBC_aeddc7b9df07427a8287a3319656953b"/>
                <w:id w:val="22938121"/>
                <w:lock w:val="sdtLocked"/>
              </w:sdtPr>
              <w:sdtContent>
                <w:tc>
                  <w:tcPr>
                    <w:tcW w:w="1120" w:type="dxa"/>
                  </w:tcPr>
                  <w:p w:rsidR="009A2619" w:rsidRDefault="009A2619" w:rsidP="00991598">
                    <w:pPr>
                      <w:spacing w:line="600" w:lineRule="exact"/>
                      <w:jc w:val="right"/>
                      <w:rPr>
                        <w:rFonts w:ascii="宋体"/>
                        <w:sz w:val="24"/>
                      </w:rPr>
                    </w:pPr>
                    <w:r>
                      <w:rPr>
                        <w:rFonts w:ascii="宋体"/>
                        <w:sz w:val="24"/>
                      </w:rPr>
                      <w:t>2,948,185</w:t>
                    </w:r>
                  </w:p>
                </w:tc>
              </w:sdtContent>
            </w:sdt>
            <w:sdt>
              <w:sdtPr>
                <w:rPr>
                  <w:rFonts w:ascii="宋体"/>
                  <w:sz w:val="24"/>
                </w:rPr>
                <w:alias w:val="非累积投票议案表决情况_A股反对比例"/>
                <w:tag w:val="_GBC_2fbfff06037f464baa9501f7aaaeeca4"/>
                <w:id w:val="22938122"/>
                <w:lock w:val="sdtLocked"/>
              </w:sdtPr>
              <w:sdtContent>
                <w:tc>
                  <w:tcPr>
                    <w:tcW w:w="978" w:type="dxa"/>
                  </w:tcPr>
                  <w:p w:rsidR="009A2619" w:rsidRDefault="009A2619" w:rsidP="00991598">
                    <w:pPr>
                      <w:spacing w:line="600" w:lineRule="exact"/>
                      <w:jc w:val="right"/>
                      <w:rPr>
                        <w:rFonts w:ascii="宋体"/>
                        <w:sz w:val="24"/>
                      </w:rPr>
                    </w:pPr>
                    <w:r>
                      <w:rPr>
                        <w:rFonts w:ascii="宋体"/>
                        <w:sz w:val="24"/>
                      </w:rPr>
                      <w:t>0.6002</w:t>
                    </w:r>
                  </w:p>
                </w:tc>
              </w:sdtContent>
            </w:sdt>
            <w:sdt>
              <w:sdtPr>
                <w:rPr>
                  <w:rFonts w:ascii="宋体"/>
                  <w:sz w:val="24"/>
                </w:rPr>
                <w:alias w:val="非累积投票议案表决情况_A股弃权票数"/>
                <w:tag w:val="_GBC_311dad2ae32a4a41b5f70fe48cb445b5"/>
                <w:id w:val="22938123"/>
                <w:lock w:val="sdtLocked"/>
              </w:sdtPr>
              <w:sdtContent>
                <w:tc>
                  <w:tcPr>
                    <w:tcW w:w="1121" w:type="dxa"/>
                  </w:tcPr>
                  <w:p w:rsidR="009A2619" w:rsidRDefault="009A2619" w:rsidP="00991598">
                    <w:pPr>
                      <w:spacing w:line="600" w:lineRule="exact"/>
                      <w:jc w:val="right"/>
                      <w:rPr>
                        <w:rFonts w:ascii="宋体"/>
                        <w:sz w:val="24"/>
                      </w:rPr>
                    </w:pPr>
                    <w:r>
                      <w:rPr>
                        <w:rFonts w:ascii="宋体"/>
                        <w:sz w:val="24"/>
                      </w:rPr>
                      <w:t>3,000</w:t>
                    </w:r>
                  </w:p>
                </w:tc>
              </w:sdtContent>
            </w:sdt>
            <w:sdt>
              <w:sdtPr>
                <w:rPr>
                  <w:rFonts w:ascii="宋体"/>
                  <w:sz w:val="24"/>
                </w:rPr>
                <w:alias w:val="非累积投票议案表决情况_A股弃权比例"/>
                <w:tag w:val="_GBC_3723b88f133b472497fbb1e22ce723a0"/>
                <w:id w:val="22938124"/>
                <w:lock w:val="sdtLocked"/>
              </w:sdtPr>
              <w:sdtContent>
                <w:tc>
                  <w:tcPr>
                    <w:tcW w:w="978" w:type="dxa"/>
                  </w:tcPr>
                  <w:p w:rsidR="009A2619" w:rsidRDefault="009A2619" w:rsidP="00991598">
                    <w:pPr>
                      <w:spacing w:line="600" w:lineRule="exact"/>
                      <w:jc w:val="right"/>
                      <w:rPr>
                        <w:rFonts w:ascii="宋体"/>
                        <w:sz w:val="24"/>
                      </w:rPr>
                    </w:pPr>
                    <w:r>
                      <w:rPr>
                        <w:rFonts w:ascii="宋体"/>
                        <w:sz w:val="24"/>
                      </w:rPr>
                      <w:t>0.0007</w:t>
                    </w:r>
                  </w:p>
                </w:tc>
              </w:sdtContent>
            </w:sdt>
          </w:tr>
        </w:tbl>
        <w:p w:rsidR="00DA4862" w:rsidRDefault="00042C84" w:rsidP="00DA4862"/>
      </w:sdtContent>
    </w:sdt>
    <w:sdt>
      <w:sdtPr>
        <w:rPr>
          <w:b w:val="0"/>
          <w:bCs w:val="0"/>
          <w:sz w:val="21"/>
          <w:szCs w:val="22"/>
        </w:rPr>
        <w:alias w:val="模块:非累积投票议案"/>
        <w:tag w:val="_SEC_fd138d262d644e50920ea2bdb258ac70"/>
        <w:id w:val="1197252"/>
        <w:lock w:val="sdtLocked"/>
      </w:sdtPr>
      <w:sdtContent>
        <w:p w:rsidR="00DA4862" w:rsidRDefault="00DA486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宋体" w:eastAsia="宋体" w:hAnsi="宋体" w:hint="eastAsia"/>
                <w:kern w:val="0"/>
                <w:sz w:val="24"/>
              </w:rPr>
              <w:alias w:val="非累积投票议案表决情况_议案名称"/>
              <w:tag w:val="_GBC_16397d349277454a867ff0ffe4485ce9"/>
              <w:id w:val="1197254"/>
              <w:lock w:val="sdtLocked"/>
              <w:text/>
            </w:sdtPr>
            <w:sdtContent>
              <w:r w:rsidR="00F83120" w:rsidRPr="00F83120">
                <w:rPr>
                  <w:rFonts w:ascii="宋体" w:eastAsia="宋体" w:hAnsi="宋体" w:hint="eastAsia"/>
                  <w:kern w:val="0"/>
                  <w:sz w:val="24"/>
                </w:rPr>
                <w:t>关于增加预计公司2021年度日常关联交易的议案</w:t>
              </w:r>
            </w:sdtContent>
          </w:sdt>
        </w:p>
        <w:p w:rsidR="00DA4862" w:rsidRDefault="00DA486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97255"/>
              <w:lock w:val="sdtLocked"/>
              <w:comboBox>
                <w:listItem w:displayText="通过" w:value="通过"/>
                <w:listItem w:displayText="不通过" w:value="不通过"/>
              </w:comboBox>
            </w:sdtPr>
            <w:sdtContent>
              <w:r w:rsidR="009A2619">
                <w:rPr>
                  <w:rFonts w:hint="eastAsia"/>
                  <w:sz w:val="24"/>
                  <w:szCs w:val="24"/>
                </w:rPr>
                <w:t>通过</w:t>
              </w:r>
            </w:sdtContent>
          </w:sdt>
        </w:p>
        <w:p w:rsidR="00DA4862" w:rsidRDefault="00DA4862">
          <w:pPr>
            <w:ind w:firstLineChars="150" w:firstLine="360"/>
            <w:rPr>
              <w:sz w:val="24"/>
              <w:szCs w:val="24"/>
            </w:rPr>
          </w:pPr>
        </w:p>
        <w:p w:rsidR="00DA4862" w:rsidRDefault="00DA486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1554"/>
            <w:gridCol w:w="1056"/>
            <w:gridCol w:w="1104"/>
            <w:gridCol w:w="977"/>
            <w:gridCol w:w="1112"/>
            <w:gridCol w:w="977"/>
          </w:tblGrid>
          <w:tr w:rsidR="009A2619" w:rsidTr="009B5E55">
            <w:trPr>
              <w:trHeight w:val="300"/>
            </w:trPr>
            <w:sdt>
              <w:sdtPr>
                <w:rPr>
                  <w:rFonts w:ascii="宋体" w:hAnsi="宋体" w:hint="eastAsia"/>
                  <w:color w:val="000000"/>
                  <w:sz w:val="24"/>
                </w:rPr>
                <w:tag w:val="_PLD_26d51279eaba4b5b80959bbb9958e7fe"/>
                <w:id w:val="22938172"/>
                <w:lock w:val="sdtLocked"/>
              </w:sdtPr>
              <w:sdtContent>
                <w:tc>
                  <w:tcPr>
                    <w:tcW w:w="1783" w:type="dxa"/>
                    <w:vMerge w:val="restart"/>
                  </w:tcPr>
                  <w:p w:rsidR="009A2619" w:rsidRDefault="009A2619" w:rsidP="009B5E5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938173"/>
                <w:lock w:val="sdtLocked"/>
              </w:sdtPr>
              <w:sdtContent>
                <w:tc>
                  <w:tcPr>
                    <w:tcW w:w="2537" w:type="dxa"/>
                    <w:gridSpan w:val="2"/>
                  </w:tcPr>
                  <w:p w:rsidR="009A2619" w:rsidRDefault="009A2619" w:rsidP="009B5E5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2938174"/>
                <w:lock w:val="sdtLocked"/>
              </w:sdtPr>
              <w:sdtContent>
                <w:tc>
                  <w:tcPr>
                    <w:tcW w:w="2098" w:type="dxa"/>
                    <w:gridSpan w:val="2"/>
                  </w:tcPr>
                  <w:p w:rsidR="009A2619" w:rsidRDefault="009A2619" w:rsidP="009B5E5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2938175"/>
                <w:lock w:val="sdtLocked"/>
              </w:sdtPr>
              <w:sdtContent>
                <w:tc>
                  <w:tcPr>
                    <w:tcW w:w="2099" w:type="dxa"/>
                    <w:gridSpan w:val="2"/>
                  </w:tcPr>
                  <w:p w:rsidR="009A2619" w:rsidRDefault="009A2619" w:rsidP="009B5E55">
                    <w:pPr>
                      <w:spacing w:line="600" w:lineRule="exact"/>
                      <w:jc w:val="center"/>
                      <w:rPr>
                        <w:rFonts w:ascii="宋体"/>
                        <w:color w:val="000000"/>
                        <w:sz w:val="24"/>
                      </w:rPr>
                    </w:pPr>
                    <w:r>
                      <w:rPr>
                        <w:rFonts w:ascii="宋体" w:hAnsi="宋体" w:hint="eastAsia"/>
                        <w:color w:val="000000"/>
                        <w:sz w:val="24"/>
                      </w:rPr>
                      <w:t>弃权</w:t>
                    </w:r>
                  </w:p>
                </w:tc>
              </w:sdtContent>
            </w:sdt>
          </w:tr>
          <w:tr w:rsidR="009A2619" w:rsidTr="009B5E55">
            <w:trPr>
              <w:trHeight w:val="300"/>
            </w:trPr>
            <w:tc>
              <w:tcPr>
                <w:tcW w:w="1783" w:type="dxa"/>
                <w:vMerge/>
              </w:tcPr>
              <w:p w:rsidR="009A2619" w:rsidRDefault="009A2619" w:rsidP="009B5E5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2938176"/>
                <w:lock w:val="sdtLocked"/>
              </w:sdtPr>
              <w:sdtContent>
                <w:tc>
                  <w:tcPr>
                    <w:tcW w:w="1558" w:type="dxa"/>
                  </w:tcPr>
                  <w:p w:rsidR="009A2619" w:rsidRDefault="009A2619" w:rsidP="009B5E5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938177"/>
                <w:lock w:val="sdtLocked"/>
              </w:sdtPr>
              <w:sdtContent>
                <w:tc>
                  <w:tcPr>
                    <w:tcW w:w="979" w:type="dxa"/>
                  </w:tcPr>
                  <w:p w:rsidR="009A2619" w:rsidRDefault="009A2619" w:rsidP="009B5E5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938178"/>
                <w:lock w:val="sdtLocked"/>
              </w:sdtPr>
              <w:sdtContent>
                <w:tc>
                  <w:tcPr>
                    <w:tcW w:w="1120" w:type="dxa"/>
                  </w:tcPr>
                  <w:p w:rsidR="009A2619" w:rsidRDefault="009A2619" w:rsidP="009B5E5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2938179"/>
                <w:lock w:val="sdtLocked"/>
              </w:sdtPr>
              <w:sdtContent>
                <w:tc>
                  <w:tcPr>
                    <w:tcW w:w="978" w:type="dxa"/>
                  </w:tcPr>
                  <w:p w:rsidR="009A2619" w:rsidRDefault="009A2619" w:rsidP="009B5E5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2938180"/>
                <w:lock w:val="sdtLocked"/>
              </w:sdtPr>
              <w:sdtContent>
                <w:tc>
                  <w:tcPr>
                    <w:tcW w:w="1121" w:type="dxa"/>
                  </w:tcPr>
                  <w:p w:rsidR="009A2619" w:rsidRDefault="009A2619" w:rsidP="009B5E5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938181"/>
                <w:lock w:val="sdtLocked"/>
              </w:sdtPr>
              <w:sdtContent>
                <w:tc>
                  <w:tcPr>
                    <w:tcW w:w="978" w:type="dxa"/>
                  </w:tcPr>
                  <w:p w:rsidR="009A2619" w:rsidRDefault="009A2619" w:rsidP="009B5E55">
                    <w:pPr>
                      <w:spacing w:line="600" w:lineRule="exact"/>
                      <w:jc w:val="center"/>
                      <w:rPr>
                        <w:rFonts w:ascii="宋体"/>
                        <w:color w:val="000000"/>
                        <w:sz w:val="24"/>
                      </w:rPr>
                    </w:pPr>
                    <w:r>
                      <w:rPr>
                        <w:rFonts w:ascii="宋体" w:hAnsi="宋体" w:hint="eastAsia"/>
                        <w:color w:val="000000"/>
                        <w:sz w:val="24"/>
                      </w:rPr>
                      <w:t>比例（%）</w:t>
                    </w:r>
                  </w:p>
                </w:tc>
              </w:sdtContent>
            </w:sdt>
          </w:tr>
          <w:tr w:rsidR="009A2619" w:rsidTr="009B5E55">
            <w:tc>
              <w:tcPr>
                <w:tcW w:w="1783" w:type="dxa"/>
              </w:tcPr>
              <w:p w:rsidR="009A2619" w:rsidRDefault="00042C84" w:rsidP="009B5E55">
                <w:pPr>
                  <w:spacing w:line="600" w:lineRule="exact"/>
                  <w:jc w:val="center"/>
                  <w:rPr>
                    <w:rFonts w:ascii="宋体"/>
                    <w:color w:val="000000"/>
                    <w:sz w:val="24"/>
                  </w:rPr>
                </w:pPr>
                <w:sdt>
                  <w:sdtPr>
                    <w:rPr>
                      <w:rFonts w:ascii="宋体" w:hAnsi="宋体"/>
                      <w:color w:val="000000"/>
                      <w:sz w:val="24"/>
                    </w:rPr>
                    <w:tag w:val="_PLD_30aa643aaec4457b9ff8daf82682de9e"/>
                    <w:id w:val="22938182"/>
                    <w:lock w:val="sdtLocked"/>
                  </w:sdtPr>
                  <w:sdtEndPr>
                    <w:rPr>
                      <w:rFonts w:hint="eastAsia"/>
                    </w:rPr>
                  </w:sdtEndPr>
                  <w:sdtContent>
                    <w:r w:rsidR="009A2619">
                      <w:rPr>
                        <w:rFonts w:ascii="宋体" w:hAnsi="宋体"/>
                        <w:color w:val="000000"/>
                        <w:sz w:val="24"/>
                      </w:rPr>
                      <w:t>A</w:t>
                    </w:r>
                    <w:r w:rsidR="009A2619">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2938183"/>
                <w:lock w:val="sdtLocked"/>
                <w:text/>
              </w:sdtPr>
              <w:sdtContent>
                <w:tc>
                  <w:tcPr>
                    <w:tcW w:w="1558" w:type="dxa"/>
                  </w:tcPr>
                  <w:p w:rsidR="009A2619" w:rsidRDefault="009A2619" w:rsidP="009B5E55">
                    <w:pPr>
                      <w:spacing w:line="600" w:lineRule="exact"/>
                      <w:jc w:val="right"/>
                      <w:rPr>
                        <w:rFonts w:ascii="宋体"/>
                        <w:sz w:val="24"/>
                      </w:rPr>
                    </w:pPr>
                    <w:r>
                      <w:rPr>
                        <w:rFonts w:ascii="宋体"/>
                        <w:sz w:val="24"/>
                      </w:rPr>
                      <w:t>43,534,930</w:t>
                    </w:r>
                  </w:p>
                </w:tc>
              </w:sdtContent>
            </w:sdt>
            <w:sdt>
              <w:sdtPr>
                <w:rPr>
                  <w:rFonts w:ascii="宋体"/>
                  <w:sz w:val="24"/>
                </w:rPr>
                <w:alias w:val="非累积投票议案表决情况_A股同意比例"/>
                <w:tag w:val="_GBC_baa01c35de4c4da5999507b346370a05"/>
                <w:id w:val="22938184"/>
                <w:lock w:val="sdtLocked"/>
              </w:sdtPr>
              <w:sdtContent>
                <w:tc>
                  <w:tcPr>
                    <w:tcW w:w="979" w:type="dxa"/>
                  </w:tcPr>
                  <w:p w:rsidR="009A2619" w:rsidRDefault="009A2619" w:rsidP="009B5E55">
                    <w:pPr>
                      <w:spacing w:line="600" w:lineRule="exact"/>
                      <w:jc w:val="right"/>
                      <w:rPr>
                        <w:rFonts w:ascii="宋体"/>
                        <w:sz w:val="24"/>
                      </w:rPr>
                    </w:pPr>
                    <w:r>
                      <w:rPr>
                        <w:rFonts w:ascii="宋体"/>
                        <w:sz w:val="24"/>
                      </w:rPr>
                      <w:t>99.9919</w:t>
                    </w:r>
                  </w:p>
                </w:tc>
              </w:sdtContent>
            </w:sdt>
            <w:sdt>
              <w:sdtPr>
                <w:rPr>
                  <w:rFonts w:ascii="宋体"/>
                  <w:sz w:val="24"/>
                </w:rPr>
                <w:alias w:val="非累积投票议案表决情况_A股反对票数"/>
                <w:tag w:val="_GBC_aeddc7b9df07427a8287a3319656953b"/>
                <w:id w:val="22938185"/>
                <w:lock w:val="sdtLocked"/>
              </w:sdtPr>
              <w:sdtContent>
                <w:tc>
                  <w:tcPr>
                    <w:tcW w:w="1120" w:type="dxa"/>
                  </w:tcPr>
                  <w:p w:rsidR="009A2619" w:rsidRDefault="009A2619" w:rsidP="009B5E55">
                    <w:pPr>
                      <w:spacing w:line="600" w:lineRule="exact"/>
                      <w:jc w:val="right"/>
                      <w:rPr>
                        <w:rFonts w:ascii="宋体"/>
                        <w:sz w:val="24"/>
                      </w:rPr>
                    </w:pPr>
                    <w:r>
                      <w:rPr>
                        <w:rFonts w:ascii="宋体"/>
                        <w:sz w:val="24"/>
                      </w:rPr>
                      <w:t>500</w:t>
                    </w:r>
                  </w:p>
                </w:tc>
              </w:sdtContent>
            </w:sdt>
            <w:sdt>
              <w:sdtPr>
                <w:rPr>
                  <w:rFonts w:ascii="宋体"/>
                  <w:sz w:val="24"/>
                </w:rPr>
                <w:alias w:val="非累积投票议案表决情况_A股反对比例"/>
                <w:tag w:val="_GBC_2fbfff06037f464baa9501f7aaaeeca4"/>
                <w:id w:val="22938186"/>
                <w:lock w:val="sdtLocked"/>
              </w:sdtPr>
              <w:sdtContent>
                <w:tc>
                  <w:tcPr>
                    <w:tcW w:w="978" w:type="dxa"/>
                  </w:tcPr>
                  <w:p w:rsidR="009A2619" w:rsidRDefault="009A2619" w:rsidP="009B5E55">
                    <w:pPr>
                      <w:spacing w:line="600" w:lineRule="exact"/>
                      <w:jc w:val="right"/>
                      <w:rPr>
                        <w:rFonts w:ascii="宋体"/>
                        <w:sz w:val="24"/>
                      </w:rPr>
                    </w:pPr>
                    <w:r>
                      <w:rPr>
                        <w:rFonts w:ascii="宋体"/>
                        <w:sz w:val="24"/>
                      </w:rPr>
                      <w:t>0.0011</w:t>
                    </w:r>
                  </w:p>
                </w:tc>
              </w:sdtContent>
            </w:sdt>
            <w:sdt>
              <w:sdtPr>
                <w:rPr>
                  <w:rFonts w:ascii="宋体"/>
                  <w:sz w:val="24"/>
                </w:rPr>
                <w:alias w:val="非累积投票议案表决情况_A股弃权票数"/>
                <w:tag w:val="_GBC_311dad2ae32a4a41b5f70fe48cb445b5"/>
                <w:id w:val="22938187"/>
                <w:lock w:val="sdtLocked"/>
              </w:sdtPr>
              <w:sdtContent>
                <w:tc>
                  <w:tcPr>
                    <w:tcW w:w="1121" w:type="dxa"/>
                  </w:tcPr>
                  <w:p w:rsidR="009A2619" w:rsidRDefault="009A2619" w:rsidP="009B5E55">
                    <w:pPr>
                      <w:spacing w:line="600" w:lineRule="exact"/>
                      <w:jc w:val="right"/>
                      <w:rPr>
                        <w:rFonts w:ascii="宋体"/>
                        <w:sz w:val="24"/>
                      </w:rPr>
                    </w:pPr>
                    <w:r>
                      <w:rPr>
                        <w:rFonts w:ascii="宋体"/>
                        <w:sz w:val="24"/>
                      </w:rPr>
                      <w:t>3,000</w:t>
                    </w:r>
                  </w:p>
                </w:tc>
              </w:sdtContent>
            </w:sdt>
            <w:sdt>
              <w:sdtPr>
                <w:rPr>
                  <w:rFonts w:ascii="宋体"/>
                  <w:sz w:val="24"/>
                </w:rPr>
                <w:alias w:val="非累积投票议案表决情况_A股弃权比例"/>
                <w:tag w:val="_GBC_3723b88f133b472497fbb1e22ce723a0"/>
                <w:id w:val="22938188"/>
                <w:lock w:val="sdtLocked"/>
              </w:sdtPr>
              <w:sdtContent>
                <w:tc>
                  <w:tcPr>
                    <w:tcW w:w="978" w:type="dxa"/>
                  </w:tcPr>
                  <w:p w:rsidR="009A2619" w:rsidRDefault="009A2619" w:rsidP="009B5E55">
                    <w:pPr>
                      <w:spacing w:line="600" w:lineRule="exact"/>
                      <w:jc w:val="right"/>
                      <w:rPr>
                        <w:rFonts w:ascii="宋体"/>
                        <w:sz w:val="24"/>
                      </w:rPr>
                    </w:pPr>
                    <w:r>
                      <w:rPr>
                        <w:rFonts w:ascii="宋体"/>
                        <w:sz w:val="24"/>
                      </w:rPr>
                      <w:t>0.0070</w:t>
                    </w:r>
                  </w:p>
                </w:tc>
              </w:sdtContent>
            </w:sdt>
          </w:tr>
        </w:tbl>
        <w:p w:rsidR="0061237A" w:rsidRDefault="00042C84" w:rsidP="00DA4862"/>
      </w:sdtContent>
    </w:sdt>
    <w:p w:rsidR="0061237A" w:rsidRDefault="0061237A"/>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sz w:val="21"/>
          <w:szCs w:val="22"/>
        </w:rPr>
      </w:sdtEndPr>
      <w:sdtContent>
        <w:p w:rsidR="0061237A" w:rsidRDefault="00F83120">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61237A" w:rsidRDefault="0059347C" w:rsidP="0059347C">
          <w:pPr>
            <w:pStyle w:val="3"/>
            <w:keepNext w:val="0"/>
            <w:keepLines w:val="0"/>
            <w:spacing w:line="415" w:lineRule="auto"/>
            <w:rPr>
              <w:b w:val="0"/>
              <w:sz w:val="24"/>
              <w:szCs w:val="24"/>
            </w:rPr>
          </w:pPr>
          <w:r w:rsidRPr="0059347C">
            <w:rPr>
              <w:rFonts w:ascii="宋体" w:eastAsia="宋体" w:hAnsi="宋体" w:hint="eastAsia"/>
              <w:b w:val="0"/>
              <w:sz w:val="24"/>
              <w:szCs w:val="24"/>
            </w:rPr>
            <w:lastRenderedPageBreak/>
            <w:t>14.00</w:t>
          </w:r>
          <w:r w:rsidR="00F83120">
            <w:rPr>
              <w:rFonts w:hint="eastAsia"/>
              <w:b w:val="0"/>
              <w:sz w:val="24"/>
              <w:szCs w:val="24"/>
            </w:rPr>
            <w:t>关于</w:t>
          </w:r>
          <w:r w:rsidR="00DA4862">
            <w:rPr>
              <w:rFonts w:hint="eastAsia"/>
              <w:b w:val="0"/>
              <w:sz w:val="24"/>
              <w:szCs w:val="24"/>
            </w:rPr>
            <w:t>选举</w:t>
          </w:r>
          <w:r w:rsidR="00F83120">
            <w:rPr>
              <w:rFonts w:hint="eastAsia"/>
              <w:b w:val="0"/>
              <w:sz w:val="24"/>
              <w:szCs w:val="24"/>
            </w:rPr>
            <w:t>董事的议案</w:t>
          </w:r>
        </w:p>
        <w:tbl>
          <w:tblPr>
            <w:tblStyle w:val="a8"/>
            <w:tblW w:w="0" w:type="auto"/>
            <w:tblLook w:val="04A0"/>
          </w:tblPr>
          <w:tblGrid>
            <w:gridCol w:w="817"/>
            <w:gridCol w:w="2835"/>
            <w:gridCol w:w="1985"/>
            <w:gridCol w:w="1701"/>
            <w:gridCol w:w="1184"/>
          </w:tblGrid>
          <w:tr w:rsidR="002048BB" w:rsidTr="00DB796B">
            <w:sdt>
              <w:sdtPr>
                <w:rPr>
                  <w:rFonts w:asciiTheme="minorEastAsia" w:hAnsiTheme="minorEastAsia" w:hint="eastAsia"/>
                  <w:sz w:val="24"/>
                  <w:szCs w:val="24"/>
                </w:rPr>
                <w:tag w:val="_PLD_74a8e89e48744709ab6540a3c1260b32"/>
                <w:id w:val="22938297"/>
                <w:lock w:val="sdtLocked"/>
              </w:sdtPr>
              <w:sdtContent>
                <w:tc>
                  <w:tcPr>
                    <w:tcW w:w="817" w:type="dxa"/>
                    <w:vAlign w:val="center"/>
                  </w:tcPr>
                  <w:p w:rsidR="002048BB" w:rsidRDefault="002048BB" w:rsidP="00DB796B">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22938298"/>
                <w:lock w:val="sdtLocked"/>
              </w:sdtPr>
              <w:sdtContent>
                <w:tc>
                  <w:tcPr>
                    <w:tcW w:w="2835" w:type="dxa"/>
                    <w:vAlign w:val="center"/>
                  </w:tcPr>
                  <w:p w:rsidR="002048BB" w:rsidRDefault="002048BB" w:rsidP="00DB796B">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22938299"/>
                <w:lock w:val="sdtLocked"/>
              </w:sdtPr>
              <w:sdtContent>
                <w:tc>
                  <w:tcPr>
                    <w:tcW w:w="1985" w:type="dxa"/>
                    <w:vAlign w:val="center"/>
                  </w:tcPr>
                  <w:p w:rsidR="002048BB" w:rsidRDefault="002048BB" w:rsidP="00DB796B">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22938300"/>
                <w:lock w:val="sdtLocked"/>
              </w:sdtPr>
              <w:sdtEndPr>
                <w:rPr>
                  <w:rFonts w:asciiTheme="minorEastAsia" w:hAnsiTheme="minorEastAsia"/>
                  <w:color w:val="auto"/>
                  <w:szCs w:val="24"/>
                </w:rPr>
              </w:sdtEndPr>
              <w:sdtContent>
                <w:tc>
                  <w:tcPr>
                    <w:tcW w:w="1701" w:type="dxa"/>
                    <w:vAlign w:val="center"/>
                  </w:tcPr>
                  <w:p w:rsidR="002048BB" w:rsidRDefault="002048BB" w:rsidP="00DB796B">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22938301"/>
                <w:lock w:val="sdtLocked"/>
              </w:sdtPr>
              <w:sdtContent>
                <w:tc>
                  <w:tcPr>
                    <w:tcW w:w="1184" w:type="dxa"/>
                    <w:vAlign w:val="center"/>
                  </w:tcPr>
                  <w:p w:rsidR="002048BB" w:rsidRDefault="002048BB" w:rsidP="00DB796B">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22938307"/>
              <w:lock w:val="sdtLocked"/>
            </w:sdtPr>
            <w:sdtContent>
              <w:tr w:rsidR="002048BB" w:rsidTr="002048BB">
                <w:sdt>
                  <w:sdtPr>
                    <w:rPr>
                      <w:rFonts w:asciiTheme="minorEastAsia" w:hAnsiTheme="minorEastAsia"/>
                      <w:sz w:val="24"/>
                      <w:szCs w:val="24"/>
                    </w:rPr>
                    <w:alias w:val="增补董事议案表决情况_议案序号"/>
                    <w:tag w:val="_GBC_2390deae8d6f43cfbacd078759123f89"/>
                    <w:id w:val="22938302"/>
                    <w:lock w:val="sdtLocked"/>
                  </w:sdtPr>
                  <w:sdtContent>
                    <w:tc>
                      <w:tcPr>
                        <w:tcW w:w="817" w:type="dxa"/>
                        <w:vAlign w:val="center"/>
                      </w:tcPr>
                      <w:p w:rsidR="002048BB" w:rsidRDefault="002048BB" w:rsidP="00DB796B">
                        <w:pPr>
                          <w:rPr>
                            <w:rFonts w:asciiTheme="minorEastAsia" w:hAnsiTheme="minorEastAsia"/>
                            <w:sz w:val="24"/>
                            <w:szCs w:val="24"/>
                          </w:rPr>
                        </w:pPr>
                        <w:r>
                          <w:rPr>
                            <w:rFonts w:asciiTheme="minorEastAsia" w:hAnsiTheme="minorEastAsia"/>
                            <w:sz w:val="24"/>
                            <w:szCs w:val="24"/>
                          </w:rPr>
                          <w:t>14.01</w:t>
                        </w:r>
                      </w:p>
                    </w:tc>
                  </w:sdtContent>
                </w:sdt>
                <w:sdt>
                  <w:sdtPr>
                    <w:rPr>
                      <w:rFonts w:asciiTheme="minorEastAsia" w:hAnsiTheme="minorEastAsia" w:hint="eastAsia"/>
                      <w:sz w:val="24"/>
                      <w:szCs w:val="24"/>
                    </w:rPr>
                    <w:alias w:val="增补董事议案表决情况_议案名称"/>
                    <w:tag w:val="_GBC_3f4402c631cb47fba1c2fc32cf99690d"/>
                    <w:id w:val="22938303"/>
                    <w:lock w:val="sdtLocked"/>
                    <w:text/>
                  </w:sdtPr>
                  <w:sdtContent>
                    <w:tc>
                      <w:tcPr>
                        <w:tcW w:w="2835" w:type="dxa"/>
                      </w:tcPr>
                      <w:p w:rsidR="002048BB" w:rsidRDefault="002048BB" w:rsidP="00DB796B">
                        <w:pPr>
                          <w:rPr>
                            <w:rFonts w:asciiTheme="minorEastAsia" w:hAnsiTheme="minorEastAsia"/>
                            <w:sz w:val="24"/>
                            <w:szCs w:val="24"/>
                          </w:rPr>
                        </w:pPr>
                        <w:r>
                          <w:rPr>
                            <w:rFonts w:asciiTheme="minorEastAsia" w:hAnsiTheme="minorEastAsia" w:hint="eastAsia"/>
                            <w:sz w:val="24"/>
                            <w:szCs w:val="24"/>
                          </w:rPr>
                          <w:t>选举杭祝鸿先生为公司第八届董事会董事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22938304"/>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487,432,527</w:t>
                        </w:r>
                      </w:p>
                    </w:tc>
                  </w:sdtContent>
                </w:sdt>
                <w:sdt>
                  <w:sdtPr>
                    <w:rPr>
                      <w:rFonts w:asciiTheme="minorEastAsia" w:hAnsiTheme="minorEastAsia"/>
                      <w:sz w:val="24"/>
                      <w:szCs w:val="24"/>
                    </w:rPr>
                    <w:alias w:val="增补董事议案表决情况_通过率"/>
                    <w:tag w:val="_GBC_64cc73b25a024f199954f1c2ecccb403"/>
                    <w:id w:val="22938305"/>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99.2426</w:t>
                        </w:r>
                      </w:p>
                    </w:tc>
                  </w:sdtContent>
                </w:sdt>
                <w:sdt>
                  <w:sdtPr>
                    <w:rPr>
                      <w:rFonts w:asciiTheme="minorEastAsia" w:hAnsiTheme="minorEastAsia"/>
                      <w:sz w:val="24"/>
                      <w:szCs w:val="24"/>
                    </w:rPr>
                    <w:alias w:val="增补董事议案表决情况_是否当选"/>
                    <w:tag w:val="_GBC_8001b0f8e0a947bf802176b2d1c73613"/>
                    <w:id w:val="22938306"/>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22938313"/>
              <w:lock w:val="sdtLocked"/>
            </w:sdtPr>
            <w:sdtContent>
              <w:tr w:rsidR="002048BB" w:rsidTr="002048BB">
                <w:sdt>
                  <w:sdtPr>
                    <w:rPr>
                      <w:rFonts w:asciiTheme="minorEastAsia" w:hAnsiTheme="minorEastAsia"/>
                      <w:sz w:val="24"/>
                      <w:szCs w:val="24"/>
                    </w:rPr>
                    <w:alias w:val="增补董事议案表决情况_议案序号"/>
                    <w:tag w:val="_GBC_2390deae8d6f43cfbacd078759123f89"/>
                    <w:id w:val="22938308"/>
                    <w:lock w:val="sdtLocked"/>
                  </w:sdtPr>
                  <w:sdtContent>
                    <w:tc>
                      <w:tcPr>
                        <w:tcW w:w="817" w:type="dxa"/>
                        <w:vAlign w:val="center"/>
                      </w:tcPr>
                      <w:p w:rsidR="002048BB" w:rsidRDefault="002048BB" w:rsidP="00DB796B">
                        <w:pPr>
                          <w:rPr>
                            <w:rFonts w:asciiTheme="minorEastAsia" w:hAnsiTheme="minorEastAsia"/>
                            <w:sz w:val="24"/>
                            <w:szCs w:val="24"/>
                          </w:rPr>
                        </w:pPr>
                        <w:r>
                          <w:rPr>
                            <w:rFonts w:asciiTheme="minorEastAsia" w:hAnsiTheme="minorEastAsia"/>
                            <w:sz w:val="24"/>
                            <w:szCs w:val="24"/>
                          </w:rPr>
                          <w:t>14.02</w:t>
                        </w:r>
                      </w:p>
                    </w:tc>
                  </w:sdtContent>
                </w:sdt>
                <w:sdt>
                  <w:sdtPr>
                    <w:rPr>
                      <w:rFonts w:asciiTheme="minorEastAsia" w:hAnsiTheme="minorEastAsia" w:hint="eastAsia"/>
                      <w:sz w:val="24"/>
                      <w:szCs w:val="24"/>
                    </w:rPr>
                    <w:alias w:val="增补董事议案表决情况_议案名称"/>
                    <w:tag w:val="_GBC_3f4402c631cb47fba1c2fc32cf99690d"/>
                    <w:id w:val="22938309"/>
                    <w:lock w:val="sdtLocked"/>
                    <w:text/>
                  </w:sdtPr>
                  <w:sdtContent>
                    <w:tc>
                      <w:tcPr>
                        <w:tcW w:w="2835" w:type="dxa"/>
                      </w:tcPr>
                      <w:p w:rsidR="002048BB" w:rsidRDefault="002048BB" w:rsidP="00DB796B">
                        <w:pPr>
                          <w:rPr>
                            <w:rFonts w:asciiTheme="minorEastAsia" w:hAnsiTheme="minorEastAsia"/>
                            <w:sz w:val="24"/>
                            <w:szCs w:val="24"/>
                          </w:rPr>
                        </w:pPr>
                        <w:r>
                          <w:rPr>
                            <w:rFonts w:asciiTheme="minorEastAsia" w:hAnsiTheme="minorEastAsia" w:hint="eastAsia"/>
                            <w:sz w:val="24"/>
                            <w:szCs w:val="24"/>
                          </w:rPr>
                          <w:t>选举殷军先生为公司第八届董事会董事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22938310"/>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487,427,227</w:t>
                        </w:r>
                      </w:p>
                    </w:tc>
                  </w:sdtContent>
                </w:sdt>
                <w:sdt>
                  <w:sdtPr>
                    <w:rPr>
                      <w:rFonts w:asciiTheme="minorEastAsia" w:hAnsiTheme="minorEastAsia"/>
                      <w:sz w:val="24"/>
                      <w:szCs w:val="24"/>
                    </w:rPr>
                    <w:alias w:val="增补董事议案表决情况_通过率"/>
                    <w:tag w:val="_GBC_64cc73b25a024f199954f1c2ecccb403"/>
                    <w:id w:val="22938311"/>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99.2415</w:t>
                        </w:r>
                      </w:p>
                    </w:tc>
                  </w:sdtContent>
                </w:sdt>
                <w:sdt>
                  <w:sdtPr>
                    <w:rPr>
                      <w:rFonts w:asciiTheme="minorEastAsia" w:hAnsiTheme="minorEastAsia"/>
                      <w:sz w:val="24"/>
                      <w:szCs w:val="24"/>
                    </w:rPr>
                    <w:alias w:val="增补董事议案表决情况_是否当选"/>
                    <w:tag w:val="_GBC_8001b0f8e0a947bf802176b2d1c73613"/>
                    <w:id w:val="22938312"/>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22938319"/>
              <w:lock w:val="sdtLocked"/>
            </w:sdtPr>
            <w:sdtContent>
              <w:tr w:rsidR="002048BB" w:rsidTr="002048BB">
                <w:sdt>
                  <w:sdtPr>
                    <w:rPr>
                      <w:rFonts w:asciiTheme="minorEastAsia" w:hAnsiTheme="minorEastAsia"/>
                      <w:sz w:val="24"/>
                      <w:szCs w:val="24"/>
                    </w:rPr>
                    <w:alias w:val="增补董事议案表决情况_议案序号"/>
                    <w:tag w:val="_GBC_2390deae8d6f43cfbacd078759123f89"/>
                    <w:id w:val="22938314"/>
                    <w:lock w:val="sdtLocked"/>
                  </w:sdtPr>
                  <w:sdtContent>
                    <w:tc>
                      <w:tcPr>
                        <w:tcW w:w="817" w:type="dxa"/>
                        <w:vAlign w:val="center"/>
                      </w:tcPr>
                      <w:p w:rsidR="002048BB" w:rsidRDefault="002048BB" w:rsidP="00DB796B">
                        <w:pPr>
                          <w:rPr>
                            <w:rFonts w:asciiTheme="minorEastAsia" w:hAnsiTheme="minorEastAsia"/>
                            <w:sz w:val="24"/>
                            <w:szCs w:val="24"/>
                          </w:rPr>
                        </w:pPr>
                        <w:r>
                          <w:rPr>
                            <w:rFonts w:asciiTheme="minorEastAsia" w:hAnsiTheme="minorEastAsia"/>
                            <w:sz w:val="24"/>
                            <w:szCs w:val="24"/>
                          </w:rPr>
                          <w:t>14.03</w:t>
                        </w:r>
                      </w:p>
                    </w:tc>
                  </w:sdtContent>
                </w:sdt>
                <w:sdt>
                  <w:sdtPr>
                    <w:rPr>
                      <w:rFonts w:asciiTheme="minorEastAsia" w:hAnsiTheme="minorEastAsia" w:hint="eastAsia"/>
                      <w:sz w:val="24"/>
                      <w:szCs w:val="24"/>
                    </w:rPr>
                    <w:alias w:val="增补董事议案表决情况_议案名称"/>
                    <w:tag w:val="_GBC_3f4402c631cb47fba1c2fc32cf99690d"/>
                    <w:id w:val="22938315"/>
                    <w:lock w:val="sdtLocked"/>
                    <w:text/>
                  </w:sdtPr>
                  <w:sdtContent>
                    <w:tc>
                      <w:tcPr>
                        <w:tcW w:w="2835" w:type="dxa"/>
                      </w:tcPr>
                      <w:p w:rsidR="002048BB" w:rsidRDefault="002048BB" w:rsidP="00DB796B">
                        <w:pPr>
                          <w:rPr>
                            <w:rFonts w:asciiTheme="minorEastAsia" w:hAnsiTheme="minorEastAsia"/>
                            <w:sz w:val="24"/>
                            <w:szCs w:val="24"/>
                          </w:rPr>
                        </w:pPr>
                        <w:r>
                          <w:rPr>
                            <w:rFonts w:asciiTheme="minorEastAsia" w:hAnsiTheme="minorEastAsia" w:hint="eastAsia"/>
                            <w:sz w:val="24"/>
                            <w:szCs w:val="24"/>
                          </w:rPr>
                          <w:t>选举李国权先生为公司第八届董事会董事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22938316"/>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487,427,227</w:t>
                        </w:r>
                      </w:p>
                    </w:tc>
                  </w:sdtContent>
                </w:sdt>
                <w:sdt>
                  <w:sdtPr>
                    <w:rPr>
                      <w:rFonts w:asciiTheme="minorEastAsia" w:hAnsiTheme="minorEastAsia"/>
                      <w:sz w:val="24"/>
                      <w:szCs w:val="24"/>
                    </w:rPr>
                    <w:alias w:val="增补董事议案表决情况_通过率"/>
                    <w:tag w:val="_GBC_64cc73b25a024f199954f1c2ecccb403"/>
                    <w:id w:val="22938317"/>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99.2415</w:t>
                        </w:r>
                      </w:p>
                    </w:tc>
                  </w:sdtContent>
                </w:sdt>
                <w:sdt>
                  <w:sdtPr>
                    <w:rPr>
                      <w:rFonts w:asciiTheme="minorEastAsia" w:hAnsiTheme="minorEastAsia"/>
                      <w:sz w:val="24"/>
                      <w:szCs w:val="24"/>
                    </w:rPr>
                    <w:alias w:val="增补董事议案表决情况_是否当选"/>
                    <w:tag w:val="_GBC_8001b0f8e0a947bf802176b2d1c73613"/>
                    <w:id w:val="22938318"/>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22938325"/>
              <w:lock w:val="sdtLocked"/>
            </w:sdtPr>
            <w:sdtContent>
              <w:tr w:rsidR="002048BB" w:rsidTr="002048BB">
                <w:sdt>
                  <w:sdtPr>
                    <w:rPr>
                      <w:rFonts w:asciiTheme="minorEastAsia" w:hAnsiTheme="minorEastAsia"/>
                      <w:sz w:val="24"/>
                      <w:szCs w:val="24"/>
                    </w:rPr>
                    <w:alias w:val="增补董事议案表决情况_议案序号"/>
                    <w:tag w:val="_GBC_2390deae8d6f43cfbacd078759123f89"/>
                    <w:id w:val="22938320"/>
                    <w:lock w:val="sdtLocked"/>
                  </w:sdtPr>
                  <w:sdtContent>
                    <w:tc>
                      <w:tcPr>
                        <w:tcW w:w="817" w:type="dxa"/>
                        <w:vAlign w:val="center"/>
                      </w:tcPr>
                      <w:p w:rsidR="002048BB" w:rsidRDefault="002048BB" w:rsidP="00DB796B">
                        <w:pPr>
                          <w:rPr>
                            <w:rFonts w:asciiTheme="minorEastAsia" w:hAnsiTheme="minorEastAsia"/>
                            <w:sz w:val="24"/>
                            <w:szCs w:val="24"/>
                          </w:rPr>
                        </w:pPr>
                        <w:r>
                          <w:rPr>
                            <w:rFonts w:asciiTheme="minorEastAsia" w:hAnsiTheme="minorEastAsia"/>
                            <w:sz w:val="24"/>
                            <w:szCs w:val="24"/>
                          </w:rPr>
                          <w:t>14.04</w:t>
                        </w:r>
                      </w:p>
                    </w:tc>
                  </w:sdtContent>
                </w:sdt>
                <w:sdt>
                  <w:sdtPr>
                    <w:rPr>
                      <w:rFonts w:asciiTheme="minorEastAsia" w:hAnsiTheme="minorEastAsia" w:hint="eastAsia"/>
                      <w:sz w:val="24"/>
                      <w:szCs w:val="24"/>
                    </w:rPr>
                    <w:alias w:val="增补董事议案表决情况_议案名称"/>
                    <w:tag w:val="_GBC_3f4402c631cb47fba1c2fc32cf99690d"/>
                    <w:id w:val="22938321"/>
                    <w:lock w:val="sdtLocked"/>
                    <w:text/>
                  </w:sdtPr>
                  <w:sdtContent>
                    <w:tc>
                      <w:tcPr>
                        <w:tcW w:w="2835" w:type="dxa"/>
                      </w:tcPr>
                      <w:p w:rsidR="002048BB" w:rsidRDefault="002048BB" w:rsidP="00DB796B">
                        <w:pPr>
                          <w:rPr>
                            <w:rFonts w:asciiTheme="minorEastAsia" w:hAnsiTheme="minorEastAsia"/>
                            <w:sz w:val="24"/>
                            <w:szCs w:val="24"/>
                          </w:rPr>
                        </w:pPr>
                        <w:r>
                          <w:rPr>
                            <w:rFonts w:asciiTheme="minorEastAsia" w:hAnsiTheme="minorEastAsia" w:hint="eastAsia"/>
                            <w:sz w:val="24"/>
                            <w:szCs w:val="24"/>
                          </w:rPr>
                          <w:t>选举王召祥先生为公司第八届董事会董事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22938322"/>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487,427,227</w:t>
                        </w:r>
                      </w:p>
                    </w:tc>
                  </w:sdtContent>
                </w:sdt>
                <w:sdt>
                  <w:sdtPr>
                    <w:rPr>
                      <w:rFonts w:asciiTheme="minorEastAsia" w:hAnsiTheme="minorEastAsia"/>
                      <w:sz w:val="24"/>
                      <w:szCs w:val="24"/>
                    </w:rPr>
                    <w:alias w:val="增补董事议案表决情况_通过率"/>
                    <w:tag w:val="_GBC_64cc73b25a024f199954f1c2ecccb403"/>
                    <w:id w:val="22938323"/>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99.2415</w:t>
                        </w:r>
                      </w:p>
                    </w:tc>
                  </w:sdtContent>
                </w:sdt>
                <w:sdt>
                  <w:sdtPr>
                    <w:rPr>
                      <w:rFonts w:asciiTheme="minorEastAsia" w:hAnsiTheme="minorEastAsia"/>
                      <w:sz w:val="24"/>
                      <w:szCs w:val="24"/>
                    </w:rPr>
                    <w:alias w:val="增补董事议案表决情况_是否当选"/>
                    <w:tag w:val="_GBC_8001b0f8e0a947bf802176b2d1c73613"/>
                    <w:id w:val="22938324"/>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22938331"/>
              <w:lock w:val="sdtLocked"/>
            </w:sdtPr>
            <w:sdtContent>
              <w:tr w:rsidR="002048BB" w:rsidTr="002048BB">
                <w:sdt>
                  <w:sdtPr>
                    <w:rPr>
                      <w:rFonts w:asciiTheme="minorEastAsia" w:hAnsiTheme="minorEastAsia"/>
                      <w:sz w:val="24"/>
                      <w:szCs w:val="24"/>
                    </w:rPr>
                    <w:alias w:val="增补董事议案表决情况_议案序号"/>
                    <w:tag w:val="_GBC_2390deae8d6f43cfbacd078759123f89"/>
                    <w:id w:val="22938326"/>
                    <w:lock w:val="sdtLocked"/>
                  </w:sdtPr>
                  <w:sdtContent>
                    <w:tc>
                      <w:tcPr>
                        <w:tcW w:w="817" w:type="dxa"/>
                        <w:vAlign w:val="center"/>
                      </w:tcPr>
                      <w:p w:rsidR="002048BB" w:rsidRDefault="002048BB" w:rsidP="00DB796B">
                        <w:pPr>
                          <w:rPr>
                            <w:rFonts w:asciiTheme="minorEastAsia" w:hAnsiTheme="minorEastAsia"/>
                            <w:sz w:val="24"/>
                            <w:szCs w:val="24"/>
                          </w:rPr>
                        </w:pPr>
                        <w:r>
                          <w:rPr>
                            <w:rFonts w:asciiTheme="minorEastAsia" w:hAnsiTheme="minorEastAsia"/>
                            <w:sz w:val="24"/>
                            <w:szCs w:val="24"/>
                          </w:rPr>
                          <w:t>14.05</w:t>
                        </w:r>
                      </w:p>
                    </w:tc>
                  </w:sdtContent>
                </w:sdt>
                <w:sdt>
                  <w:sdtPr>
                    <w:rPr>
                      <w:rFonts w:asciiTheme="minorEastAsia" w:hAnsiTheme="minorEastAsia" w:hint="eastAsia"/>
                      <w:sz w:val="24"/>
                      <w:szCs w:val="24"/>
                    </w:rPr>
                    <w:alias w:val="增补董事议案表决情况_议案名称"/>
                    <w:tag w:val="_GBC_3f4402c631cb47fba1c2fc32cf99690d"/>
                    <w:id w:val="22938327"/>
                    <w:lock w:val="sdtLocked"/>
                    <w:text/>
                  </w:sdtPr>
                  <w:sdtContent>
                    <w:tc>
                      <w:tcPr>
                        <w:tcW w:w="2835" w:type="dxa"/>
                      </w:tcPr>
                      <w:p w:rsidR="002048BB" w:rsidRDefault="002048BB" w:rsidP="00DB796B">
                        <w:pPr>
                          <w:rPr>
                            <w:rFonts w:asciiTheme="minorEastAsia" w:hAnsiTheme="minorEastAsia"/>
                            <w:sz w:val="24"/>
                            <w:szCs w:val="24"/>
                          </w:rPr>
                        </w:pPr>
                        <w:r>
                          <w:rPr>
                            <w:rFonts w:asciiTheme="minorEastAsia" w:hAnsiTheme="minorEastAsia" w:hint="eastAsia"/>
                            <w:sz w:val="24"/>
                            <w:szCs w:val="24"/>
                          </w:rPr>
                          <w:t>选举董茂云先生为公司第八届董事会董事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22938328"/>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487,427,177</w:t>
                        </w:r>
                      </w:p>
                    </w:tc>
                  </w:sdtContent>
                </w:sdt>
                <w:sdt>
                  <w:sdtPr>
                    <w:rPr>
                      <w:rFonts w:asciiTheme="minorEastAsia" w:hAnsiTheme="minorEastAsia"/>
                      <w:sz w:val="24"/>
                      <w:szCs w:val="24"/>
                    </w:rPr>
                    <w:alias w:val="增补董事议案表决情况_通过率"/>
                    <w:tag w:val="_GBC_64cc73b25a024f199954f1c2ecccb403"/>
                    <w:id w:val="22938329"/>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99.2415</w:t>
                        </w:r>
                      </w:p>
                    </w:tc>
                  </w:sdtContent>
                </w:sdt>
                <w:sdt>
                  <w:sdtPr>
                    <w:rPr>
                      <w:rFonts w:asciiTheme="minorEastAsia" w:hAnsiTheme="minorEastAsia"/>
                      <w:sz w:val="24"/>
                      <w:szCs w:val="24"/>
                    </w:rPr>
                    <w:alias w:val="增补董事议案表决情况_是否当选"/>
                    <w:tag w:val="_GBC_8001b0f8e0a947bf802176b2d1c73613"/>
                    <w:id w:val="22938330"/>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22938337"/>
              <w:lock w:val="sdtLocked"/>
            </w:sdtPr>
            <w:sdtContent>
              <w:tr w:rsidR="002048BB" w:rsidTr="002048BB">
                <w:sdt>
                  <w:sdtPr>
                    <w:rPr>
                      <w:rFonts w:asciiTheme="minorEastAsia" w:hAnsiTheme="minorEastAsia"/>
                      <w:sz w:val="24"/>
                      <w:szCs w:val="24"/>
                    </w:rPr>
                    <w:alias w:val="增补董事议案表决情况_议案序号"/>
                    <w:tag w:val="_GBC_2390deae8d6f43cfbacd078759123f89"/>
                    <w:id w:val="22938332"/>
                    <w:lock w:val="sdtLocked"/>
                  </w:sdtPr>
                  <w:sdtContent>
                    <w:tc>
                      <w:tcPr>
                        <w:tcW w:w="817" w:type="dxa"/>
                        <w:vAlign w:val="center"/>
                      </w:tcPr>
                      <w:p w:rsidR="002048BB" w:rsidRDefault="002048BB" w:rsidP="00DB796B">
                        <w:pPr>
                          <w:rPr>
                            <w:rFonts w:asciiTheme="minorEastAsia" w:hAnsiTheme="minorEastAsia"/>
                            <w:sz w:val="24"/>
                            <w:szCs w:val="24"/>
                          </w:rPr>
                        </w:pPr>
                        <w:r>
                          <w:rPr>
                            <w:rFonts w:asciiTheme="minorEastAsia" w:hAnsiTheme="minorEastAsia"/>
                            <w:sz w:val="24"/>
                            <w:szCs w:val="24"/>
                          </w:rPr>
                          <w:t>14.06</w:t>
                        </w:r>
                      </w:p>
                    </w:tc>
                  </w:sdtContent>
                </w:sdt>
                <w:sdt>
                  <w:sdtPr>
                    <w:rPr>
                      <w:rFonts w:asciiTheme="minorEastAsia" w:hAnsiTheme="minorEastAsia" w:hint="eastAsia"/>
                      <w:sz w:val="24"/>
                      <w:szCs w:val="24"/>
                    </w:rPr>
                    <w:alias w:val="增补董事议案表决情况_议案名称"/>
                    <w:tag w:val="_GBC_3f4402c631cb47fba1c2fc32cf99690d"/>
                    <w:id w:val="22938333"/>
                    <w:lock w:val="sdtLocked"/>
                    <w:text/>
                  </w:sdtPr>
                  <w:sdtContent>
                    <w:tc>
                      <w:tcPr>
                        <w:tcW w:w="2835" w:type="dxa"/>
                      </w:tcPr>
                      <w:p w:rsidR="002048BB" w:rsidRDefault="002048BB" w:rsidP="00DB796B">
                        <w:pPr>
                          <w:rPr>
                            <w:rFonts w:asciiTheme="minorEastAsia" w:hAnsiTheme="minorEastAsia"/>
                            <w:sz w:val="24"/>
                            <w:szCs w:val="24"/>
                          </w:rPr>
                        </w:pPr>
                        <w:r>
                          <w:rPr>
                            <w:rFonts w:asciiTheme="minorEastAsia" w:hAnsiTheme="minorEastAsia" w:hint="eastAsia"/>
                            <w:sz w:val="24"/>
                            <w:szCs w:val="24"/>
                          </w:rPr>
                          <w:t>选举尹正国先生为公司第八届董事会董事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22938334"/>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487,427,177</w:t>
                        </w:r>
                      </w:p>
                    </w:tc>
                  </w:sdtContent>
                </w:sdt>
                <w:sdt>
                  <w:sdtPr>
                    <w:rPr>
                      <w:rFonts w:asciiTheme="minorEastAsia" w:hAnsiTheme="minorEastAsia"/>
                      <w:sz w:val="24"/>
                      <w:szCs w:val="24"/>
                    </w:rPr>
                    <w:alias w:val="增补董事议案表决情况_通过率"/>
                    <w:tag w:val="_GBC_64cc73b25a024f199954f1c2ecccb403"/>
                    <w:id w:val="22938335"/>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99.2415</w:t>
                        </w:r>
                      </w:p>
                    </w:tc>
                  </w:sdtContent>
                </w:sdt>
                <w:sdt>
                  <w:sdtPr>
                    <w:rPr>
                      <w:rFonts w:asciiTheme="minorEastAsia" w:hAnsiTheme="minorEastAsia"/>
                      <w:sz w:val="24"/>
                      <w:szCs w:val="24"/>
                    </w:rPr>
                    <w:alias w:val="增补董事议案表决情况_是否当选"/>
                    <w:tag w:val="_GBC_8001b0f8e0a947bf802176b2d1c73613"/>
                    <w:id w:val="22938336"/>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tbl>
        <w:p w:rsidR="002048BB" w:rsidRDefault="002048BB"/>
        <w:p w:rsidR="0061237A" w:rsidRDefault="0059347C" w:rsidP="0059347C">
          <w:pPr>
            <w:pStyle w:val="3"/>
            <w:keepNext w:val="0"/>
            <w:keepLines w:val="0"/>
            <w:spacing w:line="415" w:lineRule="auto"/>
            <w:rPr>
              <w:b w:val="0"/>
              <w:sz w:val="24"/>
              <w:szCs w:val="24"/>
            </w:rPr>
          </w:pPr>
          <w:r w:rsidRPr="0059347C">
            <w:rPr>
              <w:rFonts w:ascii="宋体" w:eastAsia="宋体" w:hAnsi="宋体" w:hint="eastAsia"/>
              <w:b w:val="0"/>
              <w:sz w:val="24"/>
              <w:szCs w:val="24"/>
            </w:rPr>
            <w:t>15.00</w:t>
          </w:r>
          <w:r w:rsidR="00F83120">
            <w:rPr>
              <w:rFonts w:hint="eastAsia"/>
              <w:b w:val="0"/>
              <w:sz w:val="24"/>
              <w:szCs w:val="24"/>
            </w:rPr>
            <w:t>关于</w:t>
          </w:r>
          <w:r w:rsidR="00DA4862">
            <w:rPr>
              <w:rFonts w:hint="eastAsia"/>
              <w:b w:val="0"/>
              <w:sz w:val="24"/>
              <w:szCs w:val="24"/>
            </w:rPr>
            <w:t>选举</w:t>
          </w:r>
          <w:r w:rsidR="00F83120">
            <w:rPr>
              <w:rFonts w:hint="eastAsia"/>
              <w:b w:val="0"/>
              <w:sz w:val="24"/>
              <w:szCs w:val="24"/>
            </w:rPr>
            <w:t>独立董事的议案</w:t>
          </w:r>
        </w:p>
        <w:tbl>
          <w:tblPr>
            <w:tblStyle w:val="a8"/>
            <w:tblW w:w="0" w:type="auto"/>
            <w:tblLook w:val="04A0"/>
          </w:tblPr>
          <w:tblGrid>
            <w:gridCol w:w="817"/>
            <w:gridCol w:w="2835"/>
            <w:gridCol w:w="1985"/>
            <w:gridCol w:w="1701"/>
            <w:gridCol w:w="1184"/>
          </w:tblGrid>
          <w:tr w:rsidR="002048BB" w:rsidTr="00743F87">
            <w:sdt>
              <w:sdtPr>
                <w:rPr>
                  <w:rFonts w:asciiTheme="minorEastAsia" w:hAnsiTheme="minorEastAsia" w:hint="eastAsia"/>
                  <w:sz w:val="24"/>
                  <w:szCs w:val="24"/>
                </w:rPr>
                <w:tag w:val="_PLD_71eacdc611d448188ceb96e19feb2ba3"/>
                <w:id w:val="22938672"/>
                <w:lock w:val="sdtLocked"/>
              </w:sdtPr>
              <w:sdtContent>
                <w:tc>
                  <w:tcPr>
                    <w:tcW w:w="817" w:type="dxa"/>
                    <w:vAlign w:val="center"/>
                  </w:tcPr>
                  <w:p w:rsidR="002048BB" w:rsidRDefault="002048BB" w:rsidP="00743F87">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4766e5a963ab499da7eeddfcb58f85b7"/>
                <w:id w:val="22938673"/>
                <w:lock w:val="sdtLocked"/>
              </w:sdtPr>
              <w:sdtContent>
                <w:tc>
                  <w:tcPr>
                    <w:tcW w:w="2835" w:type="dxa"/>
                    <w:vAlign w:val="center"/>
                  </w:tcPr>
                  <w:p w:rsidR="002048BB" w:rsidRDefault="002048BB" w:rsidP="00743F87">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8873196413f94ed88b456c0edcd57c05"/>
                <w:id w:val="22938674"/>
                <w:lock w:val="sdtLocked"/>
              </w:sdtPr>
              <w:sdtContent>
                <w:tc>
                  <w:tcPr>
                    <w:tcW w:w="1985" w:type="dxa"/>
                    <w:vAlign w:val="center"/>
                  </w:tcPr>
                  <w:p w:rsidR="002048BB" w:rsidRDefault="002048BB" w:rsidP="00743F87">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662ec965098d4cd395da6dc360cdfed1"/>
                <w:id w:val="22938675"/>
                <w:lock w:val="sdtLocked"/>
              </w:sdtPr>
              <w:sdtEndPr>
                <w:rPr>
                  <w:rFonts w:asciiTheme="minorEastAsia" w:hAnsiTheme="minorEastAsia"/>
                  <w:color w:val="auto"/>
                  <w:szCs w:val="24"/>
                </w:rPr>
              </w:sdtEndPr>
              <w:sdtContent>
                <w:tc>
                  <w:tcPr>
                    <w:tcW w:w="1701" w:type="dxa"/>
                    <w:vAlign w:val="center"/>
                  </w:tcPr>
                  <w:p w:rsidR="002048BB" w:rsidRDefault="002048BB" w:rsidP="00743F87">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115748d6decb49afae7e438c4c133b0d"/>
                <w:id w:val="22938676"/>
                <w:lock w:val="sdtLocked"/>
              </w:sdtPr>
              <w:sdtContent>
                <w:tc>
                  <w:tcPr>
                    <w:tcW w:w="1184" w:type="dxa"/>
                    <w:vAlign w:val="center"/>
                  </w:tcPr>
                  <w:p w:rsidR="002048BB" w:rsidRDefault="002048BB" w:rsidP="00743F87">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独立董事议案表决情况"/>
              <w:tag w:val="_GBC_112695a80799413f8903fc019bbe4589"/>
              <w:id w:val="22938682"/>
              <w:lock w:val="sdtLocked"/>
            </w:sdtPr>
            <w:sdtContent>
              <w:tr w:rsidR="002048BB" w:rsidTr="002048BB">
                <w:sdt>
                  <w:sdtPr>
                    <w:rPr>
                      <w:rFonts w:asciiTheme="minorEastAsia" w:hAnsiTheme="minorEastAsia"/>
                      <w:sz w:val="24"/>
                      <w:szCs w:val="24"/>
                    </w:rPr>
                    <w:alias w:val="增补独立董事议案表决情况_议案序号"/>
                    <w:tag w:val="_GBC_d773c1ff42d242d0a02dbd70bfb8ec1b"/>
                    <w:id w:val="22938677"/>
                    <w:lock w:val="sdtLocked"/>
                  </w:sdtPr>
                  <w:sdtContent>
                    <w:tc>
                      <w:tcPr>
                        <w:tcW w:w="817" w:type="dxa"/>
                        <w:vAlign w:val="center"/>
                      </w:tcPr>
                      <w:p w:rsidR="002048BB" w:rsidRDefault="002048BB" w:rsidP="00743F87">
                        <w:pPr>
                          <w:rPr>
                            <w:rFonts w:asciiTheme="minorEastAsia" w:hAnsiTheme="minorEastAsia"/>
                            <w:sz w:val="24"/>
                            <w:szCs w:val="24"/>
                          </w:rPr>
                        </w:pPr>
                        <w:r>
                          <w:rPr>
                            <w:rFonts w:asciiTheme="minorEastAsia" w:hAnsiTheme="minorEastAsia"/>
                            <w:sz w:val="24"/>
                            <w:szCs w:val="24"/>
                          </w:rPr>
                          <w:t>15.01</w:t>
                        </w:r>
                      </w:p>
                    </w:tc>
                  </w:sdtContent>
                </w:sdt>
                <w:sdt>
                  <w:sdtPr>
                    <w:rPr>
                      <w:rFonts w:asciiTheme="minorEastAsia" w:hAnsiTheme="minorEastAsia"/>
                      <w:sz w:val="24"/>
                      <w:szCs w:val="24"/>
                    </w:rPr>
                    <w:alias w:val="增补独立董事议案表决情况_议案名称"/>
                    <w:tag w:val="_GBC_09819062f7de44ed8dbb76ec594513d5"/>
                    <w:id w:val="22938678"/>
                    <w:lock w:val="sdtLocked"/>
                    <w:text/>
                  </w:sdtPr>
                  <w:sdtContent>
                    <w:tc>
                      <w:tcPr>
                        <w:tcW w:w="2835" w:type="dxa"/>
                      </w:tcPr>
                      <w:p w:rsidR="002048BB" w:rsidRDefault="002048BB" w:rsidP="00743F87">
                        <w:pPr>
                          <w:rPr>
                            <w:rFonts w:asciiTheme="minorEastAsia" w:hAnsiTheme="minorEastAsia"/>
                            <w:sz w:val="24"/>
                            <w:szCs w:val="24"/>
                          </w:rPr>
                        </w:pPr>
                        <w:r>
                          <w:rPr>
                            <w:rFonts w:asciiTheme="minorEastAsia" w:hAnsiTheme="minorEastAsia"/>
                            <w:sz w:val="24"/>
                            <w:szCs w:val="24"/>
                          </w:rPr>
                          <w:t>选举徐经长先生为公司第八届董事会独立董事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22938679"/>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490,457,063</w:t>
                        </w:r>
                      </w:p>
                    </w:tc>
                  </w:sdtContent>
                </w:sdt>
                <w:sdt>
                  <w:sdtPr>
                    <w:rPr>
                      <w:rFonts w:asciiTheme="minorEastAsia" w:hAnsiTheme="minorEastAsia"/>
                      <w:sz w:val="24"/>
                      <w:szCs w:val="24"/>
                    </w:rPr>
                    <w:alias w:val="增补独立董事议案表决情况_通过率"/>
                    <w:tag w:val="_GBC_aabe1ae231f44524b900be96a89bad25"/>
                    <w:id w:val="22938680"/>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99.8584</w:t>
                        </w:r>
                      </w:p>
                    </w:tc>
                  </w:sdtContent>
                </w:sdt>
                <w:sdt>
                  <w:sdtPr>
                    <w:rPr>
                      <w:rFonts w:asciiTheme="minorEastAsia" w:hAnsiTheme="minorEastAsia"/>
                      <w:sz w:val="24"/>
                      <w:szCs w:val="24"/>
                    </w:rPr>
                    <w:alias w:val="增补独立董事议案表决情况_是否当选"/>
                    <w:tag w:val="_GBC_3777053a82c241488ef1df05a2a1c214"/>
                    <w:id w:val="22938681"/>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22938688"/>
              <w:lock w:val="sdtLocked"/>
            </w:sdtPr>
            <w:sdtContent>
              <w:tr w:rsidR="002048BB" w:rsidTr="002048BB">
                <w:sdt>
                  <w:sdtPr>
                    <w:rPr>
                      <w:rFonts w:asciiTheme="minorEastAsia" w:hAnsiTheme="minorEastAsia"/>
                      <w:sz w:val="24"/>
                      <w:szCs w:val="24"/>
                    </w:rPr>
                    <w:alias w:val="增补独立董事议案表决情况_议案序号"/>
                    <w:tag w:val="_GBC_d773c1ff42d242d0a02dbd70bfb8ec1b"/>
                    <w:id w:val="22938683"/>
                    <w:lock w:val="sdtLocked"/>
                  </w:sdtPr>
                  <w:sdtContent>
                    <w:tc>
                      <w:tcPr>
                        <w:tcW w:w="817" w:type="dxa"/>
                        <w:vAlign w:val="center"/>
                      </w:tcPr>
                      <w:p w:rsidR="002048BB" w:rsidRDefault="002048BB" w:rsidP="00743F87">
                        <w:pPr>
                          <w:rPr>
                            <w:rFonts w:asciiTheme="minorEastAsia" w:hAnsiTheme="minorEastAsia"/>
                            <w:sz w:val="24"/>
                            <w:szCs w:val="24"/>
                          </w:rPr>
                        </w:pPr>
                        <w:r>
                          <w:rPr>
                            <w:rFonts w:asciiTheme="minorEastAsia" w:hAnsiTheme="minorEastAsia"/>
                            <w:sz w:val="24"/>
                            <w:szCs w:val="24"/>
                          </w:rPr>
                          <w:t>15.02</w:t>
                        </w:r>
                      </w:p>
                    </w:tc>
                  </w:sdtContent>
                </w:sdt>
                <w:sdt>
                  <w:sdtPr>
                    <w:rPr>
                      <w:rFonts w:asciiTheme="minorEastAsia" w:hAnsiTheme="minorEastAsia"/>
                      <w:sz w:val="24"/>
                      <w:szCs w:val="24"/>
                    </w:rPr>
                    <w:alias w:val="增补独立董事议案表决情况_议案名称"/>
                    <w:tag w:val="_GBC_09819062f7de44ed8dbb76ec594513d5"/>
                    <w:id w:val="22938684"/>
                    <w:lock w:val="sdtLocked"/>
                    <w:text/>
                  </w:sdtPr>
                  <w:sdtContent>
                    <w:tc>
                      <w:tcPr>
                        <w:tcW w:w="2835" w:type="dxa"/>
                      </w:tcPr>
                      <w:p w:rsidR="002048BB" w:rsidRDefault="002048BB" w:rsidP="00743F87">
                        <w:pPr>
                          <w:rPr>
                            <w:rFonts w:asciiTheme="minorEastAsia" w:hAnsiTheme="minorEastAsia"/>
                            <w:sz w:val="24"/>
                            <w:szCs w:val="24"/>
                          </w:rPr>
                        </w:pPr>
                        <w:r>
                          <w:rPr>
                            <w:rFonts w:asciiTheme="minorEastAsia" w:hAnsiTheme="minorEastAsia"/>
                            <w:sz w:val="24"/>
                            <w:szCs w:val="24"/>
                          </w:rPr>
                          <w:t>选举毛健先生为公司第八届董事会独立董事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22938685"/>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490,451,713</w:t>
                        </w:r>
                      </w:p>
                    </w:tc>
                  </w:sdtContent>
                </w:sdt>
                <w:sdt>
                  <w:sdtPr>
                    <w:rPr>
                      <w:rFonts w:asciiTheme="minorEastAsia" w:hAnsiTheme="minorEastAsia"/>
                      <w:sz w:val="24"/>
                      <w:szCs w:val="24"/>
                    </w:rPr>
                    <w:alias w:val="增补独立董事议案表决情况_通过率"/>
                    <w:tag w:val="_GBC_aabe1ae231f44524b900be96a89bad25"/>
                    <w:id w:val="22938686"/>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99.8573</w:t>
                        </w:r>
                      </w:p>
                    </w:tc>
                  </w:sdtContent>
                </w:sdt>
                <w:sdt>
                  <w:sdtPr>
                    <w:rPr>
                      <w:rFonts w:asciiTheme="minorEastAsia" w:hAnsiTheme="minorEastAsia"/>
                      <w:sz w:val="24"/>
                      <w:szCs w:val="24"/>
                    </w:rPr>
                    <w:alias w:val="增补独立董事议案表决情况_是否当选"/>
                    <w:tag w:val="_GBC_3777053a82c241488ef1df05a2a1c214"/>
                    <w:id w:val="22938687"/>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22938694"/>
              <w:lock w:val="sdtLocked"/>
            </w:sdtPr>
            <w:sdtContent>
              <w:tr w:rsidR="002048BB" w:rsidTr="002048BB">
                <w:sdt>
                  <w:sdtPr>
                    <w:rPr>
                      <w:rFonts w:asciiTheme="minorEastAsia" w:hAnsiTheme="minorEastAsia"/>
                      <w:sz w:val="24"/>
                      <w:szCs w:val="24"/>
                    </w:rPr>
                    <w:alias w:val="增补独立董事议案表决情况_议案序号"/>
                    <w:tag w:val="_GBC_d773c1ff42d242d0a02dbd70bfb8ec1b"/>
                    <w:id w:val="22938689"/>
                    <w:lock w:val="sdtLocked"/>
                  </w:sdtPr>
                  <w:sdtContent>
                    <w:tc>
                      <w:tcPr>
                        <w:tcW w:w="817" w:type="dxa"/>
                        <w:vAlign w:val="center"/>
                      </w:tcPr>
                      <w:p w:rsidR="002048BB" w:rsidRDefault="002048BB" w:rsidP="00743F87">
                        <w:pPr>
                          <w:rPr>
                            <w:rFonts w:asciiTheme="minorEastAsia" w:hAnsiTheme="minorEastAsia"/>
                            <w:sz w:val="24"/>
                            <w:szCs w:val="24"/>
                          </w:rPr>
                        </w:pPr>
                        <w:r>
                          <w:rPr>
                            <w:rFonts w:asciiTheme="minorEastAsia" w:hAnsiTheme="minorEastAsia"/>
                            <w:sz w:val="24"/>
                            <w:szCs w:val="24"/>
                          </w:rPr>
                          <w:t>15.03</w:t>
                        </w:r>
                      </w:p>
                    </w:tc>
                  </w:sdtContent>
                </w:sdt>
                <w:sdt>
                  <w:sdtPr>
                    <w:rPr>
                      <w:rFonts w:asciiTheme="minorEastAsia" w:hAnsiTheme="minorEastAsia"/>
                      <w:sz w:val="24"/>
                      <w:szCs w:val="24"/>
                    </w:rPr>
                    <w:alias w:val="增补独立董事议案表决情况_议案名称"/>
                    <w:tag w:val="_GBC_09819062f7de44ed8dbb76ec594513d5"/>
                    <w:id w:val="22938690"/>
                    <w:lock w:val="sdtLocked"/>
                    <w:text/>
                  </w:sdtPr>
                  <w:sdtContent>
                    <w:tc>
                      <w:tcPr>
                        <w:tcW w:w="2835" w:type="dxa"/>
                      </w:tcPr>
                      <w:p w:rsidR="002048BB" w:rsidRDefault="002048BB" w:rsidP="00743F87">
                        <w:pPr>
                          <w:rPr>
                            <w:rFonts w:asciiTheme="minorEastAsia" w:hAnsiTheme="minorEastAsia"/>
                            <w:sz w:val="24"/>
                            <w:szCs w:val="24"/>
                          </w:rPr>
                        </w:pPr>
                        <w:r>
                          <w:rPr>
                            <w:rFonts w:asciiTheme="minorEastAsia" w:hAnsiTheme="minorEastAsia"/>
                            <w:sz w:val="24"/>
                            <w:szCs w:val="24"/>
                          </w:rPr>
                          <w:t>选举史丽萍女士为公司第八届董事会独立董事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22938691"/>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490,451,713</w:t>
                        </w:r>
                      </w:p>
                    </w:tc>
                  </w:sdtContent>
                </w:sdt>
                <w:sdt>
                  <w:sdtPr>
                    <w:rPr>
                      <w:rFonts w:asciiTheme="minorEastAsia" w:hAnsiTheme="minorEastAsia"/>
                      <w:sz w:val="24"/>
                      <w:szCs w:val="24"/>
                    </w:rPr>
                    <w:alias w:val="增补独立董事议案表决情况_通过率"/>
                    <w:tag w:val="_GBC_aabe1ae231f44524b900be96a89bad25"/>
                    <w:id w:val="22938692"/>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99.8573</w:t>
                        </w:r>
                      </w:p>
                    </w:tc>
                  </w:sdtContent>
                </w:sdt>
                <w:sdt>
                  <w:sdtPr>
                    <w:rPr>
                      <w:rFonts w:asciiTheme="minorEastAsia" w:hAnsiTheme="minorEastAsia"/>
                      <w:sz w:val="24"/>
                      <w:szCs w:val="24"/>
                    </w:rPr>
                    <w:alias w:val="增补独立董事议案表决情况_是否当选"/>
                    <w:tag w:val="_GBC_3777053a82c241488ef1df05a2a1c214"/>
                    <w:id w:val="22938693"/>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tbl>
        <w:p w:rsidR="002048BB" w:rsidRDefault="002048BB"/>
        <w:p w:rsidR="004036F9" w:rsidRDefault="0059347C" w:rsidP="0059347C">
          <w:pPr>
            <w:pStyle w:val="3"/>
            <w:keepNext w:val="0"/>
            <w:keepLines w:val="0"/>
            <w:spacing w:line="415" w:lineRule="auto"/>
            <w:rPr>
              <w:b w:val="0"/>
              <w:sz w:val="24"/>
              <w:szCs w:val="24"/>
            </w:rPr>
          </w:pPr>
          <w:r w:rsidRPr="0059347C">
            <w:rPr>
              <w:rFonts w:ascii="宋体" w:eastAsia="宋体" w:hAnsi="宋体" w:hint="eastAsia"/>
              <w:b w:val="0"/>
              <w:sz w:val="24"/>
              <w:szCs w:val="24"/>
            </w:rPr>
            <w:t>16.00</w:t>
          </w:r>
          <w:r w:rsidR="00DA4862">
            <w:rPr>
              <w:rFonts w:hint="eastAsia"/>
              <w:b w:val="0"/>
              <w:sz w:val="24"/>
              <w:szCs w:val="24"/>
            </w:rPr>
            <w:t>关于选举</w:t>
          </w:r>
          <w:r w:rsidR="00F83120">
            <w:rPr>
              <w:rFonts w:hint="eastAsia"/>
              <w:b w:val="0"/>
              <w:sz w:val="24"/>
              <w:szCs w:val="24"/>
            </w:rPr>
            <w:t>监事的议案</w:t>
          </w:r>
        </w:p>
        <w:tbl>
          <w:tblPr>
            <w:tblStyle w:val="a8"/>
            <w:tblW w:w="0" w:type="auto"/>
            <w:tblLook w:val="04A0"/>
          </w:tblPr>
          <w:tblGrid>
            <w:gridCol w:w="817"/>
            <w:gridCol w:w="2835"/>
            <w:gridCol w:w="1985"/>
            <w:gridCol w:w="1701"/>
            <w:gridCol w:w="1184"/>
          </w:tblGrid>
          <w:tr w:rsidR="002048BB" w:rsidTr="00F91A69">
            <w:sdt>
              <w:sdtPr>
                <w:rPr>
                  <w:rFonts w:asciiTheme="minorEastAsia" w:hAnsiTheme="minorEastAsia" w:hint="eastAsia"/>
                  <w:sz w:val="24"/>
                  <w:szCs w:val="24"/>
                </w:rPr>
                <w:tag w:val="_PLD_95bded03c5ac4d13a4ab06cf9d39b3a3"/>
                <w:id w:val="22939062"/>
                <w:lock w:val="sdtLocked"/>
              </w:sdtPr>
              <w:sdtContent>
                <w:tc>
                  <w:tcPr>
                    <w:tcW w:w="817" w:type="dxa"/>
                    <w:vAlign w:val="center"/>
                  </w:tcPr>
                  <w:p w:rsidR="002048BB" w:rsidRDefault="002048BB" w:rsidP="00F91A69">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22939063"/>
                <w:lock w:val="sdtLocked"/>
              </w:sdtPr>
              <w:sdtContent>
                <w:tc>
                  <w:tcPr>
                    <w:tcW w:w="2835" w:type="dxa"/>
                    <w:vAlign w:val="center"/>
                  </w:tcPr>
                  <w:p w:rsidR="002048BB" w:rsidRDefault="002048BB" w:rsidP="00F91A69">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22939064"/>
                <w:lock w:val="sdtLocked"/>
              </w:sdtPr>
              <w:sdtContent>
                <w:tc>
                  <w:tcPr>
                    <w:tcW w:w="1985" w:type="dxa"/>
                    <w:vAlign w:val="center"/>
                  </w:tcPr>
                  <w:p w:rsidR="002048BB" w:rsidRDefault="002048BB" w:rsidP="00F91A69">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22939065"/>
                <w:lock w:val="sdtLocked"/>
              </w:sdtPr>
              <w:sdtEndPr>
                <w:rPr>
                  <w:rFonts w:asciiTheme="minorEastAsia" w:hAnsiTheme="minorEastAsia"/>
                  <w:color w:val="auto"/>
                  <w:szCs w:val="24"/>
                </w:rPr>
              </w:sdtEndPr>
              <w:sdtContent>
                <w:tc>
                  <w:tcPr>
                    <w:tcW w:w="1701" w:type="dxa"/>
                    <w:vAlign w:val="center"/>
                  </w:tcPr>
                  <w:p w:rsidR="002048BB" w:rsidRDefault="002048BB" w:rsidP="00F91A69">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22939066"/>
                <w:lock w:val="sdtLocked"/>
              </w:sdtPr>
              <w:sdtContent>
                <w:tc>
                  <w:tcPr>
                    <w:tcW w:w="1184" w:type="dxa"/>
                    <w:vAlign w:val="center"/>
                  </w:tcPr>
                  <w:p w:rsidR="002048BB" w:rsidRDefault="002048BB" w:rsidP="00F91A69">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22939072"/>
              <w:lock w:val="sdtLocked"/>
            </w:sdtPr>
            <w:sdtContent>
              <w:tr w:rsidR="002048BB" w:rsidTr="002048BB">
                <w:sdt>
                  <w:sdtPr>
                    <w:rPr>
                      <w:rFonts w:asciiTheme="minorEastAsia" w:hAnsiTheme="minorEastAsia"/>
                      <w:sz w:val="24"/>
                      <w:szCs w:val="24"/>
                    </w:rPr>
                    <w:alias w:val="增补监事议案表决情况_议案序号"/>
                    <w:tag w:val="_GBC_b35a2980e7b84e778336ae3b79e08fb5"/>
                    <w:id w:val="22939067"/>
                    <w:lock w:val="sdtLocked"/>
                  </w:sdtPr>
                  <w:sdtContent>
                    <w:tc>
                      <w:tcPr>
                        <w:tcW w:w="817" w:type="dxa"/>
                        <w:vAlign w:val="center"/>
                      </w:tcPr>
                      <w:p w:rsidR="002048BB" w:rsidRDefault="002048BB" w:rsidP="00F91A69">
                        <w:pPr>
                          <w:rPr>
                            <w:rFonts w:asciiTheme="minorEastAsia" w:hAnsiTheme="minorEastAsia"/>
                            <w:sz w:val="24"/>
                            <w:szCs w:val="24"/>
                          </w:rPr>
                        </w:pPr>
                        <w:r>
                          <w:rPr>
                            <w:rFonts w:asciiTheme="minorEastAsia" w:hAnsiTheme="minorEastAsia"/>
                            <w:sz w:val="24"/>
                            <w:szCs w:val="24"/>
                          </w:rPr>
                          <w:t>16.01</w:t>
                        </w:r>
                      </w:p>
                    </w:tc>
                  </w:sdtContent>
                </w:sdt>
                <w:sdt>
                  <w:sdtPr>
                    <w:rPr>
                      <w:rFonts w:asciiTheme="minorEastAsia" w:hAnsiTheme="minorEastAsia"/>
                      <w:sz w:val="24"/>
                      <w:szCs w:val="24"/>
                    </w:rPr>
                    <w:alias w:val="增补监事议案表决情况_议案名称"/>
                    <w:tag w:val="_GBC_4386003cd61740fd81eff19906ff65b8"/>
                    <w:id w:val="22939068"/>
                    <w:lock w:val="sdtLocked"/>
                    <w:text/>
                  </w:sdtPr>
                  <w:sdtContent>
                    <w:tc>
                      <w:tcPr>
                        <w:tcW w:w="2835" w:type="dxa"/>
                      </w:tcPr>
                      <w:p w:rsidR="002048BB" w:rsidRDefault="002048BB" w:rsidP="00F91A69">
                        <w:pPr>
                          <w:rPr>
                            <w:rFonts w:asciiTheme="minorEastAsia" w:hAnsiTheme="minorEastAsia"/>
                            <w:sz w:val="24"/>
                            <w:szCs w:val="24"/>
                          </w:rPr>
                        </w:pPr>
                        <w:r>
                          <w:rPr>
                            <w:rFonts w:asciiTheme="minorEastAsia" w:hAnsiTheme="minorEastAsia"/>
                            <w:sz w:val="24"/>
                            <w:szCs w:val="24"/>
                          </w:rPr>
                          <w:t>选举陈月娥女士为公司第八届监事会监事</w:t>
                        </w:r>
                      </w:p>
                    </w:tc>
                  </w:sdtContent>
                </w:sdt>
                <w:sdt>
                  <w:sdtPr>
                    <w:rPr>
                      <w:rFonts w:asciiTheme="minorEastAsia" w:hAnsiTheme="minorEastAsia"/>
                      <w:sz w:val="24"/>
                      <w:szCs w:val="24"/>
                    </w:rPr>
                    <w:alias w:val="增补监事议案表决情况_获选票数"/>
                    <w:tag w:val="_GBC_05bc1e36007541ac91d4e17221189e1c"/>
                    <w:id w:val="22939069"/>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487,286,360</w:t>
                        </w:r>
                      </w:p>
                    </w:tc>
                  </w:sdtContent>
                </w:sdt>
                <w:sdt>
                  <w:sdtPr>
                    <w:rPr>
                      <w:rFonts w:asciiTheme="minorEastAsia" w:hAnsiTheme="minorEastAsia"/>
                      <w:sz w:val="24"/>
                      <w:szCs w:val="24"/>
                    </w:rPr>
                    <w:alias w:val="增补监事议案表决情况_通过率"/>
                    <w:tag w:val="_GBC_3151ef974e444702bae31101bdf06bcb"/>
                    <w:id w:val="22939070"/>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99.2128</w:t>
                        </w:r>
                      </w:p>
                    </w:tc>
                  </w:sdtContent>
                </w:sdt>
                <w:sdt>
                  <w:sdtPr>
                    <w:rPr>
                      <w:rFonts w:asciiTheme="minorEastAsia" w:hAnsiTheme="minorEastAsia"/>
                      <w:sz w:val="24"/>
                      <w:szCs w:val="24"/>
                    </w:rPr>
                    <w:alias w:val="增补监事议案表决情况_是否当选"/>
                    <w:tag w:val="_GBC_5ef35e05344944b5a460724c2d736ae7"/>
                    <w:id w:val="22939071"/>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监事议案表决情况"/>
              <w:tag w:val="_GBC_7b2527029d234d69bd6a16ef46b5e07d"/>
              <w:id w:val="22939078"/>
              <w:lock w:val="sdtLocked"/>
            </w:sdtPr>
            <w:sdtContent>
              <w:tr w:rsidR="002048BB" w:rsidRPr="004036F9" w:rsidTr="002048BB">
                <w:sdt>
                  <w:sdtPr>
                    <w:rPr>
                      <w:rFonts w:asciiTheme="minorEastAsia" w:hAnsiTheme="minorEastAsia"/>
                      <w:sz w:val="24"/>
                      <w:szCs w:val="24"/>
                    </w:rPr>
                    <w:alias w:val="增补监事议案表决情况_议案序号"/>
                    <w:tag w:val="_GBC_b35a2980e7b84e778336ae3b79e08fb5"/>
                    <w:id w:val="22939073"/>
                    <w:lock w:val="sdtLocked"/>
                  </w:sdtPr>
                  <w:sdtContent>
                    <w:tc>
                      <w:tcPr>
                        <w:tcW w:w="817" w:type="dxa"/>
                        <w:vAlign w:val="center"/>
                      </w:tcPr>
                      <w:p w:rsidR="002048BB" w:rsidRDefault="002048BB" w:rsidP="00F91A69">
                        <w:pPr>
                          <w:rPr>
                            <w:rFonts w:asciiTheme="minorEastAsia" w:hAnsiTheme="minorEastAsia"/>
                            <w:sz w:val="24"/>
                            <w:szCs w:val="24"/>
                          </w:rPr>
                        </w:pPr>
                        <w:r>
                          <w:rPr>
                            <w:rFonts w:asciiTheme="minorEastAsia" w:hAnsiTheme="minorEastAsia"/>
                            <w:sz w:val="24"/>
                            <w:szCs w:val="24"/>
                          </w:rPr>
                          <w:t>16.02</w:t>
                        </w:r>
                      </w:p>
                    </w:tc>
                  </w:sdtContent>
                </w:sdt>
                <w:sdt>
                  <w:sdtPr>
                    <w:rPr>
                      <w:rFonts w:asciiTheme="minorEastAsia" w:hAnsiTheme="minorEastAsia"/>
                      <w:sz w:val="24"/>
                      <w:szCs w:val="24"/>
                    </w:rPr>
                    <w:alias w:val="增补监事议案表决情况_议案名称"/>
                    <w:tag w:val="_GBC_4386003cd61740fd81eff19906ff65b8"/>
                    <w:id w:val="22939074"/>
                    <w:lock w:val="sdtLocked"/>
                    <w:text/>
                  </w:sdtPr>
                  <w:sdtContent>
                    <w:tc>
                      <w:tcPr>
                        <w:tcW w:w="2835" w:type="dxa"/>
                      </w:tcPr>
                      <w:p w:rsidR="002048BB" w:rsidRDefault="002048BB" w:rsidP="00F91A69">
                        <w:pPr>
                          <w:rPr>
                            <w:rFonts w:asciiTheme="minorEastAsia" w:hAnsiTheme="minorEastAsia"/>
                            <w:sz w:val="24"/>
                            <w:szCs w:val="24"/>
                          </w:rPr>
                        </w:pPr>
                        <w:r>
                          <w:rPr>
                            <w:rFonts w:asciiTheme="minorEastAsia" w:hAnsiTheme="minorEastAsia"/>
                            <w:sz w:val="24"/>
                            <w:szCs w:val="24"/>
                          </w:rPr>
                          <w:t>选举顾其荣先生为公司第八届监事会监事</w:t>
                        </w:r>
                      </w:p>
                    </w:tc>
                  </w:sdtContent>
                </w:sdt>
                <w:sdt>
                  <w:sdtPr>
                    <w:rPr>
                      <w:rFonts w:asciiTheme="minorEastAsia" w:hAnsiTheme="minorEastAsia"/>
                      <w:sz w:val="24"/>
                      <w:szCs w:val="24"/>
                    </w:rPr>
                    <w:alias w:val="增补监事议案表决情况_获选票数"/>
                    <w:tag w:val="_GBC_05bc1e36007541ac91d4e17221189e1c"/>
                    <w:id w:val="22939075"/>
                    <w:lock w:val="sdtLocked"/>
                  </w:sdtPr>
                  <w:sdtContent>
                    <w:tc>
                      <w:tcPr>
                        <w:tcW w:w="198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490,374,905</w:t>
                        </w:r>
                      </w:p>
                    </w:tc>
                  </w:sdtContent>
                </w:sdt>
                <w:sdt>
                  <w:sdtPr>
                    <w:rPr>
                      <w:rFonts w:asciiTheme="minorEastAsia" w:hAnsiTheme="minorEastAsia"/>
                      <w:sz w:val="24"/>
                      <w:szCs w:val="24"/>
                    </w:rPr>
                    <w:alias w:val="增补监事议案表决情况_通过率"/>
                    <w:tag w:val="_GBC_3151ef974e444702bae31101bdf06bcb"/>
                    <w:id w:val="22939076"/>
                    <w:lock w:val="sdtLocked"/>
                  </w:sdtPr>
                  <w:sdtContent>
                    <w:tc>
                      <w:tcPr>
                        <w:tcW w:w="1701"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99.8417</w:t>
                        </w:r>
                      </w:p>
                    </w:tc>
                  </w:sdtContent>
                </w:sdt>
                <w:sdt>
                  <w:sdtPr>
                    <w:rPr>
                      <w:rFonts w:asciiTheme="minorEastAsia" w:hAnsiTheme="minorEastAsia"/>
                      <w:sz w:val="24"/>
                      <w:szCs w:val="24"/>
                    </w:rPr>
                    <w:alias w:val="增补监事议案表决情况_是否当选"/>
                    <w:tag w:val="_GBC_5ef35e05344944b5a460724c2d736ae7"/>
                    <w:id w:val="22939077"/>
                    <w:lock w:val="sdtLocked"/>
                    <w:comboBox>
                      <w:listItem w:displayText="是" w:value="是"/>
                      <w:listItem w:displayText="否" w:value="否"/>
                    </w:comboBox>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是</w:t>
                        </w:r>
                      </w:p>
                    </w:tc>
                  </w:sdtContent>
                </w:sdt>
              </w:tr>
            </w:sdtContent>
          </w:sdt>
        </w:tbl>
        <w:p w:rsidR="0061237A" w:rsidRPr="004036F9" w:rsidRDefault="00042C84" w:rsidP="004036F9"/>
      </w:sdtContent>
    </w:sdt>
    <w:p w:rsidR="0061237A" w:rsidRDefault="0061237A"/>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1339519"/>
        <w:lock w:val="sdtLocked"/>
        <w:placeholder>
          <w:docPart w:val="GBC22222222222222222222222222222"/>
        </w:placeholder>
      </w:sdtPr>
      <w:sdtEndPr>
        <w:rPr>
          <w:sz w:val="21"/>
          <w:szCs w:val="22"/>
        </w:rPr>
      </w:sdtEndPr>
      <w:sdtContent>
        <w:p w:rsidR="002048BB" w:rsidRDefault="00F83120">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8"/>
            <w:tblW w:w="0" w:type="auto"/>
            <w:tblLook w:val="04A0"/>
          </w:tblPr>
          <w:tblGrid>
            <w:gridCol w:w="1548"/>
            <w:gridCol w:w="1536"/>
            <w:gridCol w:w="1176"/>
            <w:gridCol w:w="968"/>
            <w:gridCol w:w="1106"/>
            <w:gridCol w:w="1039"/>
            <w:gridCol w:w="1149"/>
          </w:tblGrid>
          <w:tr w:rsidR="002048BB" w:rsidTr="00317278">
            <w:tc>
              <w:tcPr>
                <w:tcW w:w="1668" w:type="dxa"/>
                <w:vMerge w:val="restart"/>
              </w:tcPr>
              <w:p w:rsidR="002048BB" w:rsidRDefault="002048BB" w:rsidP="00317278">
                <w:pPr>
                  <w:rPr>
                    <w:rFonts w:asciiTheme="minorEastAsia" w:hAnsiTheme="minorEastAsia"/>
                    <w:sz w:val="24"/>
                    <w:szCs w:val="24"/>
                  </w:rPr>
                </w:pPr>
              </w:p>
            </w:tc>
            <w:sdt>
              <w:sdtPr>
                <w:rPr>
                  <w:rFonts w:asciiTheme="minorEastAsia" w:hAnsiTheme="minorEastAsia" w:hint="eastAsia"/>
                  <w:sz w:val="24"/>
                  <w:szCs w:val="24"/>
                </w:rPr>
                <w:tag w:val="_PLD_9d7d92ba3e8c40dfa7d9b76bc9fc057c"/>
                <w:id w:val="22939422"/>
                <w:lock w:val="sdtLocked"/>
              </w:sdtPr>
              <w:sdtContent>
                <w:tc>
                  <w:tcPr>
                    <w:tcW w:w="2409" w:type="dxa"/>
                    <w:gridSpan w:val="2"/>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同意</w:t>
                    </w:r>
                  </w:p>
                </w:tc>
              </w:sdtContent>
            </w:sdt>
            <w:sdt>
              <w:sdtPr>
                <w:rPr>
                  <w:rFonts w:asciiTheme="minorEastAsia" w:hAnsiTheme="minorEastAsia" w:hint="eastAsia"/>
                  <w:sz w:val="24"/>
                  <w:szCs w:val="24"/>
                </w:rPr>
                <w:tag w:val="_PLD_6a8f6a4c3ba74db5b991a1cb523ebf92"/>
                <w:id w:val="22939423"/>
                <w:lock w:val="sdtLocked"/>
              </w:sdtPr>
              <w:sdtContent>
                <w:tc>
                  <w:tcPr>
                    <w:tcW w:w="2127" w:type="dxa"/>
                    <w:gridSpan w:val="2"/>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反对</w:t>
                    </w:r>
                  </w:p>
                </w:tc>
              </w:sdtContent>
            </w:sdt>
            <w:sdt>
              <w:sdtPr>
                <w:rPr>
                  <w:rFonts w:asciiTheme="minorEastAsia" w:hAnsiTheme="minorEastAsia" w:hint="eastAsia"/>
                  <w:sz w:val="24"/>
                  <w:szCs w:val="24"/>
                </w:rPr>
                <w:tag w:val="_PLD_19138f9c8d9d4c85a9a8e77c2d1a2808"/>
                <w:id w:val="22939424"/>
                <w:lock w:val="sdtLocked"/>
              </w:sdtPr>
              <w:sdtContent>
                <w:tc>
                  <w:tcPr>
                    <w:tcW w:w="2318" w:type="dxa"/>
                    <w:gridSpan w:val="2"/>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弃权</w:t>
                    </w:r>
                  </w:p>
                </w:tc>
              </w:sdtContent>
            </w:sdt>
          </w:tr>
          <w:tr w:rsidR="002048BB" w:rsidTr="00317278">
            <w:tc>
              <w:tcPr>
                <w:tcW w:w="1668" w:type="dxa"/>
                <w:vMerge/>
              </w:tcPr>
              <w:p w:rsidR="002048BB" w:rsidRDefault="002048BB" w:rsidP="00317278">
                <w:pPr>
                  <w:rPr>
                    <w:rFonts w:asciiTheme="minorEastAsia" w:hAnsiTheme="minorEastAsia"/>
                    <w:sz w:val="24"/>
                    <w:szCs w:val="24"/>
                  </w:rPr>
                </w:pPr>
              </w:p>
            </w:tc>
            <w:sdt>
              <w:sdtPr>
                <w:rPr>
                  <w:rFonts w:asciiTheme="minorEastAsia" w:hAnsiTheme="minorEastAsia" w:hint="eastAsia"/>
                  <w:sz w:val="24"/>
                  <w:szCs w:val="24"/>
                </w:rPr>
                <w:tag w:val="_PLD_7777d17dfe2d4b21a2e21c99243d094e"/>
                <w:id w:val="22939425"/>
                <w:lock w:val="sdtLocked"/>
              </w:sdtPr>
              <w:sdtContent>
                <w:tc>
                  <w:tcPr>
                    <w:tcW w:w="1275" w:type="dxa"/>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14b1f2bbf1b64aed80ee028d4a70b656"/>
                <w:id w:val="22939426"/>
                <w:lock w:val="sdtLocked"/>
              </w:sdtPr>
              <w:sdtContent>
                <w:tc>
                  <w:tcPr>
                    <w:tcW w:w="1134" w:type="dxa"/>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01f9981494a345d8b5ee942e59972952"/>
                <w:id w:val="22939427"/>
                <w:lock w:val="sdtLocked"/>
              </w:sdtPr>
              <w:sdtContent>
                <w:tc>
                  <w:tcPr>
                    <w:tcW w:w="993" w:type="dxa"/>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56674e39e8d14705b039b2a058758fc7"/>
                <w:id w:val="22939428"/>
                <w:lock w:val="sdtLocked"/>
              </w:sdtPr>
              <w:sdtContent>
                <w:tc>
                  <w:tcPr>
                    <w:tcW w:w="1134" w:type="dxa"/>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cd4f275f9914142a4967f1d4a7671c9"/>
                <w:id w:val="22939429"/>
                <w:lock w:val="sdtLocked"/>
              </w:sdtPr>
              <w:sdtContent>
                <w:tc>
                  <w:tcPr>
                    <w:tcW w:w="1134" w:type="dxa"/>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377c860d9444581b84461cc7262f05f"/>
                <w:id w:val="22939430"/>
                <w:lock w:val="sdtLocked"/>
              </w:sdtPr>
              <w:sdtContent>
                <w:tc>
                  <w:tcPr>
                    <w:tcW w:w="1184" w:type="dxa"/>
                  </w:tcPr>
                  <w:p w:rsidR="002048BB" w:rsidRDefault="002048BB" w:rsidP="00317278">
                    <w:pPr>
                      <w:jc w:val="center"/>
                      <w:rPr>
                        <w:rFonts w:asciiTheme="minorEastAsia" w:hAnsiTheme="minorEastAsia"/>
                        <w:sz w:val="24"/>
                        <w:szCs w:val="24"/>
                      </w:rPr>
                    </w:pPr>
                    <w:r>
                      <w:rPr>
                        <w:rFonts w:asciiTheme="minorEastAsia" w:hAnsiTheme="minorEastAsia" w:hint="eastAsia"/>
                        <w:sz w:val="24"/>
                        <w:szCs w:val="24"/>
                      </w:rPr>
                      <w:t>比例（%）</w:t>
                    </w:r>
                  </w:p>
                </w:tc>
              </w:sdtContent>
            </w:sdt>
          </w:tr>
          <w:tr w:rsidR="002048BB" w:rsidTr="002048BB">
            <w:sdt>
              <w:sdtPr>
                <w:rPr>
                  <w:rFonts w:asciiTheme="minorEastAsia" w:hAnsiTheme="minorEastAsia" w:hint="eastAsia"/>
                  <w:sz w:val="24"/>
                  <w:szCs w:val="24"/>
                </w:rPr>
                <w:tag w:val="_PLD_23794fee88934d1f99dc778516a7c399"/>
                <w:id w:val="22939431"/>
                <w:lock w:val="sdtLocked"/>
              </w:sdtPr>
              <w:sdtContent>
                <w:tc>
                  <w:tcPr>
                    <w:tcW w:w="1668" w:type="dxa"/>
                  </w:tcPr>
                  <w:p w:rsidR="002048BB" w:rsidRDefault="002048BB" w:rsidP="00317278">
                    <w:pPr>
                      <w:rPr>
                        <w:rFonts w:asciiTheme="minorEastAsia" w:hAnsiTheme="minorEastAsia"/>
                        <w:sz w:val="24"/>
                        <w:szCs w:val="24"/>
                      </w:rPr>
                    </w:pPr>
                    <w:r>
                      <w:rPr>
                        <w:rFonts w:asciiTheme="minorEastAsia" w:hAnsiTheme="minorEastAsia" w:hint="eastAsia"/>
                        <w:sz w:val="24"/>
                        <w:szCs w:val="24"/>
                      </w:rPr>
                      <w:t>持股5%以上普通股股东</w:t>
                    </w:r>
                  </w:p>
                </w:tc>
              </w:sdtContent>
            </w:sdt>
            <w:sdt>
              <w:sdtPr>
                <w:rPr>
                  <w:rFonts w:asciiTheme="minorEastAsia" w:hAnsiTheme="minorEastAsia"/>
                  <w:sz w:val="24"/>
                  <w:szCs w:val="24"/>
                </w:rPr>
                <w:alias w:val="现金分红分段表决持股5%以上普通股股东同意票数"/>
                <w:tag w:val="_GBC_e527fde620934730b73c5692b0607ebe"/>
                <w:id w:val="22939432"/>
                <w:lock w:val="sdtLocked"/>
              </w:sdtPr>
              <w:sdtContent>
                <w:tc>
                  <w:tcPr>
                    <w:tcW w:w="127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447,613,893</w:t>
                    </w:r>
                  </w:p>
                </w:tc>
              </w:sdtContent>
            </w:sdt>
            <w:sdt>
              <w:sdtPr>
                <w:rPr>
                  <w:rFonts w:asciiTheme="minorEastAsia" w:hAnsiTheme="minorEastAsia"/>
                  <w:sz w:val="24"/>
                  <w:szCs w:val="24"/>
                </w:rPr>
                <w:alias w:val="现金分红分段表决持股5%以上普通股股东同意比例"/>
                <w:tag w:val="_GBC_8da04d512b064d83a37d8423c83e2d54"/>
                <w:id w:val="22939433"/>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22939434"/>
                <w:lock w:val="sdtLocked"/>
              </w:sdtPr>
              <w:sdtContent>
                <w:tc>
                  <w:tcPr>
                    <w:tcW w:w="993"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22939435"/>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22939436"/>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22939437"/>
                <w:lock w:val="sdtLocked"/>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tr>
          <w:tr w:rsidR="002048BB" w:rsidTr="002048BB">
            <w:sdt>
              <w:sdtPr>
                <w:rPr>
                  <w:rFonts w:asciiTheme="minorEastAsia" w:hAnsiTheme="minorEastAsia" w:hint="eastAsia"/>
                  <w:sz w:val="24"/>
                  <w:szCs w:val="24"/>
                </w:rPr>
                <w:tag w:val="_PLD_e129ef8a5bef44a080cd276f95549739"/>
                <w:id w:val="22939438"/>
                <w:lock w:val="sdtLocked"/>
              </w:sdtPr>
              <w:sdtContent>
                <w:tc>
                  <w:tcPr>
                    <w:tcW w:w="1668" w:type="dxa"/>
                  </w:tcPr>
                  <w:p w:rsidR="002048BB" w:rsidRDefault="002048BB" w:rsidP="00317278">
                    <w:pPr>
                      <w:rPr>
                        <w:rFonts w:asciiTheme="minorEastAsia" w:hAnsiTheme="minorEastAsia"/>
                        <w:sz w:val="24"/>
                        <w:szCs w:val="24"/>
                      </w:rPr>
                    </w:pPr>
                    <w:r>
                      <w:rPr>
                        <w:rFonts w:asciiTheme="minorEastAsia" w:hAnsiTheme="minorEastAsia" w:hint="eastAsia"/>
                        <w:sz w:val="24"/>
                        <w:szCs w:val="24"/>
                      </w:rPr>
                      <w:t>持股1%-5%普通股股东</w:t>
                    </w:r>
                  </w:p>
                </w:tc>
              </w:sdtContent>
            </w:sdt>
            <w:sdt>
              <w:sdtPr>
                <w:rPr>
                  <w:rFonts w:asciiTheme="minorEastAsia" w:hAnsiTheme="minorEastAsia"/>
                  <w:sz w:val="24"/>
                  <w:szCs w:val="24"/>
                </w:rPr>
                <w:alias w:val="现金分红分段表决持股1%-5%普通股股东同意票数"/>
                <w:tag w:val="_GBC_cc79736c62c54699929add0137c348f4"/>
                <w:id w:val="22939439"/>
                <w:lock w:val="sdtLocked"/>
              </w:sdtPr>
              <w:sdtContent>
                <w:tc>
                  <w:tcPr>
                    <w:tcW w:w="127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同意比例"/>
                <w:tag w:val="_GBC_ead2ae56a1c140898886f3bc0c5f4269"/>
                <w:id w:val="22939440"/>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反对票数"/>
                <w:tag w:val="_GBC_560b4c13367945feb0c5a7fbc4df5143"/>
                <w:id w:val="22939441"/>
                <w:lock w:val="sdtLocked"/>
              </w:sdtPr>
              <w:sdtContent>
                <w:tc>
                  <w:tcPr>
                    <w:tcW w:w="993"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22939442"/>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22939443"/>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22939444"/>
                <w:lock w:val="sdtLocked"/>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tr>
          <w:tr w:rsidR="002048BB" w:rsidTr="002048BB">
            <w:sdt>
              <w:sdtPr>
                <w:rPr>
                  <w:rFonts w:asciiTheme="minorEastAsia" w:hAnsiTheme="minorEastAsia" w:hint="eastAsia"/>
                  <w:sz w:val="24"/>
                  <w:szCs w:val="24"/>
                </w:rPr>
                <w:tag w:val="_PLD_e3a0284474eb4187b2e6c46b4b006aa2"/>
                <w:id w:val="22939445"/>
                <w:lock w:val="sdtLocked"/>
              </w:sdtPr>
              <w:sdtContent>
                <w:tc>
                  <w:tcPr>
                    <w:tcW w:w="1668" w:type="dxa"/>
                  </w:tcPr>
                  <w:p w:rsidR="002048BB" w:rsidRDefault="002048BB" w:rsidP="00317278">
                    <w:pPr>
                      <w:rPr>
                        <w:rFonts w:asciiTheme="minorEastAsia" w:hAnsiTheme="minorEastAsia"/>
                        <w:sz w:val="24"/>
                        <w:szCs w:val="24"/>
                      </w:rPr>
                    </w:pPr>
                    <w:r>
                      <w:rPr>
                        <w:rFonts w:asciiTheme="minorEastAsia" w:hAnsiTheme="minorEastAsia" w:hint="eastAsia"/>
                        <w:sz w:val="24"/>
                        <w:szCs w:val="24"/>
                      </w:rPr>
                      <w:t>持股1%以下普通股股东</w:t>
                    </w:r>
                  </w:p>
                </w:tc>
              </w:sdtContent>
            </w:sdt>
            <w:sdt>
              <w:sdtPr>
                <w:rPr>
                  <w:rFonts w:asciiTheme="minorEastAsia" w:hAnsiTheme="minorEastAsia"/>
                  <w:sz w:val="24"/>
                  <w:szCs w:val="24"/>
                </w:rPr>
                <w:alias w:val="现金分红分段表决持股1%以下普通股股东同意票数"/>
                <w:tag w:val="_GBC_e05480f4d3684d58a4fd3ec1323992b1"/>
                <w:id w:val="22939446"/>
                <w:lock w:val="sdtLocked"/>
              </w:sdtPr>
              <w:sdtContent>
                <w:tc>
                  <w:tcPr>
                    <w:tcW w:w="127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43,534,330</w:t>
                    </w:r>
                  </w:p>
                </w:tc>
              </w:sdtContent>
            </w:sdt>
            <w:sdt>
              <w:sdtPr>
                <w:rPr>
                  <w:rFonts w:asciiTheme="minorEastAsia" w:hAnsiTheme="minorEastAsia"/>
                  <w:sz w:val="24"/>
                  <w:szCs w:val="24"/>
                </w:rPr>
                <w:alias w:val="现金分红分段表决持股1%以下普通股股东同意比例"/>
                <w:tag w:val="_GBC_b3a0c44b942f4b3fafcf95aff191f50a"/>
                <w:id w:val="22939447"/>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99.9905</w:t>
                    </w:r>
                  </w:p>
                </w:tc>
              </w:sdtContent>
            </w:sdt>
            <w:sdt>
              <w:sdtPr>
                <w:rPr>
                  <w:rFonts w:asciiTheme="minorEastAsia" w:hAnsiTheme="minorEastAsia"/>
                  <w:sz w:val="24"/>
                  <w:szCs w:val="24"/>
                </w:rPr>
                <w:alias w:val="现金分红分段表决持股1%以下普通股股东反对票数"/>
                <w:tag w:val="_GBC_63a29dbe01ec4420b74772f336f33f75"/>
                <w:id w:val="22939448"/>
                <w:lock w:val="sdtLocked"/>
              </w:sdtPr>
              <w:sdtContent>
                <w:tc>
                  <w:tcPr>
                    <w:tcW w:w="993"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4,100</w:t>
                    </w:r>
                  </w:p>
                </w:tc>
              </w:sdtContent>
            </w:sdt>
            <w:sdt>
              <w:sdtPr>
                <w:rPr>
                  <w:rFonts w:asciiTheme="minorEastAsia" w:hAnsiTheme="minorEastAsia"/>
                  <w:sz w:val="24"/>
                  <w:szCs w:val="24"/>
                </w:rPr>
                <w:alias w:val="现金分红分段表决持股1%以下普通股股东反对比例"/>
                <w:tag w:val="_GBC_284a6eb453b74fafa22694be422dc174"/>
                <w:id w:val="22939449"/>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0.0095</w:t>
                    </w:r>
                  </w:p>
                </w:tc>
              </w:sdtContent>
            </w:sdt>
            <w:sdt>
              <w:sdtPr>
                <w:rPr>
                  <w:rFonts w:asciiTheme="minorEastAsia" w:hAnsiTheme="minorEastAsia"/>
                  <w:sz w:val="24"/>
                  <w:szCs w:val="24"/>
                </w:rPr>
                <w:alias w:val="现金分红分段表决持股1%以下普通股股东弃权票数"/>
                <w:tag w:val="_GBC_fa4f3c6c6f7b46fcbd256e8d09c217e9"/>
                <w:id w:val="22939450"/>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弃权比例"/>
                <w:tag w:val="_GBC_f0ca1becab364648ae2e92ec95cfc4d4"/>
                <w:id w:val="22939451"/>
                <w:lock w:val="sdtLocked"/>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tr>
          <w:tr w:rsidR="002048BB" w:rsidTr="002048BB">
            <w:sdt>
              <w:sdtPr>
                <w:rPr>
                  <w:rFonts w:asciiTheme="minorEastAsia" w:hAnsiTheme="minorEastAsia" w:hint="eastAsia"/>
                  <w:sz w:val="24"/>
                  <w:szCs w:val="24"/>
                </w:rPr>
                <w:tag w:val="_PLD_d99d887309844730b856a292e86fddc4"/>
                <w:id w:val="22939452"/>
                <w:lock w:val="sdtLocked"/>
              </w:sdtPr>
              <w:sdtContent>
                <w:tc>
                  <w:tcPr>
                    <w:tcW w:w="1668" w:type="dxa"/>
                  </w:tcPr>
                  <w:p w:rsidR="002048BB" w:rsidRDefault="002048BB" w:rsidP="00317278">
                    <w:pPr>
                      <w:rPr>
                        <w:rFonts w:asciiTheme="minorEastAsia" w:hAnsiTheme="minorEastAsia"/>
                        <w:sz w:val="24"/>
                        <w:szCs w:val="24"/>
                      </w:rPr>
                    </w:pPr>
                    <w:r>
                      <w:rPr>
                        <w:rFonts w:asciiTheme="minorEastAsia" w:hAnsiTheme="minorEastAsia" w:hint="eastAsia"/>
                        <w:sz w:val="24"/>
                        <w:szCs w:val="24"/>
                      </w:rPr>
                      <w:t>其中:市值50万以下普通股股东</w:t>
                    </w:r>
                  </w:p>
                </w:tc>
              </w:sdtContent>
            </w:sdt>
            <w:sdt>
              <w:sdtPr>
                <w:rPr>
                  <w:rFonts w:asciiTheme="minorEastAsia" w:hAnsiTheme="minorEastAsia"/>
                  <w:sz w:val="24"/>
                  <w:szCs w:val="24"/>
                </w:rPr>
                <w:alias w:val="现金分红分段表决持股市值50万以下普通股股东同意票数"/>
                <w:tag w:val="_GBC_b5648b65cabe407aaf4d8936546de5f1"/>
                <w:id w:val="22939453"/>
                <w:lock w:val="sdtLocked"/>
              </w:sdtPr>
              <w:sdtContent>
                <w:tc>
                  <w:tcPr>
                    <w:tcW w:w="127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26,570,723</w:t>
                    </w:r>
                  </w:p>
                </w:tc>
              </w:sdtContent>
            </w:sdt>
            <w:sdt>
              <w:sdtPr>
                <w:rPr>
                  <w:rFonts w:asciiTheme="minorEastAsia" w:hAnsiTheme="minorEastAsia"/>
                  <w:sz w:val="24"/>
                  <w:szCs w:val="24"/>
                </w:rPr>
                <w:alias w:val="现金分红分段表决持股市值50万以下普通股股东同意比例"/>
                <w:tag w:val="_GBC_27bd811540d442848f13cff11e754df3"/>
                <w:id w:val="22939454"/>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99.9845</w:t>
                    </w:r>
                  </w:p>
                </w:tc>
              </w:sdtContent>
            </w:sdt>
            <w:sdt>
              <w:sdtPr>
                <w:rPr>
                  <w:rFonts w:asciiTheme="minorEastAsia" w:hAnsiTheme="minorEastAsia"/>
                  <w:sz w:val="24"/>
                  <w:szCs w:val="24"/>
                </w:rPr>
                <w:alias w:val="现金分红分段表决持股市值50万以下普通股股东反对票数"/>
                <w:tag w:val="_GBC_cb71fb7d213c4ac9897f406414983fdf"/>
                <w:id w:val="22939455"/>
                <w:lock w:val="sdtLocked"/>
              </w:sdtPr>
              <w:sdtContent>
                <w:tc>
                  <w:tcPr>
                    <w:tcW w:w="993"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4,100</w:t>
                    </w:r>
                  </w:p>
                </w:tc>
              </w:sdtContent>
            </w:sdt>
            <w:sdt>
              <w:sdtPr>
                <w:rPr>
                  <w:rFonts w:asciiTheme="minorEastAsia" w:hAnsiTheme="minorEastAsia"/>
                  <w:sz w:val="24"/>
                  <w:szCs w:val="24"/>
                </w:rPr>
                <w:alias w:val="现金分红分段表决持股市值50万以下普通股股东反对比例"/>
                <w:tag w:val="_GBC_a4f9ee90a3364465b773ee3be553a460"/>
                <w:id w:val="22939456"/>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0.0155</w:t>
                    </w:r>
                  </w:p>
                </w:tc>
              </w:sdtContent>
            </w:sdt>
            <w:sdt>
              <w:sdtPr>
                <w:rPr>
                  <w:rFonts w:asciiTheme="minorEastAsia" w:hAnsiTheme="minorEastAsia"/>
                  <w:sz w:val="24"/>
                  <w:szCs w:val="24"/>
                </w:rPr>
                <w:alias w:val="现金分红分段表决持股市值50万以下普通股股东弃权票数"/>
                <w:tag w:val="_GBC_bbd5370cf8534cacb5c2ab17567826b5"/>
                <w:id w:val="22939457"/>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弃权比例"/>
                <w:tag w:val="_GBC_9457dc78ca6f4ccd94e9b61bc7302919"/>
                <w:id w:val="22939458"/>
                <w:lock w:val="sdtLocked"/>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tr>
          <w:tr w:rsidR="002048BB" w:rsidRPr="002048BB" w:rsidTr="002048BB">
            <w:sdt>
              <w:sdtPr>
                <w:rPr>
                  <w:rFonts w:asciiTheme="minorEastAsia" w:hAnsiTheme="minorEastAsia" w:hint="eastAsia"/>
                  <w:sz w:val="24"/>
                  <w:szCs w:val="24"/>
                </w:rPr>
                <w:tag w:val="_PLD_3273d81c0b924debbd4ccb6105539585"/>
                <w:id w:val="22939459"/>
                <w:lock w:val="sdtLocked"/>
              </w:sdtPr>
              <w:sdtContent>
                <w:tc>
                  <w:tcPr>
                    <w:tcW w:w="1668" w:type="dxa"/>
                  </w:tcPr>
                  <w:p w:rsidR="002048BB" w:rsidRDefault="002048BB" w:rsidP="00317278">
                    <w:pPr>
                      <w:rPr>
                        <w:rFonts w:asciiTheme="minorEastAsia" w:hAnsiTheme="minorEastAsia"/>
                        <w:sz w:val="24"/>
                        <w:szCs w:val="24"/>
                      </w:rPr>
                    </w:pPr>
                    <w:r>
                      <w:rPr>
                        <w:rFonts w:asciiTheme="minorEastAsia" w:hAnsiTheme="minorEastAsia" w:hint="eastAsia"/>
                        <w:sz w:val="24"/>
                        <w:szCs w:val="24"/>
                      </w:rPr>
                      <w:t>市值50万以上普通股股东</w:t>
                    </w:r>
                  </w:p>
                </w:tc>
              </w:sdtContent>
            </w:sdt>
            <w:sdt>
              <w:sdtPr>
                <w:rPr>
                  <w:rFonts w:asciiTheme="minorEastAsia" w:hAnsiTheme="minorEastAsia"/>
                  <w:sz w:val="24"/>
                  <w:szCs w:val="24"/>
                </w:rPr>
                <w:alias w:val="现金分红分段表决持股市值50万以上普通股股东同意票数"/>
                <w:tag w:val="_GBC_e267c909590a48b496065c33f82a282d"/>
                <w:id w:val="22939460"/>
                <w:lock w:val="sdtLocked"/>
              </w:sdtPr>
              <w:sdtContent>
                <w:tc>
                  <w:tcPr>
                    <w:tcW w:w="1275"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16,963,607</w:t>
                    </w:r>
                  </w:p>
                </w:tc>
              </w:sdtContent>
            </w:sdt>
            <w:sdt>
              <w:sdtPr>
                <w:rPr>
                  <w:rFonts w:asciiTheme="minorEastAsia" w:hAnsiTheme="minorEastAsia"/>
                  <w:sz w:val="24"/>
                  <w:szCs w:val="24"/>
                </w:rPr>
                <w:alias w:val="现金分红分段表决持股市值50万以上普通股股东同意比例"/>
                <w:tag w:val="_GBC_5b56a01c192a4e399f2cf098b251643b"/>
                <w:id w:val="22939461"/>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市值50万以上普通股股东反对票数"/>
                <w:tag w:val="_GBC_9fd9061e5627486d9692e0b06543bec1"/>
                <w:id w:val="22939462"/>
                <w:lock w:val="sdtLocked"/>
              </w:sdtPr>
              <w:sdtContent>
                <w:tc>
                  <w:tcPr>
                    <w:tcW w:w="993"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反对比例"/>
                <w:tag w:val="_GBC_76f59466f37a4e65861b774c1b71c5bb"/>
                <w:id w:val="22939463"/>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市值50万以上普通股股东弃权票数"/>
                <w:tag w:val="_GBC_0170a5cff112424099a79c9187976d19"/>
                <w:id w:val="22939464"/>
                <w:lock w:val="sdtLocked"/>
              </w:sdtPr>
              <w:sdtContent>
                <w:tc>
                  <w:tcPr>
                    <w:tcW w:w="113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22939465"/>
                <w:lock w:val="sdtLocked"/>
              </w:sdtPr>
              <w:sdtContent>
                <w:tc>
                  <w:tcPr>
                    <w:tcW w:w="1184" w:type="dxa"/>
                    <w:vAlign w:val="center"/>
                  </w:tcPr>
                  <w:p w:rsidR="002048BB" w:rsidRDefault="002048BB" w:rsidP="002048BB">
                    <w:pPr>
                      <w:jc w:val="right"/>
                      <w:rPr>
                        <w:rFonts w:asciiTheme="minorEastAsia" w:hAnsiTheme="minorEastAsia"/>
                        <w:sz w:val="24"/>
                        <w:szCs w:val="24"/>
                      </w:rPr>
                    </w:pPr>
                    <w:r>
                      <w:rPr>
                        <w:rFonts w:asciiTheme="minorEastAsia" w:hAnsiTheme="minorEastAsia"/>
                        <w:sz w:val="24"/>
                        <w:szCs w:val="24"/>
                      </w:rPr>
                      <w:t>0.0000</w:t>
                    </w:r>
                  </w:p>
                </w:tc>
              </w:sdtContent>
            </w:sdt>
          </w:tr>
        </w:tbl>
        <w:p w:rsidR="0061237A" w:rsidRPr="002048BB" w:rsidRDefault="00042C84" w:rsidP="002048BB"/>
      </w:sdtContent>
    </w:sdt>
    <w:p w:rsidR="0061237A" w:rsidRDefault="0061237A"/>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61237A" w:rsidRDefault="00F8312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Ind w:w="-176" w:type="dxa"/>
            <w:tblLayout w:type="fixed"/>
            <w:tblLook w:val="04A0"/>
          </w:tblPr>
          <w:tblGrid>
            <w:gridCol w:w="851"/>
            <w:gridCol w:w="1985"/>
            <w:gridCol w:w="850"/>
            <w:gridCol w:w="1061"/>
            <w:gridCol w:w="846"/>
            <w:gridCol w:w="1070"/>
            <w:gridCol w:w="851"/>
            <w:gridCol w:w="1184"/>
          </w:tblGrid>
          <w:tr w:rsidR="00564077" w:rsidTr="00564077">
            <w:sdt>
              <w:sdtPr>
                <w:rPr>
                  <w:rFonts w:hint="eastAsia"/>
                  <w:sz w:val="24"/>
                  <w:szCs w:val="24"/>
                </w:rPr>
                <w:tag w:val="_PLD_85e331fb35b94b069c51e9596dc8cf99"/>
                <w:id w:val="22940435"/>
                <w:lock w:val="sdtLocked"/>
              </w:sdtPr>
              <w:sdtContent>
                <w:tc>
                  <w:tcPr>
                    <w:tcW w:w="851" w:type="dxa"/>
                    <w:vMerge w:val="restart"/>
                  </w:tcPr>
                  <w:p w:rsidR="00564077" w:rsidRDefault="00564077" w:rsidP="00F842A8">
                    <w:pPr>
                      <w:jc w:val="center"/>
                      <w:rPr>
                        <w:sz w:val="24"/>
                        <w:szCs w:val="24"/>
                      </w:rPr>
                    </w:pPr>
                    <w:r>
                      <w:rPr>
                        <w:rFonts w:hint="eastAsia"/>
                        <w:sz w:val="24"/>
                        <w:szCs w:val="24"/>
                      </w:rPr>
                      <w:t>议案</w:t>
                    </w:r>
                  </w:p>
                  <w:p w:rsidR="00564077" w:rsidRDefault="00564077" w:rsidP="00F842A8">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22940436"/>
                <w:lock w:val="sdtLocked"/>
              </w:sdtPr>
              <w:sdtContent>
                <w:tc>
                  <w:tcPr>
                    <w:tcW w:w="1985" w:type="dxa"/>
                    <w:vMerge w:val="restart"/>
                  </w:tcPr>
                  <w:p w:rsidR="00564077" w:rsidRDefault="00564077" w:rsidP="00F842A8">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22940437"/>
                <w:lock w:val="sdtLocked"/>
              </w:sdtPr>
              <w:sdtContent>
                <w:tc>
                  <w:tcPr>
                    <w:tcW w:w="1911" w:type="dxa"/>
                    <w:gridSpan w:val="2"/>
                  </w:tcPr>
                  <w:p w:rsidR="00564077" w:rsidRDefault="00564077" w:rsidP="00F842A8">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22940438"/>
                <w:lock w:val="sdtLocked"/>
              </w:sdtPr>
              <w:sdtContent>
                <w:tc>
                  <w:tcPr>
                    <w:tcW w:w="1916" w:type="dxa"/>
                    <w:gridSpan w:val="2"/>
                  </w:tcPr>
                  <w:p w:rsidR="00564077" w:rsidRDefault="00564077" w:rsidP="00F842A8">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22940439"/>
                <w:lock w:val="sdtLocked"/>
              </w:sdtPr>
              <w:sdtContent>
                <w:tc>
                  <w:tcPr>
                    <w:tcW w:w="2035" w:type="dxa"/>
                    <w:gridSpan w:val="2"/>
                  </w:tcPr>
                  <w:p w:rsidR="00564077" w:rsidRDefault="00564077" w:rsidP="00F842A8">
                    <w:pPr>
                      <w:jc w:val="center"/>
                      <w:rPr>
                        <w:sz w:val="24"/>
                        <w:szCs w:val="24"/>
                      </w:rPr>
                    </w:pPr>
                    <w:r>
                      <w:rPr>
                        <w:rFonts w:hint="eastAsia"/>
                        <w:sz w:val="24"/>
                        <w:szCs w:val="24"/>
                      </w:rPr>
                      <w:t>弃权</w:t>
                    </w:r>
                  </w:p>
                </w:tc>
              </w:sdtContent>
            </w:sdt>
          </w:tr>
          <w:tr w:rsidR="00564077" w:rsidTr="00564077">
            <w:tc>
              <w:tcPr>
                <w:tcW w:w="851" w:type="dxa"/>
                <w:vMerge/>
              </w:tcPr>
              <w:p w:rsidR="00564077" w:rsidRDefault="00564077" w:rsidP="00F842A8">
                <w:pPr>
                  <w:rPr>
                    <w:sz w:val="24"/>
                    <w:szCs w:val="24"/>
                  </w:rPr>
                </w:pPr>
              </w:p>
            </w:tc>
            <w:tc>
              <w:tcPr>
                <w:tcW w:w="1985" w:type="dxa"/>
                <w:vMerge/>
              </w:tcPr>
              <w:p w:rsidR="00564077" w:rsidRDefault="00564077" w:rsidP="00F842A8">
                <w:pPr>
                  <w:rPr>
                    <w:sz w:val="24"/>
                    <w:szCs w:val="24"/>
                  </w:rPr>
                </w:pPr>
              </w:p>
            </w:tc>
            <w:sdt>
              <w:sdtPr>
                <w:rPr>
                  <w:rFonts w:asciiTheme="minorEastAsia" w:hAnsiTheme="minorEastAsia" w:hint="eastAsia"/>
                  <w:sz w:val="24"/>
                  <w:szCs w:val="24"/>
                </w:rPr>
                <w:tag w:val="_PLD_88d5d4eeccd34fe6835de33242d02c56"/>
                <w:id w:val="22940440"/>
                <w:lock w:val="sdtLocked"/>
              </w:sdtPr>
              <w:sdtContent>
                <w:tc>
                  <w:tcPr>
                    <w:tcW w:w="850" w:type="dxa"/>
                  </w:tcPr>
                  <w:p w:rsidR="00564077" w:rsidRDefault="00564077" w:rsidP="00F842A8">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22940441"/>
                <w:lock w:val="sdtLocked"/>
              </w:sdtPr>
              <w:sdtContent>
                <w:tc>
                  <w:tcPr>
                    <w:tcW w:w="1061" w:type="dxa"/>
                  </w:tcPr>
                  <w:p w:rsidR="00564077" w:rsidRDefault="00564077" w:rsidP="00F842A8">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22940442"/>
                <w:lock w:val="sdtLocked"/>
              </w:sdtPr>
              <w:sdtContent>
                <w:tc>
                  <w:tcPr>
                    <w:tcW w:w="846" w:type="dxa"/>
                  </w:tcPr>
                  <w:p w:rsidR="00564077" w:rsidRDefault="00564077" w:rsidP="00F842A8">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22940443"/>
                <w:lock w:val="sdtLocked"/>
              </w:sdtPr>
              <w:sdtContent>
                <w:tc>
                  <w:tcPr>
                    <w:tcW w:w="1070" w:type="dxa"/>
                  </w:tcPr>
                  <w:p w:rsidR="00564077" w:rsidRDefault="00564077" w:rsidP="00F842A8">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22940444"/>
                <w:lock w:val="sdtLocked"/>
              </w:sdtPr>
              <w:sdtContent>
                <w:tc>
                  <w:tcPr>
                    <w:tcW w:w="851" w:type="dxa"/>
                  </w:tcPr>
                  <w:p w:rsidR="00564077" w:rsidRDefault="00564077" w:rsidP="00F842A8">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22940445"/>
                <w:lock w:val="sdtLocked"/>
              </w:sdtPr>
              <w:sdtContent>
                <w:tc>
                  <w:tcPr>
                    <w:tcW w:w="1184" w:type="dxa"/>
                  </w:tcPr>
                  <w:p w:rsidR="00564077" w:rsidRDefault="00564077" w:rsidP="00F842A8">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22940454"/>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446"/>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22940447"/>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公司2020年度董事会工作报告</w:t>
                        </w:r>
                      </w:p>
                    </w:tc>
                  </w:sdtContent>
                </w:sdt>
                <w:sdt>
                  <w:sdtPr>
                    <w:rPr>
                      <w:rFonts w:asciiTheme="minorEastAsia" w:hAnsiTheme="minorEastAsia"/>
                      <w:sz w:val="24"/>
                      <w:szCs w:val="24"/>
                    </w:rPr>
                    <w:alias w:val="5%以下股东的表决情况_同意票数"/>
                    <w:tag w:val="_GBC_8e6286abe9984117ab278ef08e91288b"/>
                    <w:id w:val="22940448"/>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449"/>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450"/>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3,500</w:t>
                        </w:r>
                      </w:p>
                    </w:tc>
                  </w:sdtContent>
                </w:sdt>
                <w:sdt>
                  <w:sdtPr>
                    <w:rPr>
                      <w:rFonts w:asciiTheme="minorEastAsia" w:hAnsiTheme="minorEastAsia"/>
                      <w:sz w:val="24"/>
                      <w:szCs w:val="24"/>
                    </w:rPr>
                    <w:alias w:val="5%以下股东的表决情况_反对比例"/>
                    <w:tag w:val="_GBC_6081e1c76d3140b3b861614f2c136ab4"/>
                    <w:id w:val="22940451"/>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0.0081</w:t>
                        </w:r>
                      </w:p>
                    </w:tc>
                  </w:sdtContent>
                </w:sdt>
                <w:sdt>
                  <w:sdtPr>
                    <w:rPr>
                      <w:rFonts w:asciiTheme="minorEastAsia" w:hAnsiTheme="minorEastAsia"/>
                      <w:sz w:val="24"/>
                      <w:szCs w:val="24"/>
                    </w:rPr>
                    <w:alias w:val="5%以下股东的表决情况_弃权票数"/>
                    <w:tag w:val="_GBC_255dc4ec80534d56b5adcf7034819a58"/>
                    <w:id w:val="22940452"/>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453"/>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463"/>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455"/>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22940456"/>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公司2020年度监事会工作报告</w:t>
                        </w:r>
                      </w:p>
                    </w:tc>
                  </w:sdtContent>
                </w:sdt>
                <w:sdt>
                  <w:sdtPr>
                    <w:rPr>
                      <w:rFonts w:asciiTheme="minorEastAsia" w:hAnsiTheme="minorEastAsia"/>
                      <w:sz w:val="24"/>
                      <w:szCs w:val="24"/>
                    </w:rPr>
                    <w:alias w:val="5%以下股东的表决情况_同意票数"/>
                    <w:tag w:val="_GBC_8e6286abe9984117ab278ef08e91288b"/>
                    <w:id w:val="22940457"/>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458"/>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459"/>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3,500</w:t>
                        </w:r>
                      </w:p>
                    </w:tc>
                  </w:sdtContent>
                </w:sdt>
                <w:sdt>
                  <w:sdtPr>
                    <w:rPr>
                      <w:rFonts w:asciiTheme="minorEastAsia" w:hAnsiTheme="minorEastAsia"/>
                      <w:sz w:val="24"/>
                      <w:szCs w:val="24"/>
                    </w:rPr>
                    <w:alias w:val="5%以下股东的表决情况_反对比例"/>
                    <w:tag w:val="_GBC_6081e1c76d3140b3b861614f2c136ab4"/>
                    <w:id w:val="22940460"/>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0.0081</w:t>
                        </w:r>
                      </w:p>
                    </w:tc>
                  </w:sdtContent>
                </w:sdt>
                <w:sdt>
                  <w:sdtPr>
                    <w:rPr>
                      <w:rFonts w:asciiTheme="minorEastAsia" w:hAnsiTheme="minorEastAsia"/>
                      <w:sz w:val="24"/>
                      <w:szCs w:val="24"/>
                    </w:rPr>
                    <w:alias w:val="5%以下股东的表决情况_弃权票数"/>
                    <w:tag w:val="_GBC_255dc4ec80534d56b5adcf7034819a58"/>
                    <w:id w:val="22940461"/>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462"/>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472"/>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464"/>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22940465"/>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公司2020年年度报告和年度报告摘要</w:t>
                        </w:r>
                      </w:p>
                    </w:tc>
                  </w:sdtContent>
                </w:sdt>
                <w:sdt>
                  <w:sdtPr>
                    <w:rPr>
                      <w:rFonts w:asciiTheme="minorEastAsia" w:hAnsiTheme="minorEastAsia"/>
                      <w:sz w:val="24"/>
                      <w:szCs w:val="24"/>
                    </w:rPr>
                    <w:alias w:val="5%以下股东的表决情况_同意票数"/>
                    <w:tag w:val="_GBC_8e6286abe9984117ab278ef08e91288b"/>
                    <w:id w:val="22940466"/>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467"/>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468"/>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3,500</w:t>
                        </w:r>
                      </w:p>
                    </w:tc>
                  </w:sdtContent>
                </w:sdt>
                <w:sdt>
                  <w:sdtPr>
                    <w:rPr>
                      <w:rFonts w:asciiTheme="minorEastAsia" w:hAnsiTheme="minorEastAsia"/>
                      <w:sz w:val="24"/>
                      <w:szCs w:val="24"/>
                    </w:rPr>
                    <w:alias w:val="5%以下股东的表决情况_反对比例"/>
                    <w:tag w:val="_GBC_6081e1c76d3140b3b861614f2c136ab4"/>
                    <w:id w:val="22940469"/>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0.0081</w:t>
                        </w:r>
                      </w:p>
                    </w:tc>
                  </w:sdtContent>
                </w:sdt>
                <w:sdt>
                  <w:sdtPr>
                    <w:rPr>
                      <w:rFonts w:asciiTheme="minorEastAsia" w:hAnsiTheme="minorEastAsia"/>
                      <w:sz w:val="24"/>
                      <w:szCs w:val="24"/>
                    </w:rPr>
                    <w:alias w:val="5%以下股东的表决情况_弃权票数"/>
                    <w:tag w:val="_GBC_255dc4ec80534d56b5adcf7034819a58"/>
                    <w:id w:val="22940470"/>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471"/>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481"/>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473"/>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22940474"/>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公司2020年度财务决算报告</w:t>
                        </w:r>
                      </w:p>
                    </w:tc>
                  </w:sdtContent>
                </w:sdt>
                <w:sdt>
                  <w:sdtPr>
                    <w:rPr>
                      <w:rFonts w:asciiTheme="minorEastAsia" w:hAnsiTheme="minorEastAsia"/>
                      <w:sz w:val="24"/>
                      <w:szCs w:val="24"/>
                    </w:rPr>
                    <w:alias w:val="5%以下股东的表决情况_同意票数"/>
                    <w:tag w:val="_GBC_8e6286abe9984117ab278ef08e91288b"/>
                    <w:id w:val="22940475"/>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476"/>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477"/>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3,500</w:t>
                        </w:r>
                      </w:p>
                    </w:tc>
                  </w:sdtContent>
                </w:sdt>
                <w:sdt>
                  <w:sdtPr>
                    <w:rPr>
                      <w:rFonts w:asciiTheme="minorEastAsia" w:hAnsiTheme="minorEastAsia"/>
                      <w:sz w:val="24"/>
                      <w:szCs w:val="24"/>
                    </w:rPr>
                    <w:alias w:val="5%以下股东的表决情况_反对比例"/>
                    <w:tag w:val="_GBC_6081e1c76d3140b3b861614f2c136ab4"/>
                    <w:id w:val="22940478"/>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0.0081</w:t>
                        </w:r>
                      </w:p>
                    </w:tc>
                  </w:sdtContent>
                </w:sdt>
                <w:sdt>
                  <w:sdtPr>
                    <w:rPr>
                      <w:rFonts w:asciiTheme="minorEastAsia" w:hAnsiTheme="minorEastAsia"/>
                      <w:sz w:val="24"/>
                      <w:szCs w:val="24"/>
                    </w:rPr>
                    <w:alias w:val="5%以下股东的表决情况_弃权票数"/>
                    <w:tag w:val="_GBC_255dc4ec80534d56b5adcf7034819a58"/>
                    <w:id w:val="22940479"/>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480"/>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490"/>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482"/>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22940483"/>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关于公司2020年度利润分配方案的议案</w:t>
                        </w:r>
                      </w:p>
                    </w:tc>
                  </w:sdtContent>
                </w:sdt>
                <w:sdt>
                  <w:sdtPr>
                    <w:rPr>
                      <w:rFonts w:asciiTheme="minorEastAsia" w:hAnsiTheme="minorEastAsia"/>
                      <w:sz w:val="24"/>
                      <w:szCs w:val="24"/>
                    </w:rPr>
                    <w:alias w:val="5%以下股东的表决情况_同意票数"/>
                    <w:tag w:val="_GBC_8e6286abe9984117ab278ef08e91288b"/>
                    <w:id w:val="22940484"/>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43,534,330</w:t>
                        </w:r>
                      </w:p>
                    </w:tc>
                  </w:sdtContent>
                </w:sdt>
                <w:sdt>
                  <w:sdtPr>
                    <w:rPr>
                      <w:rFonts w:asciiTheme="minorEastAsia" w:hAnsiTheme="minorEastAsia"/>
                      <w:sz w:val="24"/>
                      <w:szCs w:val="24"/>
                    </w:rPr>
                    <w:alias w:val="5%以下股东的表决情况_同意比例"/>
                    <w:tag w:val="_GBC_3fcebd7488784e99b72caeb430023bbd"/>
                    <w:id w:val="22940485"/>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99.9905</w:t>
                        </w:r>
                      </w:p>
                    </w:tc>
                  </w:sdtContent>
                </w:sdt>
                <w:sdt>
                  <w:sdtPr>
                    <w:rPr>
                      <w:rFonts w:asciiTheme="minorEastAsia" w:hAnsiTheme="minorEastAsia"/>
                      <w:sz w:val="24"/>
                      <w:szCs w:val="24"/>
                    </w:rPr>
                    <w:alias w:val="5%以下股东的表决情况_反对票数"/>
                    <w:tag w:val="_GBC_a6adf5852dc1415eb83afa4dd02e7dc3"/>
                    <w:id w:val="22940486"/>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4,100</w:t>
                        </w:r>
                      </w:p>
                    </w:tc>
                  </w:sdtContent>
                </w:sdt>
                <w:sdt>
                  <w:sdtPr>
                    <w:rPr>
                      <w:rFonts w:asciiTheme="minorEastAsia" w:hAnsiTheme="minorEastAsia"/>
                      <w:sz w:val="24"/>
                      <w:szCs w:val="24"/>
                    </w:rPr>
                    <w:alias w:val="5%以下股东的表决情况_反对比例"/>
                    <w:tag w:val="_GBC_6081e1c76d3140b3b861614f2c136ab4"/>
                    <w:id w:val="22940487"/>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0.0095</w:t>
                        </w:r>
                      </w:p>
                    </w:tc>
                  </w:sdtContent>
                </w:sdt>
                <w:sdt>
                  <w:sdtPr>
                    <w:rPr>
                      <w:rFonts w:asciiTheme="minorEastAsia" w:hAnsiTheme="minorEastAsia"/>
                      <w:sz w:val="24"/>
                      <w:szCs w:val="24"/>
                    </w:rPr>
                    <w:alias w:val="5%以下股东的表决情况_弃权票数"/>
                    <w:tag w:val="_GBC_255dc4ec80534d56b5adcf7034819a58"/>
                    <w:id w:val="22940488"/>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489"/>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499"/>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491"/>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22940492"/>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公司独立董事2020年度述职报告</w:t>
                        </w:r>
                      </w:p>
                    </w:tc>
                  </w:sdtContent>
                </w:sdt>
                <w:sdt>
                  <w:sdtPr>
                    <w:rPr>
                      <w:rFonts w:asciiTheme="minorEastAsia" w:hAnsiTheme="minorEastAsia"/>
                      <w:sz w:val="24"/>
                      <w:szCs w:val="24"/>
                    </w:rPr>
                    <w:alias w:val="5%以下股东的表决情况_同意票数"/>
                    <w:tag w:val="_GBC_8e6286abe9984117ab278ef08e91288b"/>
                    <w:id w:val="22940493"/>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43,534,330</w:t>
                        </w:r>
                      </w:p>
                    </w:tc>
                  </w:sdtContent>
                </w:sdt>
                <w:sdt>
                  <w:sdtPr>
                    <w:rPr>
                      <w:rFonts w:asciiTheme="minorEastAsia" w:hAnsiTheme="minorEastAsia"/>
                      <w:sz w:val="24"/>
                      <w:szCs w:val="24"/>
                    </w:rPr>
                    <w:alias w:val="5%以下股东的表决情况_同意比例"/>
                    <w:tag w:val="_GBC_3fcebd7488784e99b72caeb430023bbd"/>
                    <w:id w:val="22940494"/>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99.9905</w:t>
                        </w:r>
                      </w:p>
                    </w:tc>
                  </w:sdtContent>
                </w:sdt>
                <w:sdt>
                  <w:sdtPr>
                    <w:rPr>
                      <w:rFonts w:asciiTheme="minorEastAsia" w:hAnsiTheme="minorEastAsia"/>
                      <w:sz w:val="24"/>
                      <w:szCs w:val="24"/>
                    </w:rPr>
                    <w:alias w:val="5%以下股东的表决情况_反对票数"/>
                    <w:tag w:val="_GBC_a6adf5852dc1415eb83afa4dd02e7dc3"/>
                    <w:id w:val="22940495"/>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4,100</w:t>
                        </w:r>
                      </w:p>
                    </w:tc>
                  </w:sdtContent>
                </w:sdt>
                <w:sdt>
                  <w:sdtPr>
                    <w:rPr>
                      <w:rFonts w:asciiTheme="minorEastAsia" w:hAnsiTheme="minorEastAsia"/>
                      <w:sz w:val="24"/>
                      <w:szCs w:val="24"/>
                    </w:rPr>
                    <w:alias w:val="5%以下股东的表决情况_反对比例"/>
                    <w:tag w:val="_GBC_6081e1c76d3140b3b861614f2c136ab4"/>
                    <w:id w:val="22940496"/>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0.0095</w:t>
                        </w:r>
                      </w:p>
                    </w:tc>
                  </w:sdtContent>
                </w:sdt>
                <w:sdt>
                  <w:sdtPr>
                    <w:rPr>
                      <w:rFonts w:asciiTheme="minorEastAsia" w:hAnsiTheme="minorEastAsia"/>
                      <w:sz w:val="24"/>
                      <w:szCs w:val="24"/>
                    </w:rPr>
                    <w:alias w:val="5%以下股东的表决情况_弃权票数"/>
                    <w:tag w:val="_GBC_255dc4ec80534d56b5adcf7034819a58"/>
                    <w:id w:val="22940497"/>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498"/>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508"/>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00"/>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22940501"/>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关于公司2020年度日常关联交易及预计公司2021</w:t>
                        </w:r>
                        <w:r>
                          <w:rPr>
                            <w:rFonts w:asciiTheme="minorEastAsia" w:hAnsiTheme="minorEastAsia"/>
                            <w:sz w:val="24"/>
                            <w:szCs w:val="24"/>
                          </w:rPr>
                          <w:lastRenderedPageBreak/>
                          <w:t>年度日常关联交易的议案</w:t>
                        </w:r>
                      </w:p>
                    </w:tc>
                  </w:sdtContent>
                </w:sdt>
                <w:sdt>
                  <w:sdtPr>
                    <w:rPr>
                      <w:rFonts w:asciiTheme="minorEastAsia" w:hAnsiTheme="minorEastAsia"/>
                      <w:sz w:val="24"/>
                      <w:szCs w:val="24"/>
                    </w:rPr>
                    <w:alias w:val="5%以下股东的表决情况_同意票数"/>
                    <w:tag w:val="_GBC_8e6286abe9984117ab278ef08e91288b"/>
                    <w:id w:val="22940502"/>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503"/>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504"/>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3,500</w:t>
                        </w:r>
                      </w:p>
                    </w:tc>
                  </w:sdtContent>
                </w:sdt>
                <w:sdt>
                  <w:sdtPr>
                    <w:rPr>
                      <w:rFonts w:asciiTheme="minorEastAsia" w:hAnsiTheme="minorEastAsia"/>
                      <w:sz w:val="24"/>
                      <w:szCs w:val="24"/>
                    </w:rPr>
                    <w:alias w:val="5%以下股东的表决情况_反对比例"/>
                    <w:tag w:val="_GBC_6081e1c76d3140b3b861614f2c136ab4"/>
                    <w:id w:val="22940505"/>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0.0081</w:t>
                        </w:r>
                      </w:p>
                    </w:tc>
                  </w:sdtContent>
                </w:sdt>
                <w:sdt>
                  <w:sdtPr>
                    <w:rPr>
                      <w:rFonts w:asciiTheme="minorEastAsia" w:hAnsiTheme="minorEastAsia"/>
                      <w:sz w:val="24"/>
                      <w:szCs w:val="24"/>
                    </w:rPr>
                    <w:alias w:val="5%以下股东的表决情况_弃权票数"/>
                    <w:tag w:val="_GBC_255dc4ec80534d56b5adcf7034819a58"/>
                    <w:id w:val="22940506"/>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507"/>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517"/>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09"/>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22940510"/>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关于续聘天衡会计师事务所（特殊普通合伙）为公司2021年度审计机构的议案</w:t>
                        </w:r>
                      </w:p>
                    </w:tc>
                  </w:sdtContent>
                </w:sdt>
                <w:sdt>
                  <w:sdtPr>
                    <w:rPr>
                      <w:rFonts w:asciiTheme="minorEastAsia" w:hAnsiTheme="minorEastAsia"/>
                      <w:sz w:val="24"/>
                      <w:szCs w:val="24"/>
                    </w:rPr>
                    <w:alias w:val="5%以下股东的表决情况_同意票数"/>
                    <w:tag w:val="_GBC_8e6286abe9984117ab278ef08e91288b"/>
                    <w:id w:val="22940511"/>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40,547,145</w:t>
                        </w:r>
                      </w:p>
                    </w:tc>
                  </w:sdtContent>
                </w:sdt>
                <w:sdt>
                  <w:sdtPr>
                    <w:rPr>
                      <w:rFonts w:asciiTheme="minorEastAsia" w:hAnsiTheme="minorEastAsia"/>
                      <w:sz w:val="24"/>
                      <w:szCs w:val="24"/>
                    </w:rPr>
                    <w:alias w:val="5%以下股东的表决情况_同意比例"/>
                    <w:tag w:val="_GBC_3fcebd7488784e99b72caeb430023bbd"/>
                    <w:id w:val="22940512"/>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93.1295</w:t>
                        </w:r>
                      </w:p>
                    </w:tc>
                  </w:sdtContent>
                </w:sdt>
                <w:sdt>
                  <w:sdtPr>
                    <w:rPr>
                      <w:rFonts w:asciiTheme="minorEastAsia" w:hAnsiTheme="minorEastAsia"/>
                      <w:sz w:val="24"/>
                      <w:szCs w:val="24"/>
                    </w:rPr>
                    <w:alias w:val="5%以下股东的表决情况_反对票数"/>
                    <w:tag w:val="_GBC_a6adf5852dc1415eb83afa4dd02e7dc3"/>
                    <w:id w:val="22940513"/>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2,991,285</w:t>
                        </w:r>
                      </w:p>
                    </w:tc>
                  </w:sdtContent>
                </w:sdt>
                <w:sdt>
                  <w:sdtPr>
                    <w:rPr>
                      <w:rFonts w:asciiTheme="minorEastAsia" w:hAnsiTheme="minorEastAsia"/>
                      <w:sz w:val="24"/>
                      <w:szCs w:val="24"/>
                    </w:rPr>
                    <w:alias w:val="5%以下股东的表决情况_反对比例"/>
                    <w:tag w:val="_GBC_6081e1c76d3140b3b861614f2c136ab4"/>
                    <w:id w:val="22940514"/>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6.8705</w:t>
                        </w:r>
                      </w:p>
                    </w:tc>
                  </w:sdtContent>
                </w:sdt>
                <w:sdt>
                  <w:sdtPr>
                    <w:rPr>
                      <w:rFonts w:asciiTheme="minorEastAsia" w:hAnsiTheme="minorEastAsia"/>
                      <w:sz w:val="24"/>
                      <w:szCs w:val="24"/>
                    </w:rPr>
                    <w:alias w:val="5%以下股东的表决情况_弃权票数"/>
                    <w:tag w:val="_GBC_255dc4ec80534d56b5adcf7034819a58"/>
                    <w:id w:val="22940515"/>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516"/>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526"/>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18"/>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9</w:t>
                        </w:r>
                      </w:p>
                    </w:tc>
                  </w:sdtContent>
                </w:sdt>
                <w:sdt>
                  <w:sdtPr>
                    <w:rPr>
                      <w:rFonts w:asciiTheme="minorEastAsia" w:hAnsiTheme="minorEastAsia"/>
                      <w:sz w:val="24"/>
                      <w:szCs w:val="24"/>
                    </w:rPr>
                    <w:alias w:val="5%以下股东的表决情况_议案名称"/>
                    <w:tag w:val="_GBC_120f4cbdd0e24a8abf52609f00b310eb"/>
                    <w:id w:val="22940519"/>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关于公司2021年度使用自有闲置资金进行委托理财的议案</w:t>
                        </w:r>
                      </w:p>
                    </w:tc>
                  </w:sdtContent>
                </w:sdt>
                <w:sdt>
                  <w:sdtPr>
                    <w:rPr>
                      <w:rFonts w:asciiTheme="minorEastAsia" w:hAnsiTheme="minorEastAsia"/>
                      <w:sz w:val="24"/>
                      <w:szCs w:val="24"/>
                    </w:rPr>
                    <w:alias w:val="5%以下股东的表决情况_同意票数"/>
                    <w:tag w:val="_GBC_8e6286abe9984117ab278ef08e91288b"/>
                    <w:id w:val="22940520"/>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24,152,738</w:t>
                        </w:r>
                      </w:p>
                    </w:tc>
                  </w:sdtContent>
                </w:sdt>
                <w:sdt>
                  <w:sdtPr>
                    <w:rPr>
                      <w:rFonts w:asciiTheme="minorEastAsia" w:hAnsiTheme="minorEastAsia"/>
                      <w:sz w:val="24"/>
                      <w:szCs w:val="24"/>
                    </w:rPr>
                    <w:alias w:val="5%以下股东的表决情况_同意比例"/>
                    <w:tag w:val="_GBC_3fcebd7488784e99b72caeb430023bbd"/>
                    <w:id w:val="22940521"/>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55.5226</w:t>
                        </w:r>
                      </w:p>
                    </w:tc>
                  </w:sdtContent>
                </w:sdt>
                <w:sdt>
                  <w:sdtPr>
                    <w:rPr>
                      <w:rFonts w:asciiTheme="minorEastAsia" w:hAnsiTheme="minorEastAsia"/>
                      <w:sz w:val="24"/>
                      <w:szCs w:val="24"/>
                    </w:rPr>
                    <w:alias w:val="5%以下股东的表决情况_反对票数"/>
                    <w:tag w:val="_GBC_a6adf5852dc1415eb83afa4dd02e7dc3"/>
                    <w:id w:val="22940522"/>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19,347,932</w:t>
                        </w:r>
                      </w:p>
                    </w:tc>
                  </w:sdtContent>
                </w:sdt>
                <w:sdt>
                  <w:sdtPr>
                    <w:rPr>
                      <w:rFonts w:asciiTheme="minorEastAsia" w:hAnsiTheme="minorEastAsia"/>
                      <w:sz w:val="24"/>
                      <w:szCs w:val="24"/>
                    </w:rPr>
                    <w:alias w:val="5%以下股东的表决情况_反对比例"/>
                    <w:tag w:val="_GBC_6081e1c76d3140b3b861614f2c136ab4"/>
                    <w:id w:val="22940523"/>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44.4774</w:t>
                        </w:r>
                      </w:p>
                    </w:tc>
                  </w:sdtContent>
                </w:sdt>
                <w:sdt>
                  <w:sdtPr>
                    <w:rPr>
                      <w:rFonts w:asciiTheme="minorEastAsia" w:hAnsiTheme="minorEastAsia"/>
                      <w:sz w:val="24"/>
                      <w:szCs w:val="24"/>
                    </w:rPr>
                    <w:alias w:val="5%以下股东的表决情况_弃权票数"/>
                    <w:tag w:val="_GBC_255dc4ec80534d56b5adcf7034819a58"/>
                    <w:id w:val="22940524"/>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525"/>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535"/>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27"/>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10</w:t>
                        </w:r>
                      </w:p>
                    </w:tc>
                  </w:sdtContent>
                </w:sdt>
                <w:sdt>
                  <w:sdtPr>
                    <w:rPr>
                      <w:rFonts w:asciiTheme="minorEastAsia" w:hAnsiTheme="minorEastAsia"/>
                      <w:sz w:val="24"/>
                      <w:szCs w:val="24"/>
                    </w:rPr>
                    <w:alias w:val="5%以下股东的表决情况_议案名称"/>
                    <w:tag w:val="_GBC_120f4cbdd0e24a8abf52609f00b310eb"/>
                    <w:id w:val="22940528"/>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《江苏恒顺醋业股份有限公司关联交易制度》（修订）</w:t>
                        </w:r>
                      </w:p>
                    </w:tc>
                  </w:sdtContent>
                </w:sdt>
                <w:sdt>
                  <w:sdtPr>
                    <w:rPr>
                      <w:rFonts w:asciiTheme="minorEastAsia" w:hAnsiTheme="minorEastAsia"/>
                      <w:sz w:val="24"/>
                      <w:szCs w:val="24"/>
                    </w:rPr>
                    <w:alias w:val="5%以下股东的表决情况_同意票数"/>
                    <w:tag w:val="_GBC_8e6286abe9984117ab278ef08e91288b"/>
                    <w:id w:val="22940529"/>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18,700,552</w:t>
                        </w:r>
                      </w:p>
                    </w:tc>
                  </w:sdtContent>
                </w:sdt>
                <w:sdt>
                  <w:sdtPr>
                    <w:rPr>
                      <w:rFonts w:asciiTheme="minorEastAsia" w:hAnsiTheme="minorEastAsia"/>
                      <w:sz w:val="24"/>
                      <w:szCs w:val="24"/>
                    </w:rPr>
                    <w:alias w:val="5%以下股东的表决情况_同意比例"/>
                    <w:tag w:val="_GBC_3fcebd7488784e99b72caeb430023bbd"/>
                    <w:id w:val="22940530"/>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42.9518</w:t>
                        </w:r>
                      </w:p>
                    </w:tc>
                  </w:sdtContent>
                </w:sdt>
                <w:sdt>
                  <w:sdtPr>
                    <w:rPr>
                      <w:rFonts w:asciiTheme="minorEastAsia" w:hAnsiTheme="minorEastAsia"/>
                      <w:sz w:val="24"/>
                      <w:szCs w:val="24"/>
                    </w:rPr>
                    <w:alias w:val="5%以下股东的表决情况_反对票数"/>
                    <w:tag w:val="_GBC_a6adf5852dc1415eb83afa4dd02e7dc3"/>
                    <w:id w:val="22940531"/>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24,691,718</w:t>
                        </w:r>
                      </w:p>
                    </w:tc>
                  </w:sdtContent>
                </w:sdt>
                <w:sdt>
                  <w:sdtPr>
                    <w:rPr>
                      <w:rFonts w:asciiTheme="minorEastAsia" w:hAnsiTheme="minorEastAsia"/>
                      <w:sz w:val="24"/>
                      <w:szCs w:val="24"/>
                    </w:rPr>
                    <w:alias w:val="5%以下股东的表决情况_反对比例"/>
                    <w:tag w:val="_GBC_6081e1c76d3140b3b861614f2c136ab4"/>
                    <w:id w:val="22940532"/>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56.7124</w:t>
                        </w:r>
                      </w:p>
                    </w:tc>
                  </w:sdtContent>
                </w:sdt>
                <w:sdt>
                  <w:sdtPr>
                    <w:rPr>
                      <w:rFonts w:asciiTheme="minorEastAsia" w:hAnsiTheme="minorEastAsia"/>
                      <w:sz w:val="24"/>
                      <w:szCs w:val="24"/>
                    </w:rPr>
                    <w:alias w:val="5%以下股东的表决情况_弃权票数"/>
                    <w:tag w:val="_GBC_255dc4ec80534d56b5adcf7034819a58"/>
                    <w:id w:val="22940533"/>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146,160</w:t>
                        </w:r>
                      </w:p>
                    </w:tc>
                  </w:sdtContent>
                </w:sdt>
                <w:sdt>
                  <w:sdtPr>
                    <w:rPr>
                      <w:rFonts w:asciiTheme="minorEastAsia" w:hAnsiTheme="minorEastAsia"/>
                      <w:sz w:val="24"/>
                      <w:szCs w:val="24"/>
                    </w:rPr>
                    <w:alias w:val="5%以下股东的表决情况_弃权比例"/>
                    <w:tag w:val="_GBC_37be4574b88a45d597ee7cd40a850dec"/>
                    <w:id w:val="22940534"/>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0.3358</w:t>
                        </w:r>
                      </w:p>
                    </w:tc>
                  </w:sdtContent>
                </w:sdt>
              </w:tr>
            </w:sdtContent>
          </w:sdt>
          <w:sdt>
            <w:sdtPr>
              <w:rPr>
                <w:rFonts w:asciiTheme="minorEastAsia" w:hAnsiTheme="minorEastAsia"/>
                <w:sz w:val="24"/>
                <w:szCs w:val="24"/>
              </w:rPr>
              <w:alias w:val="5%以下股东的表决情况"/>
              <w:tag w:val="_GBC_ff2a68bc4ae1452fa1f8ccc6beb2c08f"/>
              <w:id w:val="22940544"/>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36"/>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11</w:t>
                        </w:r>
                      </w:p>
                    </w:tc>
                  </w:sdtContent>
                </w:sdt>
                <w:sdt>
                  <w:sdtPr>
                    <w:rPr>
                      <w:rFonts w:asciiTheme="minorEastAsia" w:hAnsiTheme="minorEastAsia"/>
                      <w:sz w:val="24"/>
                      <w:szCs w:val="24"/>
                    </w:rPr>
                    <w:alias w:val="5%以下股东的表决情况_议案名称"/>
                    <w:tag w:val="_GBC_120f4cbdd0e24a8abf52609f00b310eb"/>
                    <w:id w:val="22940537"/>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关于修改公司经营范围的议案</w:t>
                        </w:r>
                      </w:p>
                    </w:tc>
                  </w:sdtContent>
                </w:sdt>
                <w:sdt>
                  <w:sdtPr>
                    <w:rPr>
                      <w:rFonts w:asciiTheme="minorEastAsia" w:hAnsiTheme="minorEastAsia"/>
                      <w:sz w:val="24"/>
                      <w:szCs w:val="24"/>
                    </w:rPr>
                    <w:alias w:val="5%以下股东的表决情况_同意票数"/>
                    <w:tag w:val="_GBC_8e6286abe9984117ab278ef08e91288b"/>
                    <w:id w:val="22940538"/>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539"/>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540"/>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3,500</w:t>
                        </w:r>
                      </w:p>
                    </w:tc>
                  </w:sdtContent>
                </w:sdt>
                <w:sdt>
                  <w:sdtPr>
                    <w:rPr>
                      <w:rFonts w:asciiTheme="minorEastAsia" w:hAnsiTheme="minorEastAsia"/>
                      <w:sz w:val="24"/>
                      <w:szCs w:val="24"/>
                    </w:rPr>
                    <w:alias w:val="5%以下股东的表决情况_反对比例"/>
                    <w:tag w:val="_GBC_6081e1c76d3140b3b861614f2c136ab4"/>
                    <w:id w:val="22940541"/>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0.0081</w:t>
                        </w:r>
                      </w:p>
                    </w:tc>
                  </w:sdtContent>
                </w:sdt>
                <w:sdt>
                  <w:sdtPr>
                    <w:rPr>
                      <w:rFonts w:asciiTheme="minorEastAsia" w:hAnsiTheme="minorEastAsia"/>
                      <w:sz w:val="24"/>
                      <w:szCs w:val="24"/>
                    </w:rPr>
                    <w:alias w:val="5%以下股东的表决情况_弃权票数"/>
                    <w:tag w:val="_GBC_255dc4ec80534d56b5adcf7034819a58"/>
                    <w:id w:val="22940542"/>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2940543"/>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2940553"/>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45"/>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12</w:t>
                        </w:r>
                      </w:p>
                    </w:tc>
                  </w:sdtContent>
                </w:sdt>
                <w:sdt>
                  <w:sdtPr>
                    <w:rPr>
                      <w:rFonts w:asciiTheme="minorEastAsia" w:hAnsiTheme="minorEastAsia"/>
                      <w:sz w:val="24"/>
                      <w:szCs w:val="24"/>
                    </w:rPr>
                    <w:alias w:val="5%以下股东的表决情况_议案名称"/>
                    <w:tag w:val="_GBC_120f4cbdd0e24a8abf52609f00b310eb"/>
                    <w:id w:val="22940546"/>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关于修改《公司章程》部分条款的议案</w:t>
                        </w:r>
                      </w:p>
                    </w:tc>
                  </w:sdtContent>
                </w:sdt>
                <w:sdt>
                  <w:sdtPr>
                    <w:rPr>
                      <w:rFonts w:asciiTheme="minorEastAsia" w:hAnsiTheme="minorEastAsia"/>
                      <w:sz w:val="24"/>
                      <w:szCs w:val="24"/>
                    </w:rPr>
                    <w:alias w:val="5%以下股东的表决情况_同意票数"/>
                    <w:tag w:val="_GBC_8e6286abe9984117ab278ef08e91288b"/>
                    <w:id w:val="22940547"/>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40,587,245</w:t>
                        </w:r>
                      </w:p>
                    </w:tc>
                  </w:sdtContent>
                </w:sdt>
                <w:sdt>
                  <w:sdtPr>
                    <w:rPr>
                      <w:rFonts w:asciiTheme="minorEastAsia" w:hAnsiTheme="minorEastAsia"/>
                      <w:sz w:val="24"/>
                      <w:szCs w:val="24"/>
                    </w:rPr>
                    <w:alias w:val="5%以下股东的表决情况_同意比例"/>
                    <w:tag w:val="_GBC_3fcebd7488784e99b72caeb430023bbd"/>
                    <w:id w:val="22940548"/>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93.2216</w:t>
                        </w:r>
                      </w:p>
                    </w:tc>
                  </w:sdtContent>
                </w:sdt>
                <w:sdt>
                  <w:sdtPr>
                    <w:rPr>
                      <w:rFonts w:asciiTheme="minorEastAsia" w:hAnsiTheme="minorEastAsia"/>
                      <w:sz w:val="24"/>
                      <w:szCs w:val="24"/>
                    </w:rPr>
                    <w:alias w:val="5%以下股东的表决情况_反对票数"/>
                    <w:tag w:val="_GBC_a6adf5852dc1415eb83afa4dd02e7dc3"/>
                    <w:id w:val="22940549"/>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2,948,185</w:t>
                        </w:r>
                      </w:p>
                    </w:tc>
                  </w:sdtContent>
                </w:sdt>
                <w:sdt>
                  <w:sdtPr>
                    <w:rPr>
                      <w:rFonts w:asciiTheme="minorEastAsia" w:hAnsiTheme="minorEastAsia"/>
                      <w:sz w:val="24"/>
                      <w:szCs w:val="24"/>
                    </w:rPr>
                    <w:alias w:val="5%以下股东的表决情况_反对比例"/>
                    <w:tag w:val="_GBC_6081e1c76d3140b3b861614f2c136ab4"/>
                    <w:id w:val="22940550"/>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6.7714</w:t>
                        </w:r>
                      </w:p>
                    </w:tc>
                  </w:sdtContent>
                </w:sdt>
                <w:sdt>
                  <w:sdtPr>
                    <w:rPr>
                      <w:rFonts w:asciiTheme="minorEastAsia" w:hAnsiTheme="minorEastAsia"/>
                      <w:sz w:val="24"/>
                      <w:szCs w:val="24"/>
                    </w:rPr>
                    <w:alias w:val="5%以下股东的表决情况_弃权票数"/>
                    <w:tag w:val="_GBC_255dc4ec80534d56b5adcf7034819a58"/>
                    <w:id w:val="22940551"/>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3,000</w:t>
                        </w:r>
                      </w:p>
                    </w:tc>
                  </w:sdtContent>
                </w:sdt>
                <w:sdt>
                  <w:sdtPr>
                    <w:rPr>
                      <w:rFonts w:asciiTheme="minorEastAsia" w:hAnsiTheme="minorEastAsia"/>
                      <w:sz w:val="24"/>
                      <w:szCs w:val="24"/>
                    </w:rPr>
                    <w:alias w:val="5%以下股东的表决情况_弃权比例"/>
                    <w:tag w:val="_GBC_37be4574b88a45d597ee7cd40a850dec"/>
                    <w:id w:val="22940552"/>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0.0070</w:t>
                        </w:r>
                      </w:p>
                    </w:tc>
                  </w:sdtContent>
                </w:sdt>
              </w:tr>
            </w:sdtContent>
          </w:sdt>
          <w:sdt>
            <w:sdtPr>
              <w:rPr>
                <w:rFonts w:asciiTheme="minorEastAsia" w:hAnsiTheme="minorEastAsia"/>
                <w:sz w:val="24"/>
                <w:szCs w:val="24"/>
              </w:rPr>
              <w:alias w:val="5%以下股东的表决情况"/>
              <w:tag w:val="_GBC_ff2a68bc4ae1452fa1f8ccc6beb2c08f"/>
              <w:id w:val="22940562"/>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54"/>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13</w:t>
                        </w:r>
                      </w:p>
                    </w:tc>
                  </w:sdtContent>
                </w:sdt>
                <w:sdt>
                  <w:sdtPr>
                    <w:rPr>
                      <w:rFonts w:asciiTheme="minorEastAsia" w:hAnsiTheme="minorEastAsia"/>
                      <w:sz w:val="24"/>
                      <w:szCs w:val="24"/>
                    </w:rPr>
                    <w:alias w:val="5%以下股东的表决情况_议案名称"/>
                    <w:tag w:val="_GBC_120f4cbdd0e24a8abf52609f00b310eb"/>
                    <w:id w:val="22940555"/>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关于增加预计公司2021年度日常关联交易的议案</w:t>
                        </w:r>
                      </w:p>
                    </w:tc>
                  </w:sdtContent>
                </w:sdt>
                <w:sdt>
                  <w:sdtPr>
                    <w:rPr>
                      <w:rFonts w:asciiTheme="minorEastAsia" w:hAnsiTheme="minorEastAsia"/>
                      <w:sz w:val="24"/>
                      <w:szCs w:val="24"/>
                    </w:rPr>
                    <w:alias w:val="5%以下股东的表决情况_同意票数"/>
                    <w:tag w:val="_GBC_8e6286abe9984117ab278ef08e91288b"/>
                    <w:id w:val="22940556"/>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43,534,930</w:t>
                        </w:r>
                      </w:p>
                    </w:tc>
                  </w:sdtContent>
                </w:sdt>
                <w:sdt>
                  <w:sdtPr>
                    <w:rPr>
                      <w:rFonts w:asciiTheme="minorEastAsia" w:hAnsiTheme="minorEastAsia"/>
                      <w:sz w:val="24"/>
                      <w:szCs w:val="24"/>
                    </w:rPr>
                    <w:alias w:val="5%以下股东的表决情况_同意比例"/>
                    <w:tag w:val="_GBC_3fcebd7488784e99b72caeb430023bbd"/>
                    <w:id w:val="22940557"/>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99.9919</w:t>
                        </w:r>
                      </w:p>
                    </w:tc>
                  </w:sdtContent>
                </w:sdt>
                <w:sdt>
                  <w:sdtPr>
                    <w:rPr>
                      <w:rFonts w:asciiTheme="minorEastAsia" w:hAnsiTheme="minorEastAsia"/>
                      <w:sz w:val="24"/>
                      <w:szCs w:val="24"/>
                    </w:rPr>
                    <w:alias w:val="5%以下股东的表决情况_反对票数"/>
                    <w:tag w:val="_GBC_a6adf5852dc1415eb83afa4dd02e7dc3"/>
                    <w:id w:val="22940558"/>
                    <w:lock w:val="sdtLocked"/>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500</w:t>
                        </w:r>
                      </w:p>
                    </w:tc>
                  </w:sdtContent>
                </w:sdt>
                <w:sdt>
                  <w:sdtPr>
                    <w:rPr>
                      <w:rFonts w:asciiTheme="minorEastAsia" w:hAnsiTheme="minorEastAsia"/>
                      <w:sz w:val="24"/>
                      <w:szCs w:val="24"/>
                    </w:rPr>
                    <w:alias w:val="5%以下股东的表决情况_反对比例"/>
                    <w:tag w:val="_GBC_6081e1c76d3140b3b861614f2c136ab4"/>
                    <w:id w:val="22940559"/>
                    <w:lock w:val="sdtLocked"/>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0.0011</w:t>
                        </w:r>
                      </w:p>
                    </w:tc>
                  </w:sdtContent>
                </w:sdt>
                <w:sdt>
                  <w:sdtPr>
                    <w:rPr>
                      <w:rFonts w:asciiTheme="minorEastAsia" w:hAnsiTheme="minorEastAsia"/>
                      <w:sz w:val="24"/>
                      <w:szCs w:val="24"/>
                    </w:rPr>
                    <w:alias w:val="5%以下股东的表决情况_弃权票数"/>
                    <w:tag w:val="_GBC_255dc4ec80534d56b5adcf7034819a58"/>
                    <w:id w:val="22940560"/>
                    <w:lock w:val="sdtLocked"/>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3,000</w:t>
                        </w:r>
                      </w:p>
                    </w:tc>
                  </w:sdtContent>
                </w:sdt>
                <w:sdt>
                  <w:sdtPr>
                    <w:rPr>
                      <w:rFonts w:asciiTheme="minorEastAsia" w:hAnsiTheme="minorEastAsia"/>
                      <w:sz w:val="24"/>
                      <w:szCs w:val="24"/>
                    </w:rPr>
                    <w:alias w:val="5%以下股东的表决情况_弃权比例"/>
                    <w:tag w:val="_GBC_37be4574b88a45d597ee7cd40a850dec"/>
                    <w:id w:val="22940561"/>
                    <w:lock w:val="sdtLocked"/>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0.0070</w:t>
                        </w:r>
                      </w:p>
                    </w:tc>
                  </w:sdtContent>
                </w:sdt>
              </w:tr>
            </w:sdtContent>
          </w:sdt>
          <w:sdt>
            <w:sdtPr>
              <w:rPr>
                <w:rFonts w:asciiTheme="minorEastAsia" w:hAnsiTheme="minorEastAsia"/>
                <w:sz w:val="24"/>
                <w:szCs w:val="24"/>
              </w:rPr>
              <w:alias w:val="5%以下股东的表决情况"/>
              <w:tag w:val="_GBC_ff2a68bc4ae1452fa1f8ccc6beb2c08f"/>
              <w:id w:val="22940571"/>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63"/>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14.01</w:t>
                        </w:r>
                      </w:p>
                    </w:tc>
                  </w:sdtContent>
                </w:sdt>
                <w:sdt>
                  <w:sdtPr>
                    <w:rPr>
                      <w:rFonts w:asciiTheme="minorEastAsia" w:hAnsiTheme="minorEastAsia"/>
                      <w:sz w:val="24"/>
                      <w:szCs w:val="24"/>
                    </w:rPr>
                    <w:alias w:val="5%以下股东的表决情况_议案名称"/>
                    <w:tag w:val="_GBC_120f4cbdd0e24a8abf52609f00b310eb"/>
                    <w:id w:val="22940564"/>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选举杭祝鸿先生为公司第八届董事会董事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2940565"/>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39,818,634</w:t>
                        </w:r>
                      </w:p>
                    </w:tc>
                  </w:sdtContent>
                </w:sdt>
                <w:sdt>
                  <w:sdtPr>
                    <w:rPr>
                      <w:rFonts w:asciiTheme="minorEastAsia" w:hAnsiTheme="minorEastAsia"/>
                      <w:sz w:val="24"/>
                      <w:szCs w:val="24"/>
                    </w:rPr>
                    <w:alias w:val="5%以下股东的表决情况_同意比例"/>
                    <w:tag w:val="_GBC_3fcebd7488784e99b72caeb430023bbd"/>
                    <w:id w:val="22940566"/>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91.4562</w:t>
                        </w:r>
                      </w:p>
                    </w:tc>
                  </w:sdtContent>
                </w:sdt>
                <w:sdt>
                  <w:sdtPr>
                    <w:rPr>
                      <w:rFonts w:asciiTheme="minorEastAsia" w:hAnsiTheme="minorEastAsia"/>
                      <w:sz w:val="24"/>
                      <w:szCs w:val="24"/>
                    </w:rPr>
                    <w:alias w:val="5%以下股东的表决情况_反对票数"/>
                    <w:tag w:val="_GBC_a6adf5852dc1415eb83afa4dd02e7dc3"/>
                    <w:id w:val="22940567"/>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568"/>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569"/>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570"/>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580"/>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72"/>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14.02</w:t>
                        </w:r>
                      </w:p>
                    </w:tc>
                  </w:sdtContent>
                </w:sdt>
                <w:sdt>
                  <w:sdtPr>
                    <w:rPr>
                      <w:rFonts w:asciiTheme="minorEastAsia" w:hAnsiTheme="minorEastAsia"/>
                      <w:sz w:val="24"/>
                      <w:szCs w:val="24"/>
                    </w:rPr>
                    <w:alias w:val="5%以下股东的表决情况_议案名称"/>
                    <w:tag w:val="_GBC_120f4cbdd0e24a8abf52609f00b310eb"/>
                    <w:id w:val="22940573"/>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选举殷军先生为公司第八届董事会董事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2940574"/>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39,813,334</w:t>
                        </w:r>
                      </w:p>
                    </w:tc>
                  </w:sdtContent>
                </w:sdt>
                <w:sdt>
                  <w:sdtPr>
                    <w:rPr>
                      <w:rFonts w:asciiTheme="minorEastAsia" w:hAnsiTheme="minorEastAsia"/>
                      <w:sz w:val="24"/>
                      <w:szCs w:val="24"/>
                    </w:rPr>
                    <w:alias w:val="5%以下股东的表决情况_同意比例"/>
                    <w:tag w:val="_GBC_3fcebd7488784e99b72caeb430023bbd"/>
                    <w:id w:val="22940575"/>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91.4441</w:t>
                        </w:r>
                      </w:p>
                    </w:tc>
                  </w:sdtContent>
                </w:sdt>
                <w:sdt>
                  <w:sdtPr>
                    <w:rPr>
                      <w:rFonts w:asciiTheme="minorEastAsia" w:hAnsiTheme="minorEastAsia"/>
                      <w:sz w:val="24"/>
                      <w:szCs w:val="24"/>
                    </w:rPr>
                    <w:alias w:val="5%以下股东的表决情况_反对票数"/>
                    <w:tag w:val="_GBC_a6adf5852dc1415eb83afa4dd02e7dc3"/>
                    <w:id w:val="22940576"/>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577"/>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578"/>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579"/>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589"/>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81"/>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14.03</w:t>
                        </w:r>
                      </w:p>
                    </w:tc>
                  </w:sdtContent>
                </w:sdt>
                <w:sdt>
                  <w:sdtPr>
                    <w:rPr>
                      <w:rFonts w:asciiTheme="minorEastAsia" w:hAnsiTheme="minorEastAsia"/>
                      <w:sz w:val="24"/>
                      <w:szCs w:val="24"/>
                    </w:rPr>
                    <w:alias w:val="5%以下股东的表决情况_议案名称"/>
                    <w:tag w:val="_GBC_120f4cbdd0e24a8abf52609f00b310eb"/>
                    <w:id w:val="22940582"/>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选举李国权先生为公司第八届董事会董事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2940583"/>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39,813,334</w:t>
                        </w:r>
                      </w:p>
                    </w:tc>
                  </w:sdtContent>
                </w:sdt>
                <w:sdt>
                  <w:sdtPr>
                    <w:rPr>
                      <w:rFonts w:asciiTheme="minorEastAsia" w:hAnsiTheme="minorEastAsia"/>
                      <w:sz w:val="24"/>
                      <w:szCs w:val="24"/>
                    </w:rPr>
                    <w:alias w:val="5%以下股东的表决情况_同意比例"/>
                    <w:tag w:val="_GBC_3fcebd7488784e99b72caeb430023bbd"/>
                    <w:id w:val="22940584"/>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91.4441</w:t>
                        </w:r>
                      </w:p>
                    </w:tc>
                  </w:sdtContent>
                </w:sdt>
                <w:sdt>
                  <w:sdtPr>
                    <w:rPr>
                      <w:rFonts w:asciiTheme="minorEastAsia" w:hAnsiTheme="minorEastAsia"/>
                      <w:sz w:val="24"/>
                      <w:szCs w:val="24"/>
                    </w:rPr>
                    <w:alias w:val="5%以下股东的表决情况_反对票数"/>
                    <w:tag w:val="_GBC_a6adf5852dc1415eb83afa4dd02e7dc3"/>
                    <w:id w:val="22940585"/>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586"/>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587"/>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588"/>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598"/>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90"/>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14.04</w:t>
                        </w:r>
                      </w:p>
                    </w:tc>
                  </w:sdtContent>
                </w:sdt>
                <w:sdt>
                  <w:sdtPr>
                    <w:rPr>
                      <w:rFonts w:asciiTheme="minorEastAsia" w:hAnsiTheme="minorEastAsia"/>
                      <w:sz w:val="24"/>
                      <w:szCs w:val="24"/>
                    </w:rPr>
                    <w:alias w:val="5%以下股东的表决情况_议案名称"/>
                    <w:tag w:val="_GBC_120f4cbdd0e24a8abf52609f00b310eb"/>
                    <w:id w:val="22940591"/>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选举王召祥先生为公司第八届董事会董事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2940592"/>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39,813,334</w:t>
                        </w:r>
                      </w:p>
                    </w:tc>
                  </w:sdtContent>
                </w:sdt>
                <w:sdt>
                  <w:sdtPr>
                    <w:rPr>
                      <w:rFonts w:asciiTheme="minorEastAsia" w:hAnsiTheme="minorEastAsia"/>
                      <w:sz w:val="24"/>
                      <w:szCs w:val="24"/>
                    </w:rPr>
                    <w:alias w:val="5%以下股东的表决情况_同意比例"/>
                    <w:tag w:val="_GBC_3fcebd7488784e99b72caeb430023bbd"/>
                    <w:id w:val="22940593"/>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91.4441</w:t>
                        </w:r>
                      </w:p>
                    </w:tc>
                  </w:sdtContent>
                </w:sdt>
                <w:sdt>
                  <w:sdtPr>
                    <w:rPr>
                      <w:rFonts w:asciiTheme="minorEastAsia" w:hAnsiTheme="minorEastAsia"/>
                      <w:sz w:val="24"/>
                      <w:szCs w:val="24"/>
                    </w:rPr>
                    <w:alias w:val="5%以下股东的表决情况_反对票数"/>
                    <w:tag w:val="_GBC_a6adf5852dc1415eb83afa4dd02e7dc3"/>
                    <w:id w:val="22940594"/>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595"/>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596"/>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597"/>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07"/>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599"/>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14.05</w:t>
                        </w:r>
                      </w:p>
                    </w:tc>
                  </w:sdtContent>
                </w:sdt>
                <w:sdt>
                  <w:sdtPr>
                    <w:rPr>
                      <w:rFonts w:asciiTheme="minorEastAsia" w:hAnsiTheme="minorEastAsia"/>
                      <w:sz w:val="24"/>
                      <w:szCs w:val="24"/>
                    </w:rPr>
                    <w:alias w:val="5%以下股东的表决情况_议案名称"/>
                    <w:tag w:val="_GBC_120f4cbdd0e24a8abf52609f00b310eb"/>
                    <w:id w:val="22940600"/>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选举董茂云先生为公司第八届董事会董事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2940601"/>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39,813,284</w:t>
                        </w:r>
                      </w:p>
                    </w:tc>
                  </w:sdtContent>
                </w:sdt>
                <w:sdt>
                  <w:sdtPr>
                    <w:rPr>
                      <w:rFonts w:asciiTheme="minorEastAsia" w:hAnsiTheme="minorEastAsia"/>
                      <w:sz w:val="24"/>
                      <w:szCs w:val="24"/>
                    </w:rPr>
                    <w:alias w:val="5%以下股东的表决情况_同意比例"/>
                    <w:tag w:val="_GBC_3fcebd7488784e99b72caeb430023bbd"/>
                    <w:id w:val="22940602"/>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91.4440</w:t>
                        </w:r>
                      </w:p>
                    </w:tc>
                  </w:sdtContent>
                </w:sdt>
                <w:sdt>
                  <w:sdtPr>
                    <w:rPr>
                      <w:rFonts w:asciiTheme="minorEastAsia" w:hAnsiTheme="minorEastAsia"/>
                      <w:sz w:val="24"/>
                      <w:szCs w:val="24"/>
                    </w:rPr>
                    <w:alias w:val="5%以下股东的表决情况_反对票数"/>
                    <w:tag w:val="_GBC_a6adf5852dc1415eb83afa4dd02e7dc3"/>
                    <w:id w:val="22940603"/>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04"/>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05"/>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06"/>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16"/>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08"/>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14.06</w:t>
                        </w:r>
                      </w:p>
                    </w:tc>
                  </w:sdtContent>
                </w:sdt>
                <w:sdt>
                  <w:sdtPr>
                    <w:rPr>
                      <w:rFonts w:asciiTheme="minorEastAsia" w:hAnsiTheme="minorEastAsia"/>
                      <w:sz w:val="24"/>
                      <w:szCs w:val="24"/>
                    </w:rPr>
                    <w:alias w:val="5%以下股东的表决情况_议案名称"/>
                    <w:tag w:val="_GBC_120f4cbdd0e24a8abf52609f00b310eb"/>
                    <w:id w:val="22940609"/>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选举尹正国先生为公司第八届董事会董事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22940610"/>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39,813,284</w:t>
                        </w:r>
                      </w:p>
                    </w:tc>
                  </w:sdtContent>
                </w:sdt>
                <w:sdt>
                  <w:sdtPr>
                    <w:rPr>
                      <w:rFonts w:asciiTheme="minorEastAsia" w:hAnsiTheme="minorEastAsia"/>
                      <w:sz w:val="24"/>
                      <w:szCs w:val="24"/>
                    </w:rPr>
                    <w:alias w:val="5%以下股东的表决情况_同意比例"/>
                    <w:tag w:val="_GBC_3fcebd7488784e99b72caeb430023bbd"/>
                    <w:id w:val="22940611"/>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91.4440</w:t>
                        </w:r>
                      </w:p>
                    </w:tc>
                  </w:sdtContent>
                </w:sdt>
                <w:sdt>
                  <w:sdtPr>
                    <w:rPr>
                      <w:rFonts w:asciiTheme="minorEastAsia" w:hAnsiTheme="minorEastAsia"/>
                      <w:sz w:val="24"/>
                      <w:szCs w:val="24"/>
                    </w:rPr>
                    <w:alias w:val="5%以下股东的表决情况_反对票数"/>
                    <w:tag w:val="_GBC_a6adf5852dc1415eb83afa4dd02e7dc3"/>
                    <w:id w:val="22940612"/>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13"/>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14"/>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15"/>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25"/>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17"/>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15.01</w:t>
                        </w:r>
                      </w:p>
                    </w:tc>
                  </w:sdtContent>
                </w:sdt>
                <w:sdt>
                  <w:sdtPr>
                    <w:rPr>
                      <w:rFonts w:asciiTheme="minorEastAsia" w:hAnsiTheme="minorEastAsia"/>
                      <w:sz w:val="24"/>
                      <w:szCs w:val="24"/>
                    </w:rPr>
                    <w:alias w:val="5%以下股东的表决情况_议案名称"/>
                    <w:tag w:val="_GBC_120f4cbdd0e24a8abf52609f00b310eb"/>
                    <w:id w:val="22940618"/>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选举徐经长先生为公司第八届董事会独立董事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22940619"/>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42,843,170</w:t>
                        </w:r>
                      </w:p>
                    </w:tc>
                  </w:sdtContent>
                </w:sdt>
                <w:sdt>
                  <w:sdtPr>
                    <w:rPr>
                      <w:rFonts w:asciiTheme="minorEastAsia" w:hAnsiTheme="minorEastAsia"/>
                      <w:sz w:val="24"/>
                      <w:szCs w:val="24"/>
                    </w:rPr>
                    <w:alias w:val="5%以下股东的表决情况_同意比例"/>
                    <w:tag w:val="_GBC_3fcebd7488784e99b72caeb430023bbd"/>
                    <w:id w:val="22940620"/>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98.4031</w:t>
                        </w:r>
                      </w:p>
                    </w:tc>
                  </w:sdtContent>
                </w:sdt>
                <w:sdt>
                  <w:sdtPr>
                    <w:rPr>
                      <w:rFonts w:asciiTheme="minorEastAsia" w:hAnsiTheme="minorEastAsia"/>
                      <w:sz w:val="24"/>
                      <w:szCs w:val="24"/>
                    </w:rPr>
                    <w:alias w:val="5%以下股东的表决情况_反对票数"/>
                    <w:tag w:val="_GBC_a6adf5852dc1415eb83afa4dd02e7dc3"/>
                    <w:id w:val="22940621"/>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22"/>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23"/>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24"/>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34"/>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26"/>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15.02</w:t>
                        </w:r>
                      </w:p>
                    </w:tc>
                  </w:sdtContent>
                </w:sdt>
                <w:sdt>
                  <w:sdtPr>
                    <w:rPr>
                      <w:rFonts w:asciiTheme="minorEastAsia" w:hAnsiTheme="minorEastAsia"/>
                      <w:sz w:val="24"/>
                      <w:szCs w:val="24"/>
                    </w:rPr>
                    <w:alias w:val="5%以下股东的表决情况_议案名称"/>
                    <w:tag w:val="_GBC_120f4cbdd0e24a8abf52609f00b310eb"/>
                    <w:id w:val="22940627"/>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选举毛健先生为公司第八届董事会独立董事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22940628"/>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42,837,820</w:t>
                        </w:r>
                      </w:p>
                    </w:tc>
                  </w:sdtContent>
                </w:sdt>
                <w:sdt>
                  <w:sdtPr>
                    <w:rPr>
                      <w:rFonts w:asciiTheme="minorEastAsia" w:hAnsiTheme="minorEastAsia"/>
                      <w:sz w:val="24"/>
                      <w:szCs w:val="24"/>
                    </w:rPr>
                    <w:alias w:val="5%以下股东的表决情况_同意比例"/>
                    <w:tag w:val="_GBC_3fcebd7488784e99b72caeb430023bbd"/>
                    <w:id w:val="22940629"/>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98.3908</w:t>
                        </w:r>
                      </w:p>
                    </w:tc>
                  </w:sdtContent>
                </w:sdt>
                <w:sdt>
                  <w:sdtPr>
                    <w:rPr>
                      <w:rFonts w:asciiTheme="minorEastAsia" w:hAnsiTheme="minorEastAsia"/>
                      <w:sz w:val="24"/>
                      <w:szCs w:val="24"/>
                    </w:rPr>
                    <w:alias w:val="5%以下股东的表决情况_反对票数"/>
                    <w:tag w:val="_GBC_a6adf5852dc1415eb83afa4dd02e7dc3"/>
                    <w:id w:val="22940630"/>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31"/>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32"/>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33"/>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43"/>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35"/>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15.03</w:t>
                        </w:r>
                      </w:p>
                    </w:tc>
                  </w:sdtContent>
                </w:sdt>
                <w:sdt>
                  <w:sdtPr>
                    <w:rPr>
                      <w:rFonts w:asciiTheme="minorEastAsia" w:hAnsiTheme="minorEastAsia"/>
                      <w:sz w:val="24"/>
                      <w:szCs w:val="24"/>
                    </w:rPr>
                    <w:alias w:val="5%以下股东的表决情况_议案名称"/>
                    <w:tag w:val="_GBC_120f4cbdd0e24a8abf52609f00b310eb"/>
                    <w:id w:val="22940636"/>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选举史丽萍女士为公司第八届董事会独立董事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22940637"/>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42,837,820</w:t>
                        </w:r>
                      </w:p>
                    </w:tc>
                  </w:sdtContent>
                </w:sdt>
                <w:sdt>
                  <w:sdtPr>
                    <w:rPr>
                      <w:rFonts w:asciiTheme="minorEastAsia" w:hAnsiTheme="minorEastAsia"/>
                      <w:sz w:val="24"/>
                      <w:szCs w:val="24"/>
                    </w:rPr>
                    <w:alias w:val="5%以下股东的表决情况_同意比例"/>
                    <w:tag w:val="_GBC_3fcebd7488784e99b72caeb430023bbd"/>
                    <w:id w:val="22940638"/>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98.3908</w:t>
                        </w:r>
                      </w:p>
                    </w:tc>
                  </w:sdtContent>
                </w:sdt>
                <w:sdt>
                  <w:sdtPr>
                    <w:rPr>
                      <w:rFonts w:asciiTheme="minorEastAsia" w:hAnsiTheme="minorEastAsia"/>
                      <w:sz w:val="24"/>
                      <w:szCs w:val="24"/>
                    </w:rPr>
                    <w:alias w:val="5%以下股东的表决情况_反对票数"/>
                    <w:tag w:val="_GBC_a6adf5852dc1415eb83afa4dd02e7dc3"/>
                    <w:id w:val="22940639"/>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40"/>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41"/>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42"/>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52"/>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44"/>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16.01</w:t>
                        </w:r>
                      </w:p>
                    </w:tc>
                  </w:sdtContent>
                </w:sdt>
                <w:sdt>
                  <w:sdtPr>
                    <w:rPr>
                      <w:rFonts w:asciiTheme="minorEastAsia" w:hAnsiTheme="minorEastAsia"/>
                      <w:sz w:val="24"/>
                      <w:szCs w:val="24"/>
                    </w:rPr>
                    <w:alias w:val="5%以下股东的表决情况_议案名称"/>
                    <w:tag w:val="_GBC_120f4cbdd0e24a8abf52609f00b310eb"/>
                    <w:id w:val="22940645"/>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选举陈月娥女士为公司第八届监事会监事</w:t>
                        </w:r>
                      </w:p>
                    </w:tc>
                  </w:sdtContent>
                </w:sdt>
                <w:sdt>
                  <w:sdtPr>
                    <w:rPr>
                      <w:rFonts w:asciiTheme="minorEastAsia" w:hAnsiTheme="minorEastAsia"/>
                      <w:sz w:val="24"/>
                      <w:szCs w:val="24"/>
                    </w:rPr>
                    <w:alias w:val="5%以下股东的表决情况_同意票数"/>
                    <w:tag w:val="_GBC_8e6286abe9984117ab278ef08e91288b"/>
                    <w:id w:val="22940646"/>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39,672,467</w:t>
                        </w:r>
                      </w:p>
                    </w:tc>
                  </w:sdtContent>
                </w:sdt>
                <w:sdt>
                  <w:sdtPr>
                    <w:rPr>
                      <w:rFonts w:asciiTheme="minorEastAsia" w:hAnsiTheme="minorEastAsia"/>
                      <w:sz w:val="24"/>
                      <w:szCs w:val="24"/>
                    </w:rPr>
                    <w:alias w:val="5%以下股东的表决情况_同意比例"/>
                    <w:tag w:val="_GBC_3fcebd7488784e99b72caeb430023bbd"/>
                    <w:id w:val="22940647"/>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91.1205</w:t>
                        </w:r>
                      </w:p>
                    </w:tc>
                  </w:sdtContent>
                </w:sdt>
                <w:sdt>
                  <w:sdtPr>
                    <w:rPr>
                      <w:rFonts w:asciiTheme="minorEastAsia" w:hAnsiTheme="minorEastAsia"/>
                      <w:sz w:val="24"/>
                      <w:szCs w:val="24"/>
                    </w:rPr>
                    <w:alias w:val="5%以下股东的表决情况_反对票数"/>
                    <w:tag w:val="_GBC_a6adf5852dc1415eb83afa4dd02e7dc3"/>
                    <w:id w:val="22940648"/>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49"/>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50"/>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51"/>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61"/>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53"/>
                    <w:lock w:val="sdtLocked"/>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sz w:val="24"/>
                            <w:szCs w:val="24"/>
                          </w:rPr>
                          <w:t>16.02</w:t>
                        </w:r>
                      </w:p>
                    </w:tc>
                  </w:sdtContent>
                </w:sdt>
                <w:sdt>
                  <w:sdtPr>
                    <w:rPr>
                      <w:rFonts w:asciiTheme="minorEastAsia" w:hAnsiTheme="minorEastAsia"/>
                      <w:sz w:val="24"/>
                      <w:szCs w:val="24"/>
                    </w:rPr>
                    <w:alias w:val="5%以下股东的表决情况_议案名称"/>
                    <w:tag w:val="_GBC_120f4cbdd0e24a8abf52609f00b310eb"/>
                    <w:id w:val="22940654"/>
                    <w:lock w:val="sdtLocked"/>
                    <w:text/>
                  </w:sdtPr>
                  <w:sdtContent>
                    <w:tc>
                      <w:tcPr>
                        <w:tcW w:w="1985" w:type="dxa"/>
                      </w:tcPr>
                      <w:p w:rsidR="00564077" w:rsidRDefault="00564077" w:rsidP="00F842A8">
                        <w:pPr>
                          <w:rPr>
                            <w:rFonts w:asciiTheme="minorEastAsia" w:hAnsiTheme="minorEastAsia"/>
                            <w:sz w:val="24"/>
                            <w:szCs w:val="24"/>
                          </w:rPr>
                        </w:pPr>
                        <w:r>
                          <w:rPr>
                            <w:rFonts w:asciiTheme="minorEastAsia" w:hAnsiTheme="minorEastAsia"/>
                            <w:sz w:val="24"/>
                            <w:szCs w:val="24"/>
                          </w:rPr>
                          <w:t>选举顾其荣先生为公司第八届监事会监事</w:t>
                        </w:r>
                      </w:p>
                    </w:tc>
                  </w:sdtContent>
                </w:sdt>
                <w:sdt>
                  <w:sdtPr>
                    <w:rPr>
                      <w:rFonts w:asciiTheme="minorEastAsia" w:hAnsiTheme="minorEastAsia"/>
                      <w:sz w:val="24"/>
                      <w:szCs w:val="24"/>
                    </w:rPr>
                    <w:alias w:val="5%以下股东的表决情况_同意票数"/>
                    <w:tag w:val="_GBC_8e6286abe9984117ab278ef08e91288b"/>
                    <w:id w:val="22940655"/>
                    <w:lock w:val="sdtLocked"/>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42,761,012</w:t>
                        </w:r>
                      </w:p>
                    </w:tc>
                  </w:sdtContent>
                </w:sdt>
                <w:sdt>
                  <w:sdtPr>
                    <w:rPr>
                      <w:rFonts w:asciiTheme="minorEastAsia" w:hAnsiTheme="minorEastAsia"/>
                      <w:sz w:val="24"/>
                      <w:szCs w:val="24"/>
                    </w:rPr>
                    <w:alias w:val="5%以下股东的表决情况_同意比例"/>
                    <w:tag w:val="_GBC_3fcebd7488784e99b72caeb430023bbd"/>
                    <w:id w:val="22940656"/>
                    <w:lock w:val="sdtLocked"/>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sz w:val="24"/>
                            <w:szCs w:val="24"/>
                          </w:rPr>
                          <w:t>98.2144</w:t>
                        </w:r>
                      </w:p>
                    </w:tc>
                  </w:sdtContent>
                </w:sdt>
                <w:sdt>
                  <w:sdtPr>
                    <w:rPr>
                      <w:rFonts w:asciiTheme="minorEastAsia" w:hAnsiTheme="minorEastAsia"/>
                      <w:sz w:val="24"/>
                      <w:szCs w:val="24"/>
                    </w:rPr>
                    <w:alias w:val="5%以下股东的表决情况_反对票数"/>
                    <w:tag w:val="_GBC_a6adf5852dc1415eb83afa4dd02e7dc3"/>
                    <w:id w:val="22940657"/>
                    <w:lock w:val="sdtLocked"/>
                  </w:sdtPr>
                  <w:sdtContent>
                    <w:tc>
                      <w:tcPr>
                        <w:tcW w:w="846"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2940658"/>
                    <w:lock w:val="sdtLocked"/>
                  </w:sdtPr>
                  <w:sdtContent>
                    <w:tc>
                      <w:tcPr>
                        <w:tcW w:w="1070"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2940659"/>
                    <w:lock w:val="sdtLocked"/>
                  </w:sdtPr>
                  <w:sdtContent>
                    <w:tc>
                      <w:tcPr>
                        <w:tcW w:w="851" w:type="dxa"/>
                      </w:tcPr>
                      <w:p w:rsidR="00564077" w:rsidRDefault="00564077" w:rsidP="00F842A8">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22940660"/>
                    <w:lock w:val="sdtLocked"/>
                  </w:sdtPr>
                  <w:sdtContent>
                    <w:tc>
                      <w:tcPr>
                        <w:tcW w:w="1184" w:type="dxa"/>
                      </w:tcPr>
                      <w:p w:rsidR="00564077" w:rsidRDefault="00564077" w:rsidP="00F842A8">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22940670"/>
              <w:lock w:val="sdtLocked"/>
            </w:sdtPr>
            <w:sdtContent>
              <w:tr w:rsidR="00564077" w:rsidTr="00564077">
                <w:sdt>
                  <w:sdtPr>
                    <w:rPr>
                      <w:rFonts w:asciiTheme="minorEastAsia" w:hAnsiTheme="minorEastAsia"/>
                      <w:sz w:val="24"/>
                      <w:szCs w:val="24"/>
                    </w:rPr>
                    <w:alias w:val="5%以下股东的表决情况_议案序号"/>
                    <w:tag w:val="_GBC_003c0e2a3826430091463bd073774853"/>
                    <w:id w:val="22940662"/>
                    <w:lock w:val="sdtLocked"/>
                    <w:showingPlcHdr/>
                  </w:sdtPr>
                  <w:sdtContent>
                    <w:tc>
                      <w:tcPr>
                        <w:tcW w:w="851" w:type="dxa"/>
                      </w:tcPr>
                      <w:p w:rsidR="00564077" w:rsidRDefault="00564077" w:rsidP="00F842A8">
                        <w:pPr>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议案名称"/>
                    <w:tag w:val="_GBC_120f4cbdd0e24a8abf52609f00b310eb"/>
                    <w:id w:val="22940663"/>
                    <w:lock w:val="sdtLocked"/>
                    <w:showingPlcHdr/>
                    <w:text/>
                  </w:sdtPr>
                  <w:sdtContent>
                    <w:tc>
                      <w:tcPr>
                        <w:tcW w:w="1985" w:type="dxa"/>
                      </w:tcPr>
                      <w:p w:rsidR="00564077" w:rsidRDefault="00564077" w:rsidP="00F842A8">
                        <w:pPr>
                          <w:rPr>
                            <w:rFonts w:asciiTheme="minorEastAsia" w:hAnsiTheme="minorEastAsia"/>
                            <w:sz w:val="24"/>
                            <w:szCs w:val="24"/>
                          </w:rPr>
                        </w:pPr>
                        <w:r>
                          <w:rPr>
                            <w:rFonts w:asciiTheme="majorEastAsia" w:eastAsiaTheme="majorEastAsia" w:hAnsiTheme="majorEastAsia" w:hint="eastAsia"/>
                            <w:b/>
                            <w:color w:val="333399"/>
                            <w:szCs w:val="36"/>
                            <w:shd w:val="solid" w:color="FFFFFF" w:fill="auto"/>
                          </w:rPr>
                          <w:t xml:space="preserve">　</w:t>
                        </w:r>
                      </w:p>
                    </w:tc>
                  </w:sdtContent>
                </w:sdt>
                <w:sdt>
                  <w:sdtPr>
                    <w:rPr>
                      <w:rFonts w:asciiTheme="minorEastAsia" w:hAnsiTheme="minorEastAsia"/>
                      <w:sz w:val="24"/>
                      <w:szCs w:val="24"/>
                    </w:rPr>
                    <w:alias w:val="5%以下股东的表决情况_同意票数"/>
                    <w:tag w:val="_GBC_8e6286abe9984117ab278ef08e91288b"/>
                    <w:id w:val="22940664"/>
                    <w:lock w:val="sdtLocked"/>
                    <w:showingPlcHdr/>
                  </w:sdtPr>
                  <w:sdtContent>
                    <w:tc>
                      <w:tcPr>
                        <w:tcW w:w="850" w:type="dxa"/>
                      </w:tcPr>
                      <w:p w:rsidR="00564077" w:rsidRDefault="00564077" w:rsidP="00F842A8">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同意比例"/>
                    <w:tag w:val="_GBC_3fcebd7488784e99b72caeb430023bbd"/>
                    <w:id w:val="22940665"/>
                    <w:lock w:val="sdtLocked"/>
                    <w:showingPlcHdr/>
                  </w:sdtPr>
                  <w:sdtContent>
                    <w:tc>
                      <w:tcPr>
                        <w:tcW w:w="1061" w:type="dxa"/>
                      </w:tcPr>
                      <w:p w:rsidR="00564077" w:rsidRDefault="00564077" w:rsidP="00F842A8">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反对票数"/>
                    <w:tag w:val="_GBC_a6adf5852dc1415eb83afa4dd02e7dc3"/>
                    <w:id w:val="22940666"/>
                    <w:lock w:val="sdtLocked"/>
                    <w:showingPlcHdr/>
                  </w:sdtPr>
                  <w:sdtContent>
                    <w:tc>
                      <w:tcPr>
                        <w:tcW w:w="846" w:type="dxa"/>
                      </w:tcPr>
                      <w:p w:rsidR="00564077" w:rsidRDefault="00564077" w:rsidP="00F842A8">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反对比例"/>
                    <w:tag w:val="_GBC_6081e1c76d3140b3b861614f2c136ab4"/>
                    <w:id w:val="22940667"/>
                    <w:lock w:val="sdtLocked"/>
                    <w:showingPlcHdr/>
                  </w:sdtPr>
                  <w:sdtContent>
                    <w:tc>
                      <w:tcPr>
                        <w:tcW w:w="1070" w:type="dxa"/>
                      </w:tcPr>
                      <w:p w:rsidR="00564077" w:rsidRDefault="00564077" w:rsidP="00F842A8">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弃权票数"/>
                    <w:tag w:val="_GBC_255dc4ec80534d56b5adcf7034819a58"/>
                    <w:id w:val="22940668"/>
                    <w:lock w:val="sdtLocked"/>
                    <w:showingPlcHdr/>
                  </w:sdtPr>
                  <w:sdtContent>
                    <w:tc>
                      <w:tcPr>
                        <w:tcW w:w="851" w:type="dxa"/>
                      </w:tcPr>
                      <w:p w:rsidR="00564077" w:rsidRDefault="00564077" w:rsidP="00F842A8">
                        <w:pPr>
                          <w:jc w:val="right"/>
                          <w:rPr>
                            <w:rFonts w:asciiTheme="minorEastAsia" w:hAnsiTheme="minorEastAsia"/>
                            <w:sz w:val="24"/>
                            <w:szCs w:val="24"/>
                          </w:rPr>
                        </w:pPr>
                        <w:r>
                          <w:rPr>
                            <w:rFonts w:asciiTheme="minorEastAsia" w:hAnsiTheme="minorEastAsia" w:hint="eastAsia"/>
                            <w:color w:val="333399"/>
                          </w:rPr>
                          <w:t xml:space="preserve">　</w:t>
                        </w:r>
                      </w:p>
                    </w:tc>
                  </w:sdtContent>
                </w:sdt>
                <w:sdt>
                  <w:sdtPr>
                    <w:rPr>
                      <w:rFonts w:asciiTheme="minorEastAsia" w:hAnsiTheme="minorEastAsia"/>
                      <w:sz w:val="24"/>
                      <w:szCs w:val="24"/>
                    </w:rPr>
                    <w:alias w:val="5%以下股东的表决情况_弃权比例"/>
                    <w:tag w:val="_GBC_37be4574b88a45d597ee7cd40a850dec"/>
                    <w:id w:val="22940669"/>
                    <w:lock w:val="sdtLocked"/>
                    <w:showingPlcHdr/>
                  </w:sdtPr>
                  <w:sdtContent>
                    <w:tc>
                      <w:tcPr>
                        <w:tcW w:w="1184" w:type="dxa"/>
                      </w:tcPr>
                      <w:p w:rsidR="00564077" w:rsidRDefault="00564077" w:rsidP="00F842A8">
                        <w:pPr>
                          <w:jc w:val="right"/>
                          <w:rPr>
                            <w:rFonts w:asciiTheme="minorEastAsia" w:hAnsiTheme="minorEastAsia"/>
                            <w:sz w:val="24"/>
                            <w:szCs w:val="24"/>
                          </w:rPr>
                        </w:pPr>
                        <w:r>
                          <w:rPr>
                            <w:rFonts w:asciiTheme="minorEastAsia" w:hAnsiTheme="minorEastAsia" w:hint="eastAsia"/>
                            <w:color w:val="333399"/>
                          </w:rPr>
                          <w:t xml:space="preserve">　</w:t>
                        </w:r>
                      </w:p>
                    </w:tc>
                  </w:sdtContent>
                </w:sdt>
              </w:tr>
            </w:sdtContent>
          </w:sdt>
        </w:tbl>
        <w:p w:rsidR="0061237A" w:rsidRDefault="00042C84"/>
      </w:sdtContent>
    </w:sdt>
    <w:p w:rsidR="0061237A" w:rsidRDefault="0061237A"/>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61237A" w:rsidRDefault="00F8312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rsidR="0061237A" w:rsidRDefault="00042C84" w:rsidP="00C40D9D">
          <w:pPr>
            <w:ind w:firstLineChars="150" w:firstLine="36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r w:rsidR="00C40D9D">
                <w:rPr>
                  <w:rFonts w:asciiTheme="minorEastAsia" w:hAnsiTheme="minorEastAsia" w:hint="eastAsia"/>
                  <w:sz w:val="24"/>
                  <w:szCs w:val="24"/>
                </w:rPr>
                <w:t xml:space="preserve"> 公司</w:t>
              </w:r>
              <w:r w:rsidR="00C40D9D">
                <w:rPr>
                  <w:rFonts w:ascii="宋体" w:eastAsia="宋体" w:hAnsi="宋体" w:hint="eastAsia"/>
                  <w:sz w:val="24"/>
                  <w:szCs w:val="24"/>
                </w:rPr>
                <w:t>控股</w:t>
              </w:r>
              <w:r w:rsidR="00C40D9D" w:rsidRPr="00C9779F">
                <w:rPr>
                  <w:rFonts w:ascii="宋体" w:eastAsia="宋体" w:hAnsi="宋体" w:hint="eastAsia"/>
                  <w:sz w:val="24"/>
                  <w:szCs w:val="24"/>
                </w:rPr>
                <w:t>股东江苏恒顺集团有限公司持有公司</w:t>
              </w:r>
              <w:r w:rsidR="00C40D9D">
                <w:rPr>
                  <w:rFonts w:ascii="宋体" w:hAnsi="宋体" w:hint="eastAsia"/>
                  <w:kern w:val="0"/>
                  <w:sz w:val="24"/>
                </w:rPr>
                <w:t>447</w:t>
              </w:r>
              <w:r w:rsidR="00C40D9D" w:rsidRPr="00CF3322">
                <w:rPr>
                  <w:rFonts w:ascii="宋体" w:hAnsi="宋体" w:hint="eastAsia"/>
                  <w:kern w:val="0"/>
                  <w:sz w:val="24"/>
                </w:rPr>
                <w:t>,</w:t>
              </w:r>
              <w:r w:rsidR="00C40D9D">
                <w:rPr>
                  <w:rFonts w:ascii="宋体" w:hAnsi="宋体" w:hint="eastAsia"/>
                  <w:kern w:val="0"/>
                  <w:sz w:val="24"/>
                </w:rPr>
                <w:t>613</w:t>
              </w:r>
              <w:r w:rsidR="00C40D9D" w:rsidRPr="00CF3322">
                <w:rPr>
                  <w:rFonts w:ascii="宋体" w:hAnsi="宋体" w:hint="eastAsia"/>
                  <w:kern w:val="0"/>
                  <w:sz w:val="24"/>
                </w:rPr>
                <w:t>,</w:t>
              </w:r>
              <w:r w:rsidR="00C40D9D">
                <w:rPr>
                  <w:rFonts w:ascii="宋体" w:hAnsi="宋体" w:hint="eastAsia"/>
                  <w:kern w:val="0"/>
                  <w:sz w:val="24"/>
                </w:rPr>
                <w:t>893</w:t>
              </w:r>
              <w:r w:rsidR="00C40D9D" w:rsidRPr="00C9779F">
                <w:rPr>
                  <w:rFonts w:ascii="宋体" w:eastAsia="宋体" w:hAnsi="宋体" w:hint="eastAsia"/>
                  <w:sz w:val="24"/>
                  <w:szCs w:val="24"/>
                </w:rPr>
                <w:t>股无限售流通股，回避了第7项《</w:t>
              </w:r>
              <w:r w:rsidR="00C40D9D" w:rsidRPr="00C9779F">
                <w:rPr>
                  <w:rFonts w:ascii="宋体" w:eastAsia="宋体" w:hAnsi="宋体" w:cs="宋体" w:hint="eastAsia"/>
                  <w:kern w:val="0"/>
                  <w:sz w:val="24"/>
                  <w:szCs w:val="24"/>
                </w:rPr>
                <w:t>关于公司</w:t>
              </w:r>
              <w:r w:rsidR="00C40D9D">
                <w:rPr>
                  <w:rFonts w:ascii="宋体" w:eastAsia="宋体" w:hAnsi="宋体" w:cs="宋体" w:hint="eastAsia"/>
                  <w:kern w:val="0"/>
                  <w:sz w:val="24"/>
                  <w:szCs w:val="24"/>
                </w:rPr>
                <w:t>2019</w:t>
              </w:r>
              <w:r w:rsidR="00C40D9D" w:rsidRPr="00C9779F">
                <w:rPr>
                  <w:rFonts w:ascii="宋体" w:eastAsia="宋体" w:hAnsi="宋体" w:cs="宋体" w:hint="eastAsia"/>
                  <w:kern w:val="0"/>
                  <w:sz w:val="24"/>
                  <w:szCs w:val="24"/>
                </w:rPr>
                <w:t>年度日常关联交易及预计公司</w:t>
              </w:r>
              <w:r w:rsidR="00C40D9D">
                <w:rPr>
                  <w:rFonts w:ascii="宋体" w:eastAsia="宋体" w:hAnsi="宋体" w:cs="宋体" w:hint="eastAsia"/>
                  <w:kern w:val="0"/>
                  <w:sz w:val="24"/>
                  <w:szCs w:val="24"/>
                </w:rPr>
                <w:t>2020</w:t>
              </w:r>
              <w:r w:rsidR="00C40D9D" w:rsidRPr="00C9779F">
                <w:rPr>
                  <w:rFonts w:ascii="宋体" w:eastAsia="宋体" w:hAnsi="宋体" w:cs="宋体" w:hint="eastAsia"/>
                  <w:kern w:val="0"/>
                  <w:sz w:val="24"/>
                  <w:szCs w:val="24"/>
                </w:rPr>
                <w:t>年度日常关联交易的议案</w:t>
              </w:r>
              <w:r w:rsidR="00C40D9D">
                <w:rPr>
                  <w:rFonts w:ascii="宋体" w:eastAsia="宋体" w:hAnsi="宋体" w:hint="eastAsia"/>
                  <w:sz w:val="24"/>
                  <w:szCs w:val="24"/>
                </w:rPr>
                <w:t>》和</w:t>
              </w:r>
              <w:r w:rsidR="00C40D9D" w:rsidRPr="00C9779F">
                <w:rPr>
                  <w:rFonts w:ascii="宋体" w:eastAsia="宋体" w:hAnsi="宋体" w:hint="eastAsia"/>
                  <w:sz w:val="24"/>
                  <w:szCs w:val="24"/>
                </w:rPr>
                <w:t>第</w:t>
              </w:r>
              <w:r w:rsidR="00C40D9D">
                <w:rPr>
                  <w:rFonts w:ascii="宋体" w:eastAsia="宋体" w:hAnsi="宋体" w:hint="eastAsia"/>
                  <w:sz w:val="24"/>
                  <w:szCs w:val="24"/>
                </w:rPr>
                <w:t>13</w:t>
              </w:r>
              <w:r w:rsidR="00C40D9D" w:rsidRPr="00C9779F">
                <w:rPr>
                  <w:rFonts w:ascii="宋体" w:eastAsia="宋体" w:hAnsi="宋体" w:hint="eastAsia"/>
                  <w:sz w:val="24"/>
                  <w:szCs w:val="24"/>
                </w:rPr>
                <w:t>项《</w:t>
              </w:r>
              <w:r w:rsidR="00C40D9D" w:rsidRPr="00C9779F">
                <w:rPr>
                  <w:rFonts w:ascii="宋体" w:eastAsia="宋体" w:hAnsi="宋体" w:cs="宋体" w:hint="eastAsia"/>
                  <w:kern w:val="0"/>
                  <w:sz w:val="24"/>
                  <w:szCs w:val="24"/>
                </w:rPr>
                <w:t>关于</w:t>
              </w:r>
              <w:r w:rsidR="00C40D9D" w:rsidRPr="00873E8E">
                <w:rPr>
                  <w:rFonts w:ascii="宋体" w:eastAsia="宋体" w:hAnsi="宋体" w:hint="eastAsia"/>
                  <w:kern w:val="0"/>
                  <w:sz w:val="24"/>
                </w:rPr>
                <w:t>增加预计公司2021年度日常关联交易</w:t>
              </w:r>
              <w:r w:rsidR="00C40D9D" w:rsidRPr="00C9779F">
                <w:rPr>
                  <w:rFonts w:ascii="宋体" w:eastAsia="宋体" w:hAnsi="宋体" w:cs="宋体" w:hint="eastAsia"/>
                  <w:kern w:val="0"/>
                  <w:sz w:val="24"/>
                  <w:szCs w:val="24"/>
                </w:rPr>
                <w:t>的议案</w:t>
              </w:r>
              <w:r w:rsidR="00C40D9D">
                <w:rPr>
                  <w:rFonts w:ascii="宋体" w:eastAsia="宋体" w:hAnsi="宋体" w:hint="eastAsia"/>
                  <w:sz w:val="24"/>
                  <w:szCs w:val="24"/>
                </w:rPr>
                <w:t>》的表决。该</w:t>
              </w:r>
              <w:r w:rsidR="00C40D9D" w:rsidRPr="00C9779F">
                <w:rPr>
                  <w:rFonts w:ascii="宋体" w:eastAsia="宋体" w:hAnsi="宋体" w:hint="eastAsia"/>
                  <w:sz w:val="24"/>
                  <w:szCs w:val="24"/>
                </w:rPr>
                <w:t>项议案获得有效表决权股份总数的</w:t>
              </w:r>
              <w:r w:rsidR="00C40D9D" w:rsidRPr="00C9779F">
                <w:rPr>
                  <w:rFonts w:ascii="宋体" w:eastAsia="宋体" w:hAnsi="宋体" w:cs="Arial"/>
                  <w:sz w:val="24"/>
                  <w:szCs w:val="24"/>
                </w:rPr>
                <w:t>1/2</w:t>
              </w:r>
              <w:r w:rsidR="00C40D9D" w:rsidRPr="00C9779F">
                <w:rPr>
                  <w:rFonts w:ascii="宋体" w:eastAsia="宋体" w:hAnsi="宋体" w:hint="eastAsia"/>
                  <w:sz w:val="24"/>
                  <w:szCs w:val="24"/>
                </w:rPr>
                <w:t>以上通过。</w:t>
              </w:r>
            </w:sdtContent>
          </w:sdt>
        </w:p>
      </w:sdtContent>
    </w:sdt>
    <w:p w:rsidR="0061237A" w:rsidRDefault="00F83120">
      <w:pPr>
        <w:pStyle w:val="1"/>
        <w:keepNext w:val="0"/>
        <w:keepLines w:val="0"/>
        <w:numPr>
          <w:ilvl w:val="0"/>
          <w:numId w:val="3"/>
        </w:numPr>
        <w:rPr>
          <w:sz w:val="24"/>
          <w:szCs w:val="24"/>
        </w:rPr>
      </w:pPr>
      <w:r>
        <w:rPr>
          <w:rFonts w:hint="eastAsia"/>
          <w:sz w:val="24"/>
          <w:szCs w:val="24"/>
        </w:rPr>
        <w:t>律师见证情况</w:t>
      </w:r>
    </w:p>
    <w:p w:rsidR="0061237A" w:rsidRDefault="00F83120">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75039F">
            <w:rPr>
              <w:rFonts w:asciiTheme="majorEastAsia" w:hAnsiTheme="majorEastAsia" w:hint="eastAsia"/>
              <w:b w:val="0"/>
              <w:sz w:val="24"/>
              <w:szCs w:val="24"/>
            </w:rPr>
            <w:t>江苏世纪同仁律师事务所</w:t>
          </w:r>
        </w:sdtContent>
      </w:sdt>
    </w:p>
    <w:p w:rsidR="0061237A" w:rsidRDefault="00F83120">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75039F">
            <w:rPr>
              <w:rFonts w:asciiTheme="minorEastAsia" w:hAnsiTheme="minorEastAsia" w:hint="eastAsia"/>
              <w:sz w:val="24"/>
              <w:szCs w:val="24"/>
            </w:rPr>
            <w:t>蒋成、赵小雷</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61237A" w:rsidRDefault="00F8312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61237A" w:rsidRDefault="00042C84" w:rsidP="00FC20C4">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FC20C4" w:rsidRPr="005E7233">
                <w:rPr>
                  <w:rFonts w:ascii="宋体" w:eastAsia="宋体" w:hAnsi="宋体"/>
                  <w:color w:val="000000"/>
                  <w:sz w:val="24"/>
                  <w:szCs w:val="24"/>
                </w:rPr>
                <w:t>公司</w:t>
              </w:r>
              <w:r w:rsidR="00FC20C4" w:rsidRPr="005E7233">
                <w:rPr>
                  <w:rFonts w:ascii="宋体" w:eastAsia="宋体" w:hAnsi="宋体" w:hint="eastAsia"/>
                  <w:color w:val="000000"/>
                  <w:sz w:val="24"/>
                  <w:szCs w:val="24"/>
                </w:rPr>
                <w:t>本次年度股东大会</w:t>
              </w:r>
              <w:r w:rsidR="00FC20C4" w:rsidRPr="005E7233">
                <w:rPr>
                  <w:rFonts w:ascii="宋体" w:eastAsia="宋体" w:hAnsi="宋体"/>
                  <w:color w:val="000000"/>
                  <w:sz w:val="24"/>
                  <w:szCs w:val="24"/>
                </w:rPr>
                <w:t>的召集</w:t>
              </w:r>
              <w:r w:rsidR="00FC20C4" w:rsidRPr="005E7233">
                <w:rPr>
                  <w:rFonts w:ascii="宋体" w:eastAsia="宋体" w:hAnsi="宋体" w:hint="eastAsia"/>
                  <w:color w:val="000000"/>
                  <w:sz w:val="24"/>
                  <w:szCs w:val="24"/>
                </w:rPr>
                <w:t>和</w:t>
              </w:r>
              <w:r w:rsidR="00FC20C4" w:rsidRPr="005E7233">
                <w:rPr>
                  <w:rFonts w:ascii="宋体" w:eastAsia="宋体" w:hAnsi="宋体"/>
                  <w:color w:val="000000"/>
                  <w:sz w:val="24"/>
                  <w:szCs w:val="24"/>
                </w:rPr>
                <w:t>召开程序符合法律、法规</w:t>
              </w:r>
              <w:r w:rsidR="00FC20C4" w:rsidRPr="005E7233">
                <w:rPr>
                  <w:rFonts w:ascii="宋体" w:eastAsia="宋体" w:hAnsi="宋体" w:hint="eastAsia"/>
                  <w:color w:val="000000"/>
                  <w:sz w:val="24"/>
                  <w:szCs w:val="24"/>
                </w:rPr>
                <w:t>、</w:t>
              </w:r>
              <w:r w:rsidR="00FC20C4" w:rsidRPr="005E7233">
                <w:rPr>
                  <w:rFonts w:ascii="宋体" w:eastAsia="宋体" w:hAnsi="宋体"/>
                  <w:color w:val="000000"/>
                  <w:sz w:val="24"/>
                  <w:szCs w:val="24"/>
                </w:rPr>
                <w:t>规范性文件及公司《章程》的规定；出席会议人员的资格、召集人资格合法</w:t>
              </w:r>
              <w:r w:rsidR="00FC20C4" w:rsidRPr="005E7233">
                <w:rPr>
                  <w:rFonts w:ascii="宋体" w:eastAsia="宋体" w:hAnsi="宋体" w:hint="eastAsia"/>
                  <w:color w:val="000000"/>
                  <w:sz w:val="24"/>
                  <w:szCs w:val="24"/>
                </w:rPr>
                <w:t>、</w:t>
              </w:r>
              <w:r w:rsidR="00FC20C4" w:rsidRPr="005E7233">
                <w:rPr>
                  <w:rFonts w:ascii="宋体" w:eastAsia="宋体" w:hAnsi="宋体"/>
                  <w:color w:val="000000"/>
                  <w:sz w:val="24"/>
                  <w:szCs w:val="24"/>
                </w:rPr>
                <w:t>有效；会议的表决程序、表决结果合法</w:t>
              </w:r>
              <w:r w:rsidR="00FC20C4" w:rsidRPr="005E7233">
                <w:rPr>
                  <w:rFonts w:ascii="宋体" w:eastAsia="宋体" w:hAnsi="宋体" w:hint="eastAsia"/>
                  <w:color w:val="000000"/>
                  <w:sz w:val="24"/>
                  <w:szCs w:val="24"/>
                </w:rPr>
                <w:t>、</w:t>
              </w:r>
              <w:r w:rsidR="00FC20C4" w:rsidRPr="005E7233">
                <w:rPr>
                  <w:rFonts w:ascii="宋体" w:eastAsia="宋体" w:hAnsi="宋体"/>
                  <w:color w:val="000000"/>
                  <w:sz w:val="24"/>
                  <w:szCs w:val="24"/>
                </w:rPr>
                <w:t>有效。</w:t>
              </w:r>
              <w:r w:rsidR="00FC20C4" w:rsidRPr="005E7233">
                <w:rPr>
                  <w:rFonts w:ascii="宋体" w:eastAsia="宋体" w:hAnsi="宋体" w:hint="eastAsia"/>
                  <w:color w:val="000000"/>
                  <w:sz w:val="24"/>
                  <w:szCs w:val="24"/>
                </w:rPr>
                <w:t>本次年度股东大会</w:t>
              </w:r>
              <w:r w:rsidR="00FC20C4" w:rsidRPr="005E7233">
                <w:rPr>
                  <w:rFonts w:ascii="宋体" w:eastAsia="宋体" w:hAnsi="宋体"/>
                  <w:color w:val="000000"/>
                  <w:sz w:val="24"/>
                  <w:szCs w:val="24"/>
                </w:rPr>
                <w:t>形成的决议</w:t>
              </w:r>
              <w:r w:rsidR="00FC20C4" w:rsidRPr="005E7233">
                <w:rPr>
                  <w:rFonts w:ascii="宋体" w:eastAsia="宋体" w:hAnsi="宋体" w:hint="eastAsia"/>
                  <w:color w:val="000000"/>
                  <w:sz w:val="24"/>
                  <w:szCs w:val="24"/>
                </w:rPr>
                <w:t>合</w:t>
              </w:r>
              <w:r w:rsidR="00FC20C4" w:rsidRPr="005E7233">
                <w:rPr>
                  <w:rFonts w:ascii="宋体" w:eastAsia="宋体" w:hAnsi="宋体"/>
                  <w:color w:val="000000"/>
                  <w:sz w:val="24"/>
                  <w:szCs w:val="24"/>
                </w:rPr>
                <w:t>法、有效。</w:t>
              </w:r>
            </w:sdtContent>
          </w:sdt>
        </w:p>
      </w:sdtContent>
    </w:sdt>
    <w:p w:rsidR="0061237A" w:rsidRDefault="00F83120">
      <w:pPr>
        <w:pStyle w:val="1"/>
        <w:keepNext w:val="0"/>
        <w:keepLines w:val="0"/>
        <w:numPr>
          <w:ilvl w:val="0"/>
          <w:numId w:val="3"/>
        </w:numPr>
        <w:rPr>
          <w:sz w:val="24"/>
          <w:szCs w:val="24"/>
        </w:rPr>
      </w:pPr>
      <w:r>
        <w:rPr>
          <w:rFonts w:hint="eastAsia"/>
          <w:sz w:val="24"/>
          <w:szCs w:val="24"/>
        </w:rPr>
        <w:t>备查文件目录</w:t>
      </w:r>
    </w:p>
    <w:p w:rsidR="0061237A" w:rsidRDefault="00F83120">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61237A" w:rsidRDefault="00F83120">
      <w:pPr>
        <w:pStyle w:val="2"/>
        <w:keepNext w:val="0"/>
        <w:keepLines w:val="0"/>
        <w:numPr>
          <w:ilvl w:val="0"/>
          <w:numId w:val="14"/>
        </w:numPr>
        <w:spacing w:line="415" w:lineRule="auto"/>
        <w:rPr>
          <w:b w:val="0"/>
          <w:sz w:val="24"/>
          <w:szCs w:val="24"/>
        </w:rPr>
      </w:pPr>
      <w:r>
        <w:rPr>
          <w:rFonts w:hint="eastAsia"/>
          <w:b w:val="0"/>
          <w:sz w:val="24"/>
          <w:szCs w:val="24"/>
        </w:rPr>
        <w:lastRenderedPageBreak/>
        <w:t>经见证的律师事务所主任签字并加盖公章的法律意见书；</w:t>
      </w:r>
    </w:p>
    <w:p w:rsidR="0061237A" w:rsidRDefault="00F83120">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61237A" w:rsidRDefault="0061237A"/>
    <w:p w:rsidR="0061237A" w:rsidRDefault="00042C84">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F83120">
            <w:rPr>
              <w:rFonts w:hint="eastAsia"/>
              <w:sz w:val="24"/>
              <w:szCs w:val="24"/>
            </w:rPr>
            <w:t>江苏恒顺醋业股份有限公司</w:t>
          </w:r>
        </w:sdtContent>
      </w:sdt>
      <w:r w:rsidR="00F83120">
        <w:rPr>
          <w:rFonts w:hint="eastAsia"/>
          <w:sz w:val="24"/>
          <w:szCs w:val="24"/>
        </w:rPr>
        <w:t xml:space="preserve"> </w:t>
      </w:r>
    </w:p>
    <w:p w:rsidR="0061237A" w:rsidRDefault="00F83120">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1-05-12T00:00:00Z">
            <w:dateFormat w:val="yyyy'年'M'月'd'日'"/>
            <w:lid w:val="zh-CN"/>
            <w:storeMappedDataAs w:val="dateTime"/>
            <w:calendar w:val="gregorian"/>
          </w:date>
        </w:sdtPr>
        <w:sdtContent>
          <w:r>
            <w:rPr>
              <w:rFonts w:asciiTheme="minorEastAsia" w:hAnsiTheme="minorEastAsia" w:hint="eastAsia"/>
              <w:sz w:val="24"/>
              <w:szCs w:val="24"/>
            </w:rPr>
            <w:t>2021年5月12日</w:t>
          </w:r>
        </w:sdtContent>
      </w:sdt>
      <w:r>
        <w:rPr>
          <w:rFonts w:hint="eastAsia"/>
          <w:sz w:val="24"/>
          <w:szCs w:val="24"/>
        </w:rPr>
        <w:t xml:space="preserve"> </w:t>
      </w:r>
    </w:p>
    <w:sectPr w:rsidR="0061237A"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07" w:rsidRDefault="00B51D07" w:rsidP="000A5346">
      <w:r>
        <w:separator/>
      </w:r>
    </w:p>
  </w:endnote>
  <w:endnote w:type="continuationSeparator" w:id="0">
    <w:p w:rsidR="00B51D07" w:rsidRDefault="00B51D07"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07" w:rsidRDefault="00B51D07" w:rsidP="000A5346">
      <w:r>
        <w:separator/>
      </w:r>
    </w:p>
  </w:footnote>
  <w:footnote w:type="continuationSeparator" w:id="0">
    <w:p w:rsidR="00B51D07" w:rsidRDefault="00B51D07"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2C84"/>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AE6"/>
    <w:rsid w:val="000B5D44"/>
    <w:rsid w:val="000B5D99"/>
    <w:rsid w:val="000B61DD"/>
    <w:rsid w:val="000C26F1"/>
    <w:rsid w:val="000C2BA7"/>
    <w:rsid w:val="000C2F10"/>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496D"/>
    <w:rsid w:val="00135412"/>
    <w:rsid w:val="00136B4D"/>
    <w:rsid w:val="00137804"/>
    <w:rsid w:val="00142572"/>
    <w:rsid w:val="00142BE7"/>
    <w:rsid w:val="00144A2D"/>
    <w:rsid w:val="00146B48"/>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48BB"/>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5984"/>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94B"/>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3F76C2"/>
    <w:rsid w:val="004023C0"/>
    <w:rsid w:val="004036F9"/>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077"/>
    <w:rsid w:val="00564E29"/>
    <w:rsid w:val="00564ECC"/>
    <w:rsid w:val="005658C9"/>
    <w:rsid w:val="00567F4D"/>
    <w:rsid w:val="0057236A"/>
    <w:rsid w:val="00573A5C"/>
    <w:rsid w:val="00581E70"/>
    <w:rsid w:val="005854CB"/>
    <w:rsid w:val="0059056B"/>
    <w:rsid w:val="00592596"/>
    <w:rsid w:val="0059347C"/>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136"/>
    <w:rsid w:val="005E7AF4"/>
    <w:rsid w:val="005E7B05"/>
    <w:rsid w:val="005F06C3"/>
    <w:rsid w:val="005F24D8"/>
    <w:rsid w:val="0060143A"/>
    <w:rsid w:val="00603653"/>
    <w:rsid w:val="00604BA9"/>
    <w:rsid w:val="00604E45"/>
    <w:rsid w:val="00610692"/>
    <w:rsid w:val="00611A9B"/>
    <w:rsid w:val="0061237A"/>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2C02"/>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039F"/>
    <w:rsid w:val="00751272"/>
    <w:rsid w:val="0075159E"/>
    <w:rsid w:val="00751CB0"/>
    <w:rsid w:val="007530BA"/>
    <w:rsid w:val="0075511E"/>
    <w:rsid w:val="00755AB7"/>
    <w:rsid w:val="00755E2B"/>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0D78"/>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409B"/>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962"/>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2619"/>
    <w:rsid w:val="009A6874"/>
    <w:rsid w:val="009B026F"/>
    <w:rsid w:val="009B6BCE"/>
    <w:rsid w:val="009C16F8"/>
    <w:rsid w:val="009C4C4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3E4"/>
    <w:rsid w:val="00AC14B1"/>
    <w:rsid w:val="00AC1BA0"/>
    <w:rsid w:val="00AC33D4"/>
    <w:rsid w:val="00AC70C5"/>
    <w:rsid w:val="00AC7EFD"/>
    <w:rsid w:val="00AD1D01"/>
    <w:rsid w:val="00AD2B2A"/>
    <w:rsid w:val="00AD589B"/>
    <w:rsid w:val="00AE02E1"/>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1D07"/>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48B1"/>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0D9D"/>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B27"/>
    <w:rsid w:val="00D66C3F"/>
    <w:rsid w:val="00D66C89"/>
    <w:rsid w:val="00D6718D"/>
    <w:rsid w:val="00D67AAC"/>
    <w:rsid w:val="00D70E19"/>
    <w:rsid w:val="00D72C3E"/>
    <w:rsid w:val="00D74508"/>
    <w:rsid w:val="00D75432"/>
    <w:rsid w:val="00D82D99"/>
    <w:rsid w:val="00D83B77"/>
    <w:rsid w:val="00D9330E"/>
    <w:rsid w:val="00D97761"/>
    <w:rsid w:val="00DA122D"/>
    <w:rsid w:val="00DA3E29"/>
    <w:rsid w:val="00DA40EF"/>
    <w:rsid w:val="00DA41A4"/>
    <w:rsid w:val="00DA4862"/>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39F"/>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206E"/>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4E8"/>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3120"/>
    <w:rsid w:val="00F87EFB"/>
    <w:rsid w:val="00F90248"/>
    <w:rsid w:val="00F90C71"/>
    <w:rsid w:val="00F96CA7"/>
    <w:rsid w:val="00F97CE8"/>
    <w:rsid w:val="00FA2572"/>
    <w:rsid w:val="00FA28FE"/>
    <w:rsid w:val="00FA4372"/>
    <w:rsid w:val="00FA5BA8"/>
    <w:rsid w:val="00FB33C3"/>
    <w:rsid w:val="00FB5F54"/>
    <w:rsid w:val="00FB63DB"/>
    <w:rsid w:val="00FC20C4"/>
    <w:rsid w:val="00FC4C29"/>
    <w:rsid w:val="00FC5A34"/>
    <w:rsid w:val="00FD1905"/>
    <w:rsid w:val="00FD20A5"/>
    <w:rsid w:val="00FD3374"/>
    <w:rsid w:val="00FD4D53"/>
    <w:rsid w:val="00FD77D4"/>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D70C6"/>
    <w:rsid w:val="004F027D"/>
    <w:rsid w:val="0058791E"/>
    <w:rsid w:val="00590B74"/>
    <w:rsid w:val="00634967"/>
    <w:rsid w:val="00637A9C"/>
    <w:rsid w:val="0064529B"/>
    <w:rsid w:val="0069188B"/>
    <w:rsid w:val="006A4547"/>
    <w:rsid w:val="006B13DF"/>
    <w:rsid w:val="0071227B"/>
    <w:rsid w:val="00730704"/>
    <w:rsid w:val="00754F3A"/>
    <w:rsid w:val="00763356"/>
    <w:rsid w:val="00794C3F"/>
    <w:rsid w:val="007A43B6"/>
    <w:rsid w:val="008308A6"/>
    <w:rsid w:val="008806BB"/>
    <w:rsid w:val="00884511"/>
    <w:rsid w:val="00884A9D"/>
    <w:rsid w:val="00895624"/>
    <w:rsid w:val="00897FC9"/>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BF5570"/>
    <w:rsid w:val="00C046A6"/>
    <w:rsid w:val="00C26E89"/>
    <w:rsid w:val="00C71EBA"/>
    <w:rsid w:val="00CA57B3"/>
    <w:rsid w:val="00CC62A8"/>
    <w:rsid w:val="00CF19E0"/>
    <w:rsid w:val="00D14420"/>
    <w:rsid w:val="00D51605"/>
    <w:rsid w:val="00D558B9"/>
    <w:rsid w:val="00D94A2D"/>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4A2D"/>
  </w:style>
  <w:style w:type="paragraph" w:customStyle="1" w:styleId="ADC5E8691900475DA5D4DB5D4961DA57">
    <w:name w:val="ADC5E8691900475DA5D4DB5D4961DA57"/>
    <w:rsid w:val="00A10E8A"/>
    <w:pPr>
      <w:widowControl w:val="0"/>
      <w:jc w:val="both"/>
    </w:pPr>
  </w:style>
  <w:style w:type="paragraph" w:customStyle="1" w:styleId="4643E76B9941409990BF59A91B50A529">
    <w:name w:val="4643E76B9941409990BF59A91B50A529"/>
    <w:rsid w:val="00D94A2D"/>
    <w:pPr>
      <w:widowControl w:val="0"/>
      <w:jc w:val="both"/>
    </w:pPr>
  </w:style>
  <w:style w:type="paragraph" w:customStyle="1" w:styleId="4EA6022B629643AC8EC50DC9DCA545E3">
    <w:name w:val="4EA6022B629643AC8EC50DC9DCA545E3"/>
    <w:rsid w:val="00D94A2D"/>
    <w:pPr>
      <w:widowControl w:val="0"/>
      <w:jc w:val="both"/>
    </w:pPr>
  </w:style>
  <w:style w:type="paragraph" w:customStyle="1" w:styleId="B777D494643948F0AD7FC26D880F6C76">
    <w:name w:val="B777D494643948F0AD7FC26D880F6C76"/>
    <w:rsid w:val="00D94A2D"/>
    <w:pPr>
      <w:widowControl w:val="0"/>
      <w:jc w:val="both"/>
    </w:pPr>
  </w:style>
  <w:style w:type="paragraph" w:customStyle="1" w:styleId="E20020B87C5941B791919C6DBDF30B30">
    <w:name w:val="E20020B87C5941B791919C6DBDF30B30"/>
    <w:rsid w:val="00D94A2D"/>
    <w:pPr>
      <w:widowControl w:val="0"/>
      <w:jc w:val="both"/>
    </w:pPr>
  </w:style>
  <w:style w:type="paragraph" w:customStyle="1" w:styleId="79894F66B87F4E51B0828579D342382F">
    <w:name w:val="79894F66B87F4E51B0828579D342382F"/>
    <w:rsid w:val="00D94A2D"/>
    <w:pPr>
      <w:widowControl w:val="0"/>
      <w:jc w:val="both"/>
    </w:pPr>
  </w:style>
  <w:style w:type="paragraph" w:customStyle="1" w:styleId="B130B5056F7B40418501CB6437F2B0B7">
    <w:name w:val="B130B5056F7B40418501CB6437F2B0B7"/>
    <w:rsid w:val="00D94A2D"/>
    <w:pPr>
      <w:widowControl w:val="0"/>
      <w:jc w:val="both"/>
    </w:pPr>
  </w:style>
  <w:style w:type="paragraph" w:customStyle="1" w:styleId="6E02F4D7B67A4B558E822852050BA338">
    <w:name w:val="6E02F4D7B67A4B558E822852050BA338"/>
    <w:rsid w:val="00D94A2D"/>
    <w:pPr>
      <w:widowControl w:val="0"/>
      <w:jc w:val="both"/>
    </w:pPr>
  </w:style>
  <w:style w:type="paragraph" w:customStyle="1" w:styleId="4B373329A62545838D74DFAE8A1B5DD2">
    <w:name w:val="4B373329A62545838D74DFAE8A1B5DD2"/>
    <w:rsid w:val="00D94A2D"/>
    <w:pPr>
      <w:widowControl w:val="0"/>
      <w:jc w:val="both"/>
    </w:pPr>
  </w:style>
  <w:style w:type="paragraph" w:customStyle="1" w:styleId="0106631C7E1C49108C4FD1337DF0AB02">
    <w:name w:val="0106631C7E1C49108C4FD1337DF0AB02"/>
    <w:rsid w:val="00D94A2D"/>
    <w:pPr>
      <w:widowControl w:val="0"/>
      <w:jc w:val="both"/>
    </w:pPr>
  </w:style>
  <w:style w:type="paragraph" w:customStyle="1" w:styleId="F16DBB7DEF6C4859A08492BC08020D0D">
    <w:name w:val="F16DBB7DEF6C4859A08492BC08020D0D"/>
    <w:rsid w:val="00D94A2D"/>
    <w:pPr>
      <w:widowControl w:val="0"/>
      <w:jc w:val="both"/>
    </w:pPr>
  </w:style>
  <w:style w:type="paragraph" w:customStyle="1" w:styleId="C627041EFE5342A4B6AB0E646DFA9D1A">
    <w:name w:val="C627041EFE5342A4B6AB0E646DFA9D1A"/>
    <w:rsid w:val="00D94A2D"/>
    <w:pPr>
      <w:widowControl w:val="0"/>
      <w:jc w:val="both"/>
    </w:pPr>
  </w:style>
  <w:style w:type="paragraph" w:customStyle="1" w:styleId="D9E3332076C14019935BB3FFBE7357EF">
    <w:name w:val="D9E3332076C14019935BB3FFBE7357EF"/>
    <w:rsid w:val="00D94A2D"/>
    <w:pPr>
      <w:widowControl w:val="0"/>
      <w:jc w:val="both"/>
    </w:pPr>
  </w:style>
  <w:style w:type="paragraph" w:customStyle="1" w:styleId="C8868B7565C4418C9EBF0B82EFE5D6A7">
    <w:name w:val="C8868B7565C4418C9EBF0B82EFE5D6A7"/>
    <w:rsid w:val="00D94A2D"/>
    <w:pPr>
      <w:widowControl w:val="0"/>
      <w:jc w:val="both"/>
    </w:pPr>
  </w:style>
  <w:style w:type="paragraph" w:customStyle="1" w:styleId="69D63ACA79954334A396C0F334A530F6">
    <w:name w:val="69D63ACA79954334A396C0F334A530F6"/>
    <w:rsid w:val="00897FC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江苏恒顺醋业股份有限公司</clcta-gie:GongSiFaDingZhongWenMingCheng>
  <clcta-be:GuDongDaHuiZhaoKaiNianDu xmlns:clcta-be="clcta-be">2020</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i7Vm6yU6l0mG+hg89QZIrHQTGLcSzvpI1oWvsriYEKZrH4Z2+ZuB6Q6Z+j3yRv8vv3keJpesoYQLD56sDGGUVHgm4bSJ2z5G0OsDnXirI/yRRTxOXqYlsQ3SGx4Xebt+O/JSEZ6zelP4GVyu64LDHzWbH0sJBV2AdMPE+VJfxO7CEBXi5zlK5qSkM1J3PaEmbKSG4oh+lBkCq+4auSq+kJsvvoBuTIEJFhrbfCMGuVbTQaqDFLBcGXsBDUJQeerM6og6wcV36UtKSrrh3L99kwAEMOc9cUvM0GWghjy/BKvzfvBWfU0TsMAvAGRzUpv+L+eO7PbSnxdL2dSUt8+etaCnb3vCLefyxvkIGQGFVo0gvZiPIGep+y6H7EO5QHyUx0GCBwunigjOraotcWSBQDgtSr143cCcgR6QqEXKNEhzr+WnqqXsbJ0yqIqAqxBrJ6V2rmK4h4wunRAcj63Wt7ybuQwV7nKom0WABNWbIb8lM1zDrg5Ouh5BfaB0C9vtBiIbth4QOtUr1Kq8a2RgTC9gaLdQWwiIPbZMpA5KOOVZG2+WaY/T9BaT3uhuXSHyK4h5J8JsABkWKsVTzKo+RBnNNEk1STvrvL4Lm2LmoA02wnkff9fwaZRt3XJo8SQKP6/cZJfrkSDfsVUiNaFNTsnqwysNkx3Y2imC1BccjXtAVknV+5fp7eahbiuyr+z0k32pXcsAwUHJCq5rrAriv3hWPmLXj4Hkr3/Pu19ZFBHI1wRrdFk+qpmFmmcOG1yzUzgQrZw0SRYL43tjFxHUx+TL5EVeTXByatnhkxPRd3OXcSeEPLOrk9BDSSaDzXOrHOp5iC+A1fm6INkd358CB60M1hi9gse9ajrW9ZVhWpZDtM1k9RSW2tIufjaXV9/lHGgNDb/NrVjm33DLn1pn8u5nruuXHVpXMD9yzR6KArbvLwlB/KHP7KyTPnbSpw0qAPxqaHYkJhtMdPkEL0fjmbmS6CyCuANSVJKwaRzeURJCxmYT0X4wHnhfrni66sK0ztisrsVVVtwbRK5OFXK7vUdcUdcDKq21Sq01zL+hTEB5mPahlrFdUjrtLlybUwsLUuDWExdF+h0pdRkhcOCMIk1BjcjuqT414PRnqGVU8WwmWbCS6hfctZZIYonRK7AQegks/Thjl0Qj+QDQXpaREQvpKRSNmdikCDkW8GLoByEyGtH7eDmgQ2M9qhwKvneCe8nt1d99Cqd1pMfTXompvECkzd2nlS/7JDYhtsJBW7ytLcQq0jfDLWETTfN1Iil+ve7IGEx9Mb02U0W7G3YOEOnoWDaNkL2qdSJFjxTNdzZy8i9LcwjKZvpQykLuBcpf9GHXSGXI3OzpGCoYIx+HeKd19X5Z6LOM08jjx+nqTT7IDaWcJq9LSv4QwfMomuYJC0FcLJsiph4OaTSlk79s+nIRo3sRZiQ4MYu+rJpk2UTe3RD/HqUV/8BdQw1rP/IJSoTcJlZgH3UQzri55/V820j78Y0UK3ri8tgjLuj/FYsklQjGnf2PjLhAkwZiV6VDKTSa6RdcrrsnTTqcePkgUEFxYkVr1uPflAafrtdv+RnpiSlMvkdzrK957lb/oMW058siw3qNVyavbKlhyVZsXEgKPV5XXodzjRrhLCkHSIzOQ+4iLhxpC2jSnOH4JrvXJykSQyrWefv0uS3WehxlbDDSkrPwaXjvDgNFd7OZV8YRn/3RwS1vHThgdv6yaRGoVzWyP0BSG7bwJhB8wWDt8dwOZ7p0rhPPWchepWbgWDCkyfrZ7tTQ09PFpTNqOk5ElGAuzqZUFduI9A8GCLFaLLgkF9N2Kw7X8eZ8fK6v+Ptasl3NnQ5iVJtSp8mEtlZbHwjqM8e/9W30Kukft9pOJ94qJGzbzD8jbQ/yv51bDIzH2KjdFbm1LlvwMhGMdZevtUV4ncs7P7mr07cLlHzQDkwhQ8yjsZqRJBlB8rW2MlDLGodbrrwx741BHIAnW05JVwjgvwD1JHhZSszFETFNcT4ViGu1FtfOldeM8Vf9c5Xl8yy0JkrYJd05c0+eE6eL0ef4ekxtFQLna0gsPQX+fShzt6W1eAcRRvl9DQNMC35F3AfVIBybNLrp1e0xe9Ibo5WeyunyDb0yxy9KVHAQUiBGIzUVHqvlC+xUyiqB4cLxnIa5UuT0gTE/sHDJcdB6EU3xPcW6ZNjNC/NuKt4oTWhUwi2wGJydYK2C4eogYVFFxT2s+DrMOTq45LbHFIpW8I279cGienld0HXu8l89jqv1kCRdwxSBncpG2w2DEnMTHXCX7FDbhUeIIh2pKkEUwWqkNwtkrb43RtNqXBE5PMylj8n3AIGuxUQ6C4s2TBGx5okSDleGQ8fxT2rtSQf9E9P2NmBWlAg28QgcfTAWbce9b5Kmix9OzghTUM3oYMG9Lcc7fd2/V9U/5ywRagCqpiS9QgJ9yy6GGmBZh9eOr8QMUqoWddkP57rD8sRwn5v5VDc82fsymHiVMUSlq75EPRR5dfuNeL1cVlwEwIYkTHV3n2TfKAZkhTb0viL0W1fAYUImnlnHXPLJ07LVyMMEVdyQMK4m1RNR1XVYz6mzmAtRhZEkk1LYP/OhHF4c12PIK/qTXOmJeyJWg5uSmUtB2+qrNHoW9/zWxQ67Me2wBfKJfW+oWOS0LcG04hQtfqLl6lyuZBZI0XXE1tGZgWOWORRgkBU4e/dfOToSTKq3maR6SWFP2y7P7qjamha1gedMg8rXBn/K1qZM2Onw9CI70TGpOBZ/6KT8Jv2+1/P6nVGT/UYyGMECZMoG1bFNNeJY0zUqWGKt+H0C0Wz1rAse2ztZm4lkz9PtDm1ruBAQMEONz21wonXB/oQRmZPmQi45eSiVspGhsbl6vhLFVfEDwNrv6EZQB5ORVdNEmXKxHN3Y2hnwBRRPy1rdxOopCHM3g27/9ZLlmVna9QjBK6P8uH0Sw6WlJ6quNbHUHF9LRWBg5LwnaDLbBPnqWM2XkV5CSdf1QOlb2uOCmzvskyyoMyzpFYnNLPQ1fYN3wYIGQpawfazAOOcJPykUD45CHoSA+I7sIhPpuWhoAcjO2iok9+WwvFbmJx80/ERCDhzu74XM/c8gww1sTu3cu9tyX5KC98kV1uIjx4q5C4HJwcNyu3hTS10Ry8uSOBiwf+uA612tYmhbtoWu7WG+C9IMc0Xh+77/lB9nzw48y5W4dqaiZbQQpM/xrk4xSry0eZyQZvxRXC+NRNpJqYU359F+Jtv8QW8Tv1at9raobcmOxE95MiyzoV+Oo45AuWkRf7DdXlMt79L7frGbLHkDIm2s6JVFhvAc8oqA5d7S7pUIy8NsL7WV2l2ogwU0h6K0auxiHJT3hz+XUVwcKxF3I1/LItfhv9vVQo6OaUKaaU+/NW3cFrkipgH8rhd+CW4Q/dP4YH4dHO6HS9Q8ro4WWqShqtx+i5PeYE07kTCvLydNbyfAeemMUPAe+RPtiCAsMwC6mt4BVo0kcIzGJyAsvmTD8VkpqPTwf5kdL1XmQyPGsYMk+ZKvMAOSSG91Y++4Q/Uew676ZyKkAS7K+1jPiCnvJmT0d+dLAc4A5tT2DyUV3GZxCUe11pbX8kKC7gsLR50w9ez3K7R6mNNKSX2touYjrwc3t2eGoIIhtHiVe3VqzXmoo1jhG2TPoc18diFbW7Aib/PqWBehmgjQn36Qn1XJm/ZuNQBsvRdRzhQxvMI8IvRUFr4FzfZNka6pqo19Ofo8VYy0Hli5XcGaqfc0B3r3qyM719fM9F9oTKLrBXqxn3fCdUWZpfXZIyo6rznhvORyJI5WRpMMtWPx4nkXdCTOpqOTCph9bD02qW0RRwyT2MXytAvY/MsBVk3BTiogJDcGHglwKgc9aT17JdNpiKd4uxQiq9LK0OKy7EFjX4mk1thYddqljaczsiHAYCFbQVBNMBgz3qpPIA3BW3296gVsCSldBKLCj8VygR7yLmh5hpIcuSKts10yEMRJH8LzRnO/YxyXLKNK4NMeWHQ2SGWcpQPV819BGv1TJEMVOHD3uB4f0LNA1ErVXulEm8fqPLH6TZnpDGNe+6+f7JnGplFkjXQhxTd4CXvZ+JN5y05M/lle8AEOl1NQKmXp1GBX5ISVGe9BIP5w5XVGcZ168oYo6aLuQHrEWMY/8IVmEgf0GfCM+QXe9uboUQjrrA7DOWcDkuv1cIF5Er95eHBz+NLZuK6HHpZWPRty84ZLSdpTic7UBCzr09Pe6Tky1G4qNdylKJu3UJUyjB4DmB70rcUBZbVLgA9B/0cyiwjnFxikSmFlcgKHCTRv0GM1JNnwnVL+zjU3768CmTWpW7BJ2f/s5Zu6QfjuOz5edG4mLvneAh/1TUhDK98IeloXgrPlLhX9QC8RNHb9iaTJisEfTjfy92orP4FwqVXYLTU0ohFOdOzoT2WTGt/S2argpZ5ZtsVvod8OJddssp+6hsOhsGOYuhje+wbd5VRkUiyMveBBWavtsSl9h7CrXNTDX1Ws4ffWXiNuLAkixH+xm9wJhsnUkFuXmoEqUYUnbGEUCTHGcCLGG6KUnhXUi4YXlDAja0sqPuYOb0QLYMrudV+dOXv2SqhfxTumkgNTP03X2alxVC6LlUywdviR4rV+2mH0bM0c5oyW5XOWhoB+gtsUhN9+hlnFgPpsy/erwwXmMYVNFIlDLEf5SCRuCKKS9OvnZIdnuxw1OTy4N15SvtZbXfkOFp3GRWy75lMav5VV+1NTdR2LnzGl2mG59HEc6sr8p4JG2vNJS189WCvs53hvFnm6228LzCcjMzCE/tjZXtSrl5+HErZkUOU0T9XPpyKWQJ31ljfpWb18dTutAr/Z3qwocfTnQjWJo2xLyZm2aAKq+1uqMuVaRI3lEsiBSidX55946Fz5/N3WBl7Z81NMozlDL6GxrQfuOLHT0wjnWijntuQxk/mboaCE1fNPaiuxBTB8ij1xa5cZnUSTQzE+Sk6DedxAcwAIwgd2mB98jFc5d6RrUcU3XUuHCitBIc1MiilKxooPm2SjIkRlpUgU+UFVfO3WJKISMkEFoL4MijlQAKBAWBFqG6Sz487DN8vWz9ULzlxTJzYtvC/QFGtG7LBjQ9b9W0sVN2oe88FRyg49RsnsleBfHM15hbpl2wsIfR34pRZ1A5fb6jdjVpgUbhPBDLq3kwbhQhykMG6RiChGrsDJnqYI1YXfEMvjleChH1hoaXnfiZVwJTEi0f0J7a+NPqdaulC5hA4xkNcb33qZQJpNI3bmNDS3DlXYOX3NGPsXvf1G139y+LKc6LgkE71haa2h85f8Al6uxdyNpvHV1EfP7sfKLq1KExO3xqCpT1PvsxT1ACuP0amjbyFAROgSmPkl7JJssRuoUBvgJoepeElDKWrQ2tUe79OizEppTacQ0ydQqxZcmnbgxw8S1Kx99L2iFTuheMoITv8T/y7CBnB2svonCRCLJb8fMwvZhGtelUeaknO8kTIKs4kScJ2qwJY6WUXp1jwC1QHnaN3qgedyCzrzqe1dr2LSlwRaBYah37DB8ZiHx0O/FkbpquyPP89kcaRsdgo5JtMoVS2mZeKFKLxmgri8jVyPW92zKwSTL59KQTayH1xmTuJ8TVsdjCAns7jMf/8StjgIel7RNs6DcTxQvjSCACZ5ttDBOcK94/JeCHVPaYDnoFwRZOoQ4P6d3/mG7Th0AQk2j06+Cl/n/JMf0pfeO42KcbmD8UksE9f7vxQbdTA7FmD6K9xxNP0usjiAKk8LjY2jr0JIzEJCYaFbdETvwj/GMzyqwYsqELwJgAqH+ramGgf/HRo07Thdor58WE7eIzvXAWsxDkQqFtlB9QlLXAXqffVhQd/3rWmUEXWubgDII6WAYCM4oh2lGAsNUE2IPaR4WRaOnkvmQXZBmRKRDtjnXTZFEXgxinFqOObfo83cfv26flDwYT+PQXlTnvDrtCi06GWQaIL1DOlpHTvEidbEqZBC3bXSxj01B6HQosYTgjDIZrAPAy/k2IqQvppjlIJFaLgUiFU5HgJMYxPylTUoTeffqfbh1GWXw+OyE8aotDtLVhdfNvZKlLhqYEMF5d5VqDJaG6k2hpa1UEI2cNEXz1nMsXB3LwWHFHiVitjhpFsPQ5a0A0gDpJAXUuldkAScXlZO5ts7D+0dIJippjOszXXs9bc10mWy0U1/vDJFzdBs0FLrN1tAWwXs27++qzVAyJLH9TYSU9CeAZhOyAjoaxsPrydB+oSs1BGLOpbcqbo5QHUXqcrGvWxl/fLwGX7oABGb5gEJa4Zj1215okmryWHdKZpeg1oY3izCLf2+h2Oe/27HbkHrWywtJYpVoqE2DPxHGsbhJyKZHfm25wsYT21Ahw34II4Ab9H/5RdrDmsUUsiY9rYWgozwxCNPh5hl7wanzEJW30dWFJrOGdzlbeCXsImkIA5pvgxVxVslSyGJQviNHCBtQX5V8EmLGfjlaZyJ48FjIwsH7vlsH0gGpNbrvG+dj+IXJgzfmqX8+IpEt3c1Rv4G2PdAgvp+Y1LQoQ5uMWnVzLQbctTwdignWEz283qmfh5XLg1AaQWZB54ZMa6o/yYzE4ei8Yx0TJUmqlTFCUUv3d4M6ndWBozwsVfcoiMF0Wurtk7SYklr7+8YRvLpXUZlsJxL9XTve95zGaLCJbH9968gDGHcSoeNDfVAYeQ+Hv/aceyNG/0yF8tbYIxKkaSfLqUMYwpG9B8NcJ3ru1NYNwVJb0I8YL8VrUpMFYqwJzcNPBmf9su6e4EIdg6+DGze6yX+3dQ0g+A57fuz/nyFOXk5Fdl1Xt3bzdT3Fkyja7dDqGqPPMK6lbtIMKBv8sITU2w/Rny57jcWTQtGZ5luwZY5Pu7r25W/SxwzwPdJoiCbZ4I4bZ0M6ag66JS6O2M6rHhS76pVu62CLa7A2xbBL/Wyl1Yh7tSzmP0XwAMEdrrVKVTJuIiRt/KjsTpIkEMgenZ7i5MYMLBYT+djUXORpanailQxelKyxu+Duo4+oiuMbF5I0dPLgQfYU7nwaCWkWN9M3KSQGaXBg3Q6sOM9ezZiKNWEQ347BEdvPphm2i3OcvKWHZ7RyjpmnjaoeIoX+S5voaodd6vVx7/5ZdSavTCvtXo8zfANsGzfyZbq5Izu4BQcwJjWKyjV9jdx2/Iz3h4huau9G5oU29iIYNaOkkMjXPQ6FhRWKxFPquCfZ9Ungx+LpKJx2rjj8++jNWfIxEq96IOfQAOzCJGVrynATKA+1aLVBQIyvZuJiYkz1zCGtscgzGWg5m/KAxh+4+MKn8y09mHgZo40HjxgqZfYICOstWMSoDlutFNw3yXywWfYZ/Qs315XSZ+eYNjmvhr+kGoqyZIceWxoHnAUQwd1qIcWPwgrT9mjFmwAExHePjkGrX6w44bD5OMgeyrmgnbK1O5lZp7160q3Um966OmXWUUBJHTDydz7WVe3hJuVNBRRcNObchEx8oqaLadFJWFi9HQmQPIltGgKYe48UGXSxr5D9q9Yjmb07ZNRO8kR56Z30c4693oSZ/GepoSW47JxsTLxlx7EEAEgwnNfALZ0TJ6srr9hFbsCy+ymezU0+OHaLJK/NxgVtxZgCk+mA6LcoTL64AqEurM3cTr/YDB4Y83YBCGwSyrxtUxK1Bv7Dz2Z8pliDESBVaakGyJjm2n3cxIvKzr5ld96eNCFjYOLw3i2+5AQiCw+veU9oIyjVsEOyPHBkTXEBWhIN0vdWE76HjScPTSG2ngmxtxntm3GZxOktEiwYwvEpbQcHpQEMkw7CpQrrgGYs1cxlbBtpUSUkU11pBXrMxAEuSKIKSwUJxnP03jd0nRIp4+5bZGqQ8g67zKI8GpRHGr19tkp8CLJ0KkWlSikDPQt2HB7ZYuofSNqbZt3/Zx5w3dP9e5qJo2SufqdY+Rzt/E0LPXF6i+qtFw3RgUeQ3wyM/5MDWH3K98JEgG45YrDXvtP3zbdDuYoN2vKkFGyPdE7o6+xNTp86lCUlzbsuJxbE5rNVxirKyW0MBxnjZJNBNGrjS3zyVZ+ISzKuPhAxjhRntMWMqe1DZHqz0KJ1J66gkYIpsUW7jrZG+Fu0AOaw5M1NzMQnZo/Kac6/Vt9VhVE5pDXYAYFXW15K6lhw4wiHwrhsnqlmLtH7SFmXkGw7uP8ZbZscrNmDyXk6lWhcIXsoAXVbI5Zw17HD/T2NlZNN+GukuH7dKQ4CZcg3ClVgWkYh2RQI5Pxe4SpT3Hd5a+1qEBZ9ruyBkFPp4WdGbAf7LXT4ZRbghNJ5lc9uAVVH1oI0NBArTtrE23hfX6L455upUK0ag2gh6dpMw+MEdRTT2z00vi9JvZTHViaapJW0Xb/ec0F7lGGzENYa445Ku7zhYrqt4aUL+4WsW7uBAGPcy3DPztQD/iY5EcdE0+VUvWqjKzEcPSFu6tcyV0VAeaX/J7++SjRzWE60W8ZByzQbEfcHtybnkLz/0ueUJiEQ7EFvVfYbs/CL4TtKvBF8IJ4ZcPPw030GLM17HO5sWg48P2th/YJkaJRaTqgSGQ1b5o91/6q2apabDlv3e57EyjIYyAH+2leZBc2X5PCtRk4+9eG0LXoln0S2rAcYdcKfWySpXWgASDlE0Wq2M67PMqnbFoecM9k0fEz+yJfLa/gg54JOACdV7l89AK/UBb2X7/3mbkX80uJBeyt0M0phWdTmahZIVZ3M1TL48Es2PllBIkdw741pQBlS6rblmVRJjmp6oxrzu52geDMByCgLDLG2Mu9zB+/x+Mv+YDQffhTQ11bigzM4CWYKPnmibem7lo9aVs/sF8vdAl1iFvf6my7eTM8nbCRsF3/uzgBl5rkahkn/5+FJZU/u253L684Lv1Q+5XuzT+ChN3SvuEYJPkWKmhQ4BcnXrxwDm9glhaKNHPWx/7foWvKhqUW8yTtFVs4JlntVaQoJVRDsVw6eECl35WVHh1hapewH7xySvUDT31A9M+jAEw1zpen//PvPOG5qQaOyq9s9Fr0FqQ47o4+TEcz6EXuhvvIrj4zWuEBYcwEmlJUjW/EPIaBUlTeo7MzwOshR3uvOEf6AZDVC3PIf4e9d2GbIUcd9DwIu0HIlhPzQlUvmGmZQG5GQRaZpWRQJ812XPYbOYn++G7+euzTcAO66IKVbBQRQ2w27030y9NksWDz6GNBbjnRwhlnMK05CgTMSVDmrdHOawFOiJ+lD1QxN35a3oamC1x+WAYpTQvDtDAohDJ/g6YJGEOrE/g+6kQ4TqYXqg5R8gufMDDbSHKs1RtxqDAA9f/GBMeSNhezVFh9U8bt8Lr7BXK8J+2T/3gMsZxHlFUGHzP+m2CwbsFILcVGFLTxj00Wjw1/IhJC9FRiKOjXJBTvvoNLt+LGOPVYHJiTCdWCX7aPTRaaZg7oWal1XGggzzeMVdbK8wp3ivymHEC0G7r7j3cv+/d6+wAJTbfBuSJxB0y0OdMM+gDuM1tX1jBMokxjflZ8cIDSy4RbDEWI1T9OYgEG6ZrrRXqHNhnYYUo/IIBzeqF9n4toWXXPK8EW9kQx9Ouy7Ro+vsLCtzefWT/tQpzQYOuq2xLp0WxQ49bPyf5yk/VbpriOK6+ndrHaPUM9vXikVuhOXcIk2KPvXvu7IMJfG7i94ofSBe8M13MNSS6HAEdjspbW4i8QzYdMm8Z7057DKBEgpWdhHRPOkoRDvmZwW2k8LxhtutZ8cKGfI1DkVr9YZ8hghobBh0DwWhKLMfb7luDjUw81jk+DUaWg2++2QBQ4NnXo8BdQeBxNk95Np8q00zqCK6pBOW3BhAsn5tT4s0pxZUK93gLhLRBr/+4mqveaR+VJU/huQWesmENo2VZrwMY+OawDzPxV18WfTj/3NLcyQPeq7ftTrDadARXVjcn17CU50ROSaoGSZlNOa5IDh0iNRUvKCidEdWEu31aEhdAPjZzB+N+Ysvaj0Jsz1e67Lt3JYATV2m9Acabx6OHOSgSLGlTJVd8pm62VJQYh4zGz6SLULPVSiqoqZPIlphqaZYPPdzbdYhaxVFq70rK1kzu//7tIF1Yklu8DP4QSR2dBk0lf6sctzBoxRdcdqzqoIzLU5RSh/+vEvVpOzmzd5wZllowNVO2ia0HrkGeC3n41PVzWPsGO6xrwMBQb+PQKV/8PUpnk0F4soCnAVyVmTHhhHck3ccfT+6Iyi/MfxN+mit2NxLlKfuHuT72nzU1lpbvAUR0NM/OTbv+MlYkQ4KE2q1rc74OYAOfV4Ko1IeebKu/SMcc75OhUj25B8UR+h05N7u2Y3HUQYitz3XiaMjOrsvtgPr9J2wnLewIwq+U1c4sg5wuFVj6Qnc+lO1Zk5Ai+bFNXSUiSNi9QnLwkEOQYsThwXgrxT0vHqjn5oui1uMIfW0jCBXvhG9oJQTO55q5tTHhIzTwHbFDJS+f+aG/M2dFEiFPSY9e4/Bl14FUDM6RmxWLOMsWvKZ5GMZpPHq+dwNInQmrcI2qRq/b2BVdzFKIvTmISkczSjX14Mr1/Za+jpmmeACYkvNQhRdmh4hNzDJ4PprRdc9cZgvy+m5GSGh6FYR+H4idwnOSzlp6Wkyw5WPfLOV/auiGe+FyT7FPC9yIdH9CvVBSAN+iqjU3u8ZCX7M8GLr5L9EnUPr+Fab5RFVvm2AiVf8mRGHLfy508ox1rsF7qU4v1O4o0cXtt5fFeOVwt1xdur/I/pXuHkUhWaAUW+tPJWhKiy1haFXIAlljXN4GOXrZ3ijh/jaevUnhSTsxWFjwMEX0bYx3LSJoljix0d/RWO1Pg4r+1edd+Tru3wC6JuZPZwRx2kwroJeI4vcrRJbk0po5Z1hvRHBmqzhdUTbGNp9G7WQXjvcEYHQV7RNVeb3oBxgWaFCji654eLNhee9McXVdLL80+zmxj4soKl8IFyGXsUn494hpxulZUAm+ix0yC3soat/MlH5Ug9L5IZkSjwNMJC+kYtuXZXLWBY6WLIK3+wBm6PUaoac8c/Z35GlrGx8Ri9rMf6+Z72aaQC75GAKrQhoQni7jvuArRUjbnMSP2a88GGMqD2Lbg+p2QYS4CzEZfpTpWkb/DiZeG2Y9NQ2feGNb0wERnNfMxEbH56OLDbytiw8N7jQ/d6ZdjQ9xwl44V372+RqOQpr94OUrBbChZ3u2dCWd9BafztULAIqIRwxu1Oos99vcH9tPUM0fLyAtr0lQQaaL+Fh01yDSy+RQbl9dNUw+jPIvL6KrG9WwDw11IX4ZAmBZBen7sZeBJ3gLnwB10QCL7zSGpRkK+Ebw79juxgkGWVIQfIBdzU8+uttr6zc6tJBPfr8Qq6NfGbaksHAdmPEmXK5D9sTdjzOr/aPC2uZcAYwTbg6cBk4Hl0/lF9sCMJQwXmpoGuvnQu1chUDhzRMUNPhbDBDo9hE16RGhkxOiMAorjQaLOF0A0g9vMX0NGa0llkbjaQ3wA3mOokH+MD6XlDGPafXLE++Gi0tkTw7ixASxX88kYObEmQJqESZ9nkjmJkJrwIAomoSR+occ5cOJYfK7n5VYjUirGIdKPrZylDfLI+RMK7udTq74TiQCv5Se8H0v0DVX00vVwykR9r7gx0P7T1Ti9RkO+qu+qgoAzGyp0tmMxA990yCEovDOb/3ghF20xFaSQoVp9FE1ZfH9L3mxNuMRm28rEZu5sFo1pJHFXfNm5+o9yEA5xDgW7o1riKjq1mdOS26tICH5dw91pBd3AIcGwD4fERQy0MKx1HuUtaY43aJnWlHZrvzCaTvV15G25XindA9JBFfbop5pMg5skHSjQWv7XcBTgL4Z2X3J90QvBpKLA2xjdHV6hK5OiehIt8iJOFfyrweqePZw/FgQXoQUsvIRQY1zqZq9LRf2YGb0M9yRIfsRjdKXQlW1bDOcC0LipSEiTKsPRGwH2gnNnFRKoekvq+UfSeGqZtroeYdLpQmGCh9+T94znbqoK6kN4doZi2xh2c/HVsW8h3yDmXwreTDVMqH/2tq7fXw1tfu6ORjZYNqcbKkS/n/MA9ZYjmHRYjV2mu3td+0+HWqOlpgknM+PqaSaApYdrHxvDK3DzkfU+3o3GyoxFtWuE5b1qoVjZ02pltGJOw1TNDbbKngkwRiba5je1K2HvtbmRZm/R9CeIx04fzjMJvcuYOiItZUBhJO0cx4t9nptHIXH0W8+mmSr67adfH6ItDuyo1WlHuBeCNNvmnRiVt95oyFp2AoFZgzTZiD1uRgkeY5Gf9SKJlsDQZxacl6Mn5ujvRpUKfSU1usj5uJG6K3fiWcoPVrO9sjM1VDW/tXDWXlHGBt8Gr7KG6N8Lmf07+aL4llKnBW7uwRAzIfb+Fs3nBT8ILuD7MdxU+SShSvd5mftcvpvW/raeBvwgffkymXmRU4zAQ4ZEms0gn48gBmJf8sdxGU3GsEfxdSn3PbDzq7+w9F+dHpmD15d3g3XfMs3GqFIY49yWGH9X57CsWx482HvoNlShu+rK050Q9T5P/Sl5jIwVzoKAPWIlP3CZZ4GYI96mm7tdMRkGiyKFns5W4tRHfDdUg/WiL/6gi32vTKCskLGajwfd+NVL9PCDRalSKgAG5if9hO4WsPNqpPG2mdwuWZN4VnHhRaDVymju6pFMF8x1Us3e77TymFLQiQl0sYE+gQOJVN9NFGncMLsU1cN5UeLmGz67rEwUYzgFPEKT4k103SnimOx+nfbcr0eZYEs2+bkGVgprupKx/6HVj/Mn9ewZN5vX8qA3InyKH9CyYIBZ1cWe0/sHHo/+Gi4w0iV1EG6X1nuRy/xnWW/K855/xc40QPbj76XbXSoF+NDjcX5JOqs320Y7nQDyEY65C5MxNiiStykhm6zQcKTgmSgXk966nd9TagB1UfXaCLT4Dt5CufSgkHIqaGjl0GzkYcXjYOBuvEiCh+GQrkOstPlAdPdHRf+kH9Y3wUL3svo5TRqP2kKY97mihY99SS6XSBLjDgZqTyH0Y+MzBURSRTmawVAiBM3LOPlfttG1InKtgnqSfiTKX3e634gjCCEoCZx8lAkjIKPyS4L9OiqDqBRMuvQgFnav3Z210oEXRRuU+wqPKOykfSlfnhIU7vWXQk6bSvHT/dJ5MnxZzQhiu5Iwnc3Uqwbyr7qJTzYRO2agpv3J/0Nz5HUJM9eEshK3AldyeIYMfRokfx7sjLwgrPQlqqL39G8VkbA+kZaKsNyZrKlVSGztTLpgnF2CP/4Pz4aXjuCeYEDNPKaNt/lZH2MX4LxBPKxAQh9M4KoW2drL6R+swjOiZ4jIliGhHF17JIE0el8+OkO2js2Sd0kFInxJ8yFmA+JxjlxB+mdtM7e+vgRkWTNAkiM0qDjEN0mcCzh8P2T5b4zuCCSLYUL72rqbKxfBbBV6dYohsIjbESIDVo97q1dqWH9VRkiwQzIaXnDuNjJdIh8QNvqfgdSl/YdGCctx1dQES2DQBG7GzoiBDgVRqhVrGLOCcGnuKhnd6a+0jtlmM+xbNKuWIFCECqPqDC7M4KMruTVJCOAEWlVGFqTPfHDyq0PrB5xZ8X838bGGbP/rZUtbEMF1evcbiixY/eEjCUGI4iOi4hPn5XF3AWI9JOxjmxfGBVDK2o5oCH+5gSpXmqQZd5CkWnXK12ohmdzc3qGbwrsSYAy6YyILeKKh2x+rpVNHe4SpetpPEbaRuc3WmxqVshSrEkvgp7LvY2fsbHDctVgEkQL66Q7mPn4x/a08mmsT/1sZNzsr/oeEjhyMpXIt9u/GMw+g4XyPLAGPQjG47VWYsJjgmsnnxlxaIqOf8RtKiYTm6ZG6/Ij4D2FNyGUDO7twFFFhbuoddJjd00fLiObksVxNcH2bYeW8slpBF3MsS+6/KaEtZKca55ZBm4fd4fqNBUh6b/aovh2u9lP76EC+S25YQLAUulLR0QY5U4OT2Y4mtvmo07j3CvC6GB48Ctf1n5jSt7CJWdO+iwDtZF2BgiZMk4XkcgzdhTnNMIveM8UTOLXJ6QaVdor7q8twz+a4zgDb2Id9MTPkJcfyfHb+RR17+83okB86z+0IeJPwJbpj8uNbDqh1CKrXZqul6W3BdyYZeNtSOTKpdaO2lAvjAGEhHGWTU9hH8zsRG9n6lvtVd3J1FRV+mrRnZ0IwP4GkDf4RByTCKcSsw7jw3mUysoD4jp8vVJId/eY1m5aiHEwRo8S2XJ4V3/QU6m3nSHsPPJnlTMkdGdLLb1u+HmnSq82o0GmOmpeorQhKUZpxDc3Pbxh2M4xyvNWw/HhJ/PiIBw1raD89dQaOknYtFBiP2SahD/sYodoTZR2bpJK7AdtO08yTvRnI9dy0Z6+eAkOEFcyK/DbN3j6HzrD0DvsdYa5vy1201LSvoVEq62n0UUK2Zc1uKcgJtsOwPOBnJRSSqxfy01EhrqJaPlJiVdsGCHslJBznX3h9AUe4IoArjp3UMWCPWtP9X0YQmAArmYzK2ATnQpxmlvz94JyipueWZaJuRSkKKfw3p6w2/8a9VWJfJTOrL2zKiPNiT+Snkqnkc89p/XpyYUJLRZLuJCaJzSFhBBlzWvShpXLXz6oNmjr3v9MLf5OKntEC47MsNbqnWo7rYHo3gAOz1GSSzhU6CnR3NNhxkcPofhoUhOYAcxSAoq1HBuk/Qe5j9pHiToxHHyMmTdeAeplMm8SSRQkOY306bNm3qrs/iYBseB+VbP7fqZJNGuDJAErppbjXTPdtitRpWQtt/6yTezN/D4ZDohLK9TaLn5ow8U0XYEYqTzMv7ImW2NBpVZ0ZkCQ+1ceN31f4F0ROS4z4TqhWApJcPL703oXmAioRLbQuLmoyCs9H452RQXfaU++bCicsVt0yxIDr2UZJrOHgp2RDTT/5MsucZDlZioe674V/Jv0V4HNaekOJRQHJCrq8d6fKP3mK+3prlb5qOeruoQUSjCIomGlD2rZPFxEl6fdoDzdVxeBAuXwmzx394jK26uYrsB6CkKch50PKYG+9X9qRp7IfE2ZiVdxUjc2xX1s1tmYoQz5jT+rRbg4s7W5NPfqf3rHXsysnL3mTtdm0Ntuvwja5Mfo4bl68SEpCUe4+dYhHzwpummnscOAMN9T4HoPzZ70FQVym9YnIch27wMrQPhud03CPH+pd+WYCGKrsCbXT+WDuaDFDPlMrw+acHCIQH4LvTQabuh334gfonzlu87VpbfBvj0m8SpPs0y9K8dkMRfO1prCnuewBlj7rfUtZ28LvDTEGS4Hsk3P/Rosjc+lGAevx5QbEVKmP4IKAn7aZCeHDyyQ8HfQat2MqHZCkx/faNJxA7fXPDVjtr2kfgDU0UfGsKQ9o/cMCUsJI549lcGUgn0j+TTKv1HOpjeM0Y4UOzRjoQSckFTeYGcdaOt/9R8tsdLiqTmgT5EqR77Brc8ZhUQZkjnMywLqB7IPAznCvdEaM2NbEEdEkXU1/PYpMA6iQyau0tkMu+k+/XHkPiR3mZMDB7Sor16eEEsAQGEnSYYcok/0fNMVtbG/iNZZeAi7dcC+D42XI4cXjctPnLoU4rPjubGraMEHHryVc4U2mXchztb/1AGS2EhDQNoGsxEyGW/NGcjolkHFrUd/gljp9fo6k7UGFt9tTu/3n7CztXfv4NWMsHqZuuY5yvdnEZIx/5WfZzDCeL2Wp+hcfjDo+0qGtpZt7QnauFIh7Win2UeYTth+O2zumo8wUsGS6ECZU7lPjDKY47+rm03vjEiQZLOnq4oBwt6SO5tdKv8VUDmF8MwJu1/JiRwHpmniePjNh0UafIjjs5mspvRuNZlFDBA0EcQQv7D0xhOkIyT8q9ITbzQe9cW5f+yCxv/AIt+msP5VrYS/NfXlEXQ8Pg0k6wlRdFnngm04hYdWpD5G+rzs1kK3zbLyOMrienAItXkMDMmRsLV8VKDWwkBVgG90eIpHl2tF3rB7+ZLt+3Bo0O/1tbjQSnKomMwhODJfuiWRgy0yd5IeElBYtVYK1b2dvtn1CTJgNgyYJTfAJk/mqLlY3E5xbe7/B8QlOAPlSLRBTvL0AaMlaublNfiGBtRxDE0rr/1aKLqPCuG3/PrEwiuWtGvKzn3UqjricrI6ORnhxSd4zixRdNTFURw7P0xNSOUbS/J8pSCN8E3OueLWlsHvElLbEQvGP6wuetwc9x2vPu2ebUJIXJImKx5zNJvqIm7noEecPdOeUkC6RU3l79eUw3at2nq/ULipvoLhmgRZtsj2I7A6UfVgc7O14NC+o85V4wLcA3qtxi3EJoVT3jaBRV+szaDbEbaLysmK6tHMm/lDQj4TWYXUvKN+KnkGNkDdIVsQPrJuM8LWqAsem8cRouiiCW0Hz+UqsG6oQXX/u/GMUhqK2zq6SIbrQNLSBRnLIzK/QcWNBDP2UwAUuC/Gwbv0FxkZN6ApKFIoDgvCoGaVyXTmHdwc5Uo6x6UOnn7WTtsXZlW4Kf7dDxf86D6dDtzsPOZgcBRfxXJ2LLClAj9vnE88o8tGnM+4x+jQ77Ll5omUrm0OV+ZfQXtgNyBXMnKJKn8nJhvmveHTJjnd/gXruQik9Ajv/TF321NO68Bxcp2GI0JCnVArKjnBZd8L0XRFxBtRQZoDzowN546NUOdWlf/qLleimvMciMTAcogDAKLEyEXBokBzsJUagKcrezIRpXpcxfARcFFHUebahphn8Mz5gWIRpSeAceNoYoYljd5tc4tbzONkPYQz6pAVaibFpdQMV2vnkXrkAIW5hXLatmTiHoOINpvunaoymlZTOwqgQZFD/LQaElMYvZGJFEumb6h4LtDI6eSjxbeOeiFk7IUVDyybPQhKI91owIKSFKmeHv9eCygrr45NFBWgIgNbn57CxQSdhjsq7G3XbrqkXrDsGHlVMd+cX2hWeBcf+aXZ6F/C6Ekm4qmIalOXLDmO+N2oQPHoIFyOafiiU1hdj4AeQY53D2iTddhV2ulnrAsR/boHxl2iWEdym4o7ZgOU9zmVo7Wg8HSGP04Ui4vRtDkmPuIDPLzXm0Z4xGTDaaZ5v2WG7J+NHG98pvJe0yGehBsCjVlaNksWHfFi34Rz/Nm8DEvwF59ZaVSnMOZ0zO+jXX+NeoViD1AUGONj4yNtuFZBbtiRNTnyJhbRjGzrF/N9T4ilAXk2/RhHNY1VV804fABHPXcHJCUb4xT3INWZ/cg9FEOdDUj1dAhVfW083aqd4RdD4j9IgrizWF09wDn81rsbwNvKTBXSn899qEbvtL4jlGZjpQVHOociYlWlHI6nNY3TZa3kAQKRIzJWMuxpB4Y+k1KzETCTbgFM2dpmtSMUP6/ivZUu3kB7nKVbh9X743s9XLURQliBPL32T+jW8YYdoSFMb301EB1n52KEgECJ191Q7+OCKQKBITVEQM7s1q+pWU5l6LWIoH5Hx+HssyTlywKmEauUXjprpyW/nfT7FrcS8CJaO9jvsuBDylnopXZ2R2TGwJtSf9wgRnoKPj5FlGqLHnyxpFTIGNlF/hVxbQkZPXkPcwBRkCWJ785RhnCmAXuQYSVymmetl8qizbHGMBkl/tqrD9l9EzFUm5znHbrZmWg85DfoPtb4hmovdEhb+s8M7BZ4qjPjS5oOCR+7uOiDD2NKdnMLUHUzCqBRH5uFfPHcnE245o1M8WibA22a9VIzORta5xPWY+8eXcDwh7/qlyvezJiR2SKhR6Yp2VBES/Gs/lTIpyINq6JVhSriL9qBhpyNQozS/2s8WXits5dd+lYoXJzAFE2vsH7bebzAGZ9cqK+i+/QGvny5GVohKBsISLaSwEzQHF7ggifyJWwUl8ddJ3QIYoJzDvQCyccTdqP8EEchauk/83uWEkZNNoOkpi/+xhSvCimUaRzlwL0u0/3ooOWaWoDQ02bA34539YCSuqwmZ0pKN5hvTy4/gF9sg8K5ptBNyfuiTAvkfrZXeLtVHTgl0w2DQJ9Cu19fA4a8L8s0K8D8NXn2L5ES1zoJW+LT4Efa1rp123t1aey29PvcCf61t01KrSIAgNqRaIvwyCPz27vUIpSKCPRG18so6aSLHY1V0wKruPx/34bU7wN3dR6t4nm0dBy6AngwC9fz/Pj8eMejYPTj2Ius08ZfPMXY6fl7KGfglflMi1zGAZRwpoRzDp9O6b+/5Ek+rmrZ4TqsKk8JypPmAsFY1RxUUelSXJn3Qc/3GOd37H8NzqumFf5MSu/SsXYhWh5vJ0VXo5YK791iESnotOw61Iua/HIttVZ1nRJTsGN8NabCD4rF5hZcsv2g38Bacl6rFH/7arnAi5rXT+SmltBpbUJBgvpmJWgeJgdD5LHD33gkrckkoh1R9ap47Ba8Te+zYoEi2p6nc4eDyGDVXjLz/G+Bu5azzRBl9YQvg+1fLBMJs0QYkZ49HIC8u/56/snsl7nVEqxbYveS/J44Ak3IrDZcvl+rtpwpnY+BBpXbmChT6QrhpMbmwdfGoYg/4+xUdqkEO8YMuynuntzranO33u3ei1a0TDIm7/aVarnFr6iD66Kg7wxT2GzB3Wu9tPcZH9VEYp2sJBn4Ggxc/cG+du6nMJPUNGqsSpPgCk8vrRlO2R+ziH9gIXOEx3VXLmbDiBAPCjJppqnMu+4Z/7fTGT1/hj5BUZrTvvIzXiq/TgSUwv1WH8Zmn2Ythp26o/hN6j+4NPSRm01IrqewTBJXcLkp7PJrnvFVGOvFWbs9374T6wemU2cXuMFnmSgt+q32mugOkl0RTWpXyEYpGwN9e1YRPCrvSFfVaWC75e00JO1CMT5rVeu+OUlDvT1F0NdjrrSmYQEt+w4K63wZv0lsqwGkrkhWAZA8fCfMFGZDnolcWHJzQ3wmhczSei6ZqBppBdvqsol91pp/glls2udUrEjEIDAxAUkodgkgVxZhmfTyyZCctGvCzlOIApm6UQNtFXaphHRyuMUFiAm2JAPtD1xutAU16lvWVRzo/2NaphhT6dqAHM9PS8E/iYU3ND5psmqrZgrUmWdOQ4sb7Nx1Sz1OYRG0Y0Q8nnkSTlu75QMpxS2tfWtU8y9bqRtsdAnYCsnT7/98roiqXGrvAefkepuqdDhvLqlYOHARcJBUd6cZzpAFfpZXKbbQ6oiVQBS/gKdw94qGBkVaAIUSJnFBS0iGOouDwuQPscI6qABGlriJpQSCO/Vp34qN7xpmcK5i3yBGtuvPtDn0AcvViK2Y/fifP6qXARysXirYw6+rwmV9Dwupe1jcRvlnrpgsrMb9Pg0nsYAM5Xg6qJmYDPWRWDLRLN5kZDjRd6bjGSa/gNS4MyyJ2Gif0jRYWxPD4aV3qqmiAFfXr1px3gdne5RkEMYMmb9lMZBW/QO2mdh5O3DnS7+StbbixLihavu97XIp0sIuOl73hc5CJYTzsKJ+lps7RWx0q65ce1IVeXM2rkGyYwDO2mvQrguT53QxXKbariWnXkdXEEipj6t0euais+EZVanxC7lv0UT05OKy6nRqyMWJs2B+xhuw5d2RqO7ecEUksNxZXaNgET2l2GRAgL2U/M+JndovRzI+lwMYBeJXgkd9rf0OWNziGyFIx/Roku3OoiMdbwV1zDksjDyLzrKGiRlSlQhDXnFRS3ACdKqjfK6sbt/NQtADY9kJIaVkq44nKeD5Sg/CVTlD/hOYBDImnMKdnitqZuB7viE8YAwt7UAuHZYGmAc8Ong54t43cs4uTl4S4w7QufNYAWsH3z4TFU/2Dv2ostUSTPaWtcg6hoFkN5TTasccPwYn5vzttLrX1pRyP5z+M7g3sHZFwgMEqKAOA6MW0bMQg/+bXRCNzn79vFZc3bM48GUEIIqgIcGzcQlzD/BTS4WFNUWjOsZJkz7dvuwb4DwESAikcGMCUrpQ6/OrHiQros7tlmb9v6iQz1Fyw+FXRfDlobG3VhlWjNPYt00Z6A62ieFM4HJ89PwKix++YxvonRmaMneUjCHvGCYVlGUos8oe7aBJ4QIzuahlDD5C5xRBRbjnCUry8y5Uf5r9PO5oI31q888JgS69E/OCt5PIPaX/VdWGYx0L4w7Oek5reTlAaNo/egmPh6+ejQtVNcMfTQqmo+3JN0n8X2gQNXeR38EoLuca8EgXwsa7wk9tyBUYUhb7hP8Gyx5ti+N9iCJQbp5i/rvlSJmhioLBKu90pJqBLUM1lxZWxtWn82bEA2puT6NxjDzWC3imFji17hkgUpKb54XutAmULi99iWAnNkKJYDTNTKxL4skR0H/Sxt+Rxy7K1BdkT+1MtBu8AwOqLJ6eP17TxhOUKB3jhpYm4c5PDN79urDgKygQ7TJTQEl3dEDrs5/PbYsGvDk1Cz4ANVjlbtTHGdnm3T8XeeYRPSZ2QVx/crO3HzncELs3WDAMR6IYmOb4L3qeEwswBQggtc6oG71RdoItGC/m9AcjbfOpqdD0Gd7dhsDKzIs7QgyK7+RO+n3maqVVbz2XMniXX37GSfynypoLfmRNos9sLhcUV1LURbs8VxYTLJh5fGFdCnO+WxyEtYCaxAtYH/nSktILOuVAe6BLdJHoVcCTc2+a77nWY6ijVp+ZMo4NvYiQwXJiA4LbzcskYKfTlR/HH9My1UyFsaIRH2uPLPySMimGnfHgSlFwAMElaMPXJljnp4rr33LSauZWnJnPUB4blnu+4h39Ai7n1Fjp9HGpbq7V3VkF7VFKoYTKpANTgjE5vPrVE2b0LKWYSrRZ++MSlkdHV1w8VnD3X7+ERMsbu/VO0ue+nk1gM59D+H79ZWoeTbGgpUdsH4RlmrEVxF4FBode9Ntog1rJaXBv/eVSHZM3zuEmClrg0Piui2Ar2gs+l9x0lUJnQHZ1gfgf37SFFUH9tX/q9QDDcrWcB2SI3eqTK8WLv09Bso5jznOc68UafhNWroFfIyx7uLwzMqP5E7y6fCiaCyNbANTy5CrNq9ofqCC9OPny3aWLBnZmpj+fzP5qbj6ESsSGSDYetf4gaPsos5mzspzmOzS7Oc0Y4HZrNrwopOo90S2dkHy0YIJEIBouenqvtZnABPFD1lzZyZaXS5HafKGo3NaH+hk58avj2nXzvr+muYfAGA2FpAgPjFdxapiamz2vTimwCck2TijkWEAMJYqvIIMYHrmK7tDYN4YdtXP7ATJffj4yhqmuUpaqyC+MnXR3oCSgNl8txn+BZr8C9BHx900biwXWt/J2iNVZqz7s0QGXctqZowdfUG3fGutFSiby/rt2r9w9X2f9dmOmFBYE9s/Iwlnb1J/QVSoA3Qb6vdOpTqiyCExgJWKz5xmKPp+lwWYUoE+nRxYvuh6hgGeoBNq2RCpuYZquO079HFPzLrHrGDdsDN/LjN3wLIs6q2FKAh7Wk2IHLyViavBZ+8aNPSHWBD5HZ9JxP7xx7lJqsvrLIPwzQDQDjKH/v1wKB1r+6f/U/OLMZzibAWTr80h1PEHi8SptBKl7XNhrb7nNPGyXcO5WKuXytWO2FSbWwnKQI57WPoDeA5qAwEYnf0Ng+XVwWsmP6eRYoEPC4mOLiCWNrwxstysbDUxc4/74sVm9mTL1GqdTyYCRYi5S5hco9XfQEIArgJApJtNc9TL20zqAlaSzbWxrfM4Ohu8gu2vKsfElK3R8rleVvAVBoyjZQjYM0lzVvU5tn4IJdX75IcLUKeJ0YkSJnkG5MoqikIwdySM8bhadPtGJggOttXrEsfFt0Kk26r15XidUdV4/K49/PvtT1yvLBRcaYNI4suSk0qHhgga5ZmJkmqyYr7YDG+3VJSYRVlUK17+6fk6ImrFvZeHroDcxmvPhIZSQSCD5VtB+xTCoToJe3uibaorlrEMgj5nKLrAqYpki0xm3OdcEXcCGfOk9gIYaz05KhqLujcsD3ooFsUUpk193agB3PzG1/gzS19mYLfa6RL+YK/Zsd+dqp1an+wmAJ8tYoZ/fMt40MvUwwWo9ND0oNs0hSbW+h8vvNw5d8sqmt4nP8KiuaAENaNfPGPKhKNlxqfKoh1dkCFtMUUniTzeBLZCQ5MeoJQX0bz9nvku8n/3ACL5W0YOKa1UzMoljiejo9DHu/b3sPwoC4aL/bZfJBFRlqoWAduL9RZCUxfvsIvPrAbKugDE/5jIF3lyRAOIrOVAnmDuYripD6cHcd9uZeRQvhJQ0k1rG0/xqGUvEl1MY4oWpJDbhcisfmTKCnoxLyrN3u+R8XiiZYL+bmOFdCn531jhSj+UnfBaUYdZMtRtSWZiSDlqGUMb6WOr3j7Ucwqb5IjVBV40KlTARu/wj89dwWT4YS60/IixjGdjqZz0WFFNJ2SQZoaaFCTbCXDGTdCHsWWaWOlmHG0IEUv+K3ceQtp9YEs72Hqo9pZVnG77Q4j0Y6L8U2P2oBryJ3kQim/4y1AIIANrv+K1ps/L3JOW22d5tMYuiYfWJnKzAPuTBppzY61h8QoMQx9nEZ411ebNICodE5p6iLreMobn40uvroOmL7Z2Wu4UVrjHdNST89iJ54UubYffrIxwiAkEN9fz0H7ybl7yvpT+EUq/irpyflS9VLdSTDDfauWz2P0RSy+IhQdmTLwzuXK/c24aKXmRXTtgcbw7TnatKUmIlspllEUD3ee5rg4EwtkGSube1TfTwlk9nIyUzVIML6y0bGVbEFsOetFXjdTq3hDFXACXXMvoICwWk7cbVXpeb1QO36l577mlo+zBo24pz7zSJ6omRvVzKcVwpHOcFktpYiR8vDFJSXVU2SM71XMTp2+GvxBPmOA3gimPm50tpxlqToGjr6m2ppDOnUaa/AU7cWoIjBBV4QtUoAFjoBzM1/fpUNE70lnKTI0q/gyy+uG811kGnCe9U4MKhOX+rIZBp2bwPqFVqbPnr2zmgPQfXlJZJWAezH+n/SKsYPEyxR5vRSZcOkTueR999XAKrAE35W+NlrSdCdfwvPjUgrc4KpUqWzXqHZTFZZY29J47rCNmjjdAKRoZYKAu0B6YGtuXGTHW5WbdIs6LgPnPyTHWDsWEql3rHiOVYT3JzYXghoBfq5DgSX9E5kl3lYRKx1U7mTeVXBkOuanWqVSTpCXbZJz++Orb+kJ7IMu1N3awvwSx7bygY1alrlnRS4DP1AIMwNNxERXNPQ1vz6Dq3cUxdwhHcyT6qAL7T9il5KK/S4PxdpGGL3sKEWcbzmCOsuZWBVH7vvgFXhfYqJ9K62qIgJlX8oxMybXNyEZ+b56LdByLFkvhJQZQtBiHIhFIP3OQS5HX/2mJKWkha3U/bCxuEp8KrLBUCL1+aoRXC3Ui163kHCcwLqidEVdAjmBNFtpD/w7wKitarzAg/6LxvInrfM4GrZiYOlOv0TVhynDfnjsZPo5IJ543XK1Z1R3HQuWYOWemJbKwQoxT2/jXIg4VB2bTQ+MkKzhlDFdclKsAR+PRXTOR+d3RC5Q3dbUisEmtHp83YZBYPXbDvkqEKWjK73oqXy0/8d7SSJWSIuVk2PRB3gFMKgWjFT4JlqgrvYPW04Hfw6vImA1xG7LY9mv1thsw6v1rUQb8bxzejLdmWE45L5MsWrrtgdbyOS07LbK5GEX58vbV2PrUQm16wI+ITL52S4dH4s7UZ8HUbQHPidFZY0bnY0wxWKRe292nTU5aBUj1zaT8vdknlKToCR5m6n4XoiycH3+F7yXwomBj3nsTqsKt5nSxnWyM+ko5PmuXl7ZBLKstjuKxfmg11CzdiDAGWTaAYwVa/OD1RSumjVHouJMDY61TWOekLHQH2i8f3KmqEENOM4lvTB+f9szX5CqiVvHjeyg89JGUQ9ujif+YjRe3qLgNN+26+eWC+MJaXIzYDZqRDfSNgK/6ytMKJs+NkU0+mjxczkd6C3Ppd/z8fcs0rGGjC3GOM2KqAxkrK7UWAizMm92EExtsCYVxtgX4qAjKdhoEF2oXWQ7/TUgS7bNBvVRAIuH8hgMxcUXsGLVfkEcXuaW3C8CdGpPMYGotwicMnASGarusLDIe9hPsbjkt9ryeDEn28LmccsYkU0eEHISpakaPYBraEsIOedPpQLQG4LXLgwzjBFbnxqXKzekiltJ9sl+aGPPHkldncP6Kt1JPMDxK9FYnMsV5g5DM5YPLPwC9evofAj0SHliF+0xDJApsAMnazfVW/+6f9Ic3xliQFUqHF8TmgJ0uVMImA48BhLv9fDcOMBkxxDqN0UHkkETotp6p3OcGwBqo1sY8K38wcK0Qhyqhd8UZlQYjtVPKTh6cV/FzReb87bvcDK3hbp2o1TF2Ru+A7Hh+TP0+5Stb5bgWhtpbOH2plDRFMqQQlpL26KcksiqpjXAtSU1kuVguLWJ3TqXB2xuQFxKyYEbHgkWWNoxI5kmJrak2vg1b/vEHqzA3ux7eQaN7gFoFofC25Rlpa5XUOinc6mQvoBWNKPI8hUkPp6wB1k1ZXH+YpEbHqVuKR0yMveH0vT8oWrWLrYOmyBK1QUntMH0XZy8As1JLcODo+52niJquBPLmN5mTiz+q6hw4KlwpZs7cv8LkVfP2kby+ykJs/6Ud7VuFt4/p0o5OaPzCiML7ENbal8vDaGNfRwaFqcXPPMi26YkgQ/veVWAec80TEVSoWfKFWUxDWN+M/ngDcSOZidzPBG0OTijjGqjblJEP31sEBjHmcLP818zgEwq3jtciOCRijrCBA3vHLWZ+S+/qx+rHck9aFjD12VUl1MTJa2BH7NAlnZQI5xXu8lcAqf7NdwcODeOiyQCQi8HGHAxsJ+oMfl/lL2X+Dbgk4FnRZ1vqm+qAOuNiQrJ9ze/WKRKiq4fUL1jQWEUO9foE5qg+7WcRIgs7TuWlCjSh6V1NYt+UP9lMMyeljMIjFVtN5cZkgiDdi1HAljWL+fXvTCSaj8wQwzj5MgPRFYYR/zRC5yMdtc9HZwzqp405tWRXCPg7sf0d5dJobYO4FDR7QLjeA4KHHx0KXsgO+AmwoztOfc+axAlMDuhAMXA3bRIDSNQ6d9eu5BQJtSeGQEGrhY+o9nsxT0tGakRJriv0FLWzHtZYz2vf/pPQ9NUnEdY45Q9cZJbg9Sze+n4rJFhK3V/sDw/ZpDlpBuDMtSiEOcI+FLTBQwvLw0AiigbZQChceZ5ne6OEQweNmRT91TyrMlZJIhImvDoxB9WDP13T5QiRbVMn+gf+n/N5ZIT4CdyCBlSbtqi0JUwkfnTjR4BAoohdagnX0XU141HTMk/tFvW5W8RnF0SP71SMw+e+KSgeBhtg54LwdH3OZ4F2QrraSPUqbls/VGV5zJm1+DmTC7lZhyIJf9SKUbOfx6Yz6cI7W+/6XsHQqiohTnXKtkCqvbbNVlxjedKDHIXoL+zepnzCo7jQ4bIvUfPFLT0tvQB4PBCeKDpSGFGSmI4fb49e2yjlzTvRs+s2KbjnVZw0WeWQiYFdF3lSiJG2QpEuqxmfDHyVOMKrR51eTOeJwDkY7M4ywIf/8WjvPfsa4YpV8xgmIk+h3pIZJf24KIEyCZF016mcOfhhp7z1XS6TqdPntT9IqDmlLxSNLVeR96oPeVmElagQGDKw3ySxIITd10mbKgoX7Dz5WFhWnQITfh8NSktvfkAj7AzTa4FXx045mtBTSQHpuCG/CFvJGFhMVST3XPrGujQOT8lmej8hin/SNthq9Dn1JqrktwglY1WQeuKBrpFBoSgn8gbwQL6yJhqGSWw3rP0zDbV1lYRBZIth5Nj4fopsYayKMb8Iv1sRDI6GwkgDKMzU89aJKSuShPYf5eJ4bcv0O5f6xX2FN+fLqxZuQ9n8audl2/HKdL/60I6hdj1lQY6KjDXcCxmIm1H2eWGDC7NMVSL79AvriEM4tpnWJ6AEMlvWOzOlJVfHHLzxLcW2eSIEFsBt8+eTiCGyxY27/U5T/SMVSpKg8549OAZ21OO+6Mvjhipph1s/pchM4tuCa9UaGIhBMLT5p865GRKxyaCnffY2Ct/rGUW/RBOvZ2fSKDygxYtB/PSFCXpkSqXvhpl8xYJoeAOctqKQ9tB/LafAH+c8Nn4dosG7SU1JQd0KB2du1dbfPC3vrALkfvOYmJqp9FIRINPlTNDc7j8KrFtrTL5C8qNxxGdDeiUWNfOXL0wFDIoHcsz2ge4xSx+TidImiT9r54bqpKsV6EzgHgvShpRfIiJRx/SK/8lDfZuKVLUMdAzJGrMBulMhEdg885jXT6h1C76/SfJw4EMIJa40pi4z7x69Bboa5M5bp3JGulThD5wA5sIJGrLa+buTf2qyi0Uft+hQ50i8OTtG/xzm2V8SisMm4gdwL7IFXAPyT/RlY4TCS5WvDIZjwQT+wW5oMJ+2ExKMRma/xY5LH5ZiQu99zzzDfIC4742xbYx69TTk618H+qij6O5LX7vKcn6XS17vf77sUEfRLqam8THRY8+diEWs1XZT7xvqdXHzWn4R2hCAwetskoOvSx17yPo+mgpDO5kN+UjguGgMWtQefsj45pN62MzVBfzeqzWiM2Y0hNA/LywV3WRn+zXdiU9lqN4fhsWiTzInzfNwvs6NXurpQGjw/7q5vPhdk9eG3o8ZTVy5PWKrj9qTy93TvdeaQDJz1t8qTUvfBn2SP5o1uC6WEDxPv5BNlXMvWS5b5PRYXqpg1ihyR3oFz7F4uRaPqjTzUaq/wuEVQDj0bj9/0EcrwgbwCi++FKN9FCZ2zt7SyXUvYDKuvpEUEFiwagD1rQTOc0Dg+juCzhfpIyd3QihmDPj540L5qYMYbimh3DN+5B8OUR4uI65S1CDYu1faHO0DcCqpAZ1l8K0kN+4vmji2R1BuYzE+r96uqDyklukeMzz+08XbUYGI8OKW2iSuFnvGbeJU1i2xyDpm9sIT6XOfiUww4kBRmiHhNJXXWbnWDzlXV1nWXcRcrSCEt1PjF5jY60sjUGlVwlT9p/hBXlwbqxwK7GAw7LVXDEpiIhtrzwEB5TC8eFbUohgvu4w17AP6L0Pnj3BJnpchO1RHUCy8UIPDWf/dYb0EcxmQd69D5rF9+o4KxSezirD07cNeo661RIscglGbWAN8hKXq2szqqVWL98VGLS8zqvNGEDeOdYuDVjH+dA++/I00X/qPFWPd2JBt0O0U3JC9Uk5syGxYcy+qk9KygXlvkElHs6uMzhC6Q8o9myp/skiC9R+opRxVIpRf5DJDXi44yEjkSKLHNDOnRelkCftRYZjToAGC5xVCEAZ+dPm7Ujl3wDu7g4kRoSWltvPkKSTjvnR0X45LSGrYMeycT5vyDqmlO7FQiOdgtFPsThnGaL1kdscStmxOlZCOY2ljQZpQxhtbd8M0zManNXqJOBf3rIbDGSCOHZLz/DhmvYNmz5IiQXvixAWlqTqilTyN0NXtr4mOf+PtCdkogw4UBgN3/eVEcPdaDfz77IqcrQf1pVbF4wAVoHkyUXxFCH+Mf9NguMeO25MhzZk6lhPRKjUR/aDRqhqun5C7iczei4HGEapCsb59rjNlPztENOdKa22UE+l60i2DP8RIaA3EaTMfwmdL7/rw24AXmsw+jAZI3uvxGBWDYjiMXFu44xvbOgEAhE7JWbqeJaBi40ab21lY5h0PKADItPeQOadS/fZNTs1HWQ3UxMC1l6vvRbGFRvIgg9imV7oYTh8cFGUzfVbm0roILgyuwuBjzyAgKKcQxpxX+pcANWdfbClZzm/WapAPIcvIvh8rY+WCuj1C2X/mK6Md/nfpHktZdfj+m3QpGTjeAXDOurmLyVFRrEcCP7BT3+/BlrJt6WvCputke0ZGAFs1Ci9dW6097Poiq0yOb0byz5eFMG4sGvlF8E/0Horab2mbqo4CQjUB14E9Z0K7deuRWBIjtZBldCC7tbDLf8NcJmkJTrzJOvqMA2zcmyYwzwk+HEQ12zdq81bRrkyyrtlG1s0zDe9iCU6+uJH8oa7Bl9cI66mHnV+/C3mwVdFz+PtjBKYLMe0I9QlXdkXyxY9B8HFejhl2qkqSeeSgLIGrTN6b0UsT6VeyLC/YNs61vRXaIVFr+5EhqAYgHjUXQFD4sVWOfXql9IcTsOqZWeiw2ZYXjqFpzN6Q8p0kF/3lPSqeg93ydQNqeIce9WXGWWW7CsdbLmvXjHy6pz2BnjESztnreHTjWMUUvsKhau0pDGx+tORSDHFa/ovduw2/8+VUMcGcJ+1hsowg8lZIh01HLzJT3dMIhz1/vez5XiF5E/oYuH+A4l/p2U6GQu1PWzO6uGiF8Y8UV9IuLQF8W8Drp5tp5WTmHJY6SbeguIpMTMWDlPWzeLed5YaW55B2OQ0qOzWJDIqYDOjwQH5vNZ7u79+yEYeu20UW0xnnpwfdUTpJX/0TDPbD2pY6hV/8Xq6ouPASTf2ow1qg5xi5EV5WvSAQ5cEQELf5Zk5r35TAS+cN0J4/l4zQi6tfQSFHA5TWOXIXXhFNbQIzJeuKcqwU+y15cdy9uEKV0MI5qP5VxA4AyK0jI7CtzZnsIbVSk6nYuLUjTSkP/WdnYJL2ZHC9hQopSHXNZxoEqvk1KVXfR4SvC82QpSrnOIwXFIUyeNtGCleT/m12x6rQxyih1o4vv/cqq1IOyqKMUyiTHnpbstI59LDEy/R4346dF5baqdMw+/RY6T5VPZHGfOi94+To3amv8n7MgptR4alLC4xkV5uN89Mfj+ROWqAhcJVNsgWGwsMzzCSvO/KRoenYliZjbB/awSTWXxA5rCB5Uc9xMfJ+n296JRdZdrQecI5x9IVMK+b1jCv5CU/7JEMYhlkdpBXRSMcAJtf+EvXq6TP4mTknBG+vCWQje6ANA3h0ZXynXKEVzZgZbJvPnCsejf7JMYE7jndqfJDoIFuoHLD2rWX3r1H8g+fjvkEMQUfeocF2kRyGECOG6AFb5VXeUtoVrLf/+XjSSPYefbpEXoudfV0rBT6DlN/XHr9PQeDDBov7uYiMGZi/KrLv3pVg2QkG3oQYw88n2sg9H9K+j8DEUxGqIQ0SnzqngGu/JnkZVWxgDkx8dCN3/+orZ/8/aoLyXz7v0vI/1VRKasPtAlXU81m6h/dWeuZGz9FAG6JAlw1wp+CoG9MD/1TpTekGxc+DRTgjhLLGgQWNVd6Kq6217dtE2cEcfWdC/ibSwBc3si5uPFvQP2htqiWQC+Ped0NuQk6cG0r+TSjnFlv/GkOlOGtwOAzg7hzOMH+gOs0mfxr53QBmmuBHCEmlphoOwx6CangkhS5v9old2hJUuAhmvjg372nvi/ZUM0Y6hNj1Co1o3G2lV+uFO6n42wKE/2r1hxdxfLDTjpXBD1ZmisQXKqTersJdyX79CIhEHSl2liK3BzgynKtlPVJdHB+QPjWFjJox51fcAn5igrBOEXDFOw4gzqr1uHOKCi1jIQz/nzhXBZVom3cKfHx2MQcy1MTUEI4Gj5IjclATP0tPp860MXV6YLA7YUuCDH0nRxXYAy7dfyOFI+IyuLmNsdC+wLnPih7eNS2LccuFvSPYwcx555FU2cAFhU5NtLWr5al25HbJFF4UXqvfhHCequwuTZ2DXEXjC8+br4XpWLXUoYqQmGomwOyWrZWhiNS/6oPl9wC0owt/8czZJZhY0M4yvdUJ0Zt97ky/bMO6OlrK7SIPv7vQshKM2wbWWIPMywh2vdvGMt6Im7+kQyre9D408HRNvMPU2GTuX/dgLDvSnUYmCLurWq/SCXoJArOFu4VpKSe+0p6sKm82P0eGWCb7VARHLT+yzM8FjMSmO1F0+WeaTDNMP2EzrdMy3uJFntB2OsA7sq/LIoEvDiaWB8Ffps1k5uudUtwuxceIerwzHcPKr/WFBIZZNiSvjid/0k8fvhb59glCgUO2t6BI24HyOqHyDhI9s3XH3ojHrP2/0t3UoK1gfk6FSBjaC1tyVdURpZ7ct8GMniyoAiGpkzSfPpRAuYyD/N9NHbbX0/sD5yBIbTOoICjuLXz8X0jYjj2xUwDNECNfET2sy+SjBDyz9ouRSt4CPatzV7jTGeYKWqoHs9crukh0HZ8xJeBif9EkQfvTS1O05NSS+RlHDgyJE09XCB2TZc9wMumnadHy3ZDuoOlKXr5I468oincSL1nD2EE+g6y/SF/PrmhPiJkbrcyou1MgpEjbqeDomtmprobRVTLs3nI+nOptpM0xEdYHMmbELA1PqMwF1kZglUyQ2GVKYnb09hQWR9JBGylccd/2IJwzCaHhqx6AEbH+bmrh8o997sXL1+FY4ZJjSisycq4a7LPMuW3c5tSrRlePfIYYsFvidWokPiRgbIeOqfpEdB0htZJZ+jerqAoKufmK/7/eCg4u66BpP5S2uiLnKeZt5ScwqSsU9ZTLW49emlsLiULOwqnovg42NdDx4Tqq9uWqq31dgSl0LC/OGKNw2D26nyOBDqnJcKYwKbNsy4/oJxbQDp1T8uIkqThrlTDX/udDILSXe2EGD4AQuPaudFMbidACjDCPVBXWMP6FHFJh+duJ55Wq0BniHox/rmMclOWZIO0uV9DWmX4s0zg62tiAvrrqZBGUCCkOnj5R+S5ClFBhyVh+BoX3fvQijQRVtClUFPYPvRs3y3a3d2I7Yorlck7YuegGXOwBja20JEnxTfeSdsErwg9ClV7iq7CqSUGD3j/kHJJCLDFe+E1g7/4LjhalTOEhH1ioHBtbYcf+Z8dzl1mb7tWuBbbizFRdTgPUaDdBjB83zt6nz12C0UtBII4dCQwcBG/VF/+f6jGiYQECtFPEWcXICe3BYmX3GhVQ8mjjtgAzHuF2dFUnbmQnf8/3xboBPBvcZ8oapWaAXgxcTWSK6i0NpKUfKfkzmrT18LbCh3scZivQaFzD8WjAesWk/u+dEGvYpnMnBqgZnTCRl5UG69LCJAx/hCzyBbfxWEs14tu1Y8nrFe4fxVWzLw3PtxfIXyvt0jdi6pSSMu42EaC9KLw6K1O/2cfthFd6/m0KqB/NnWpcNoijeBFrYYO4N/xrl2B3h4mcXgDFuRrm9MUusGY5QT4B3hJnEpQ0E+Kk3F4oMC+2XXJYb0WFw9SV891dFFFTE4rx/eaSQaAVwSu5c5190fWIb/b3z/ZzonJYFaJzCnLXAwcS6ehEAn2dgKyq4LJW8D1KACSbDHWQ/FGMhRJvVsMl+5JMQwrR2ge3SVKMY86vLfZA4Z6CU5xMrkPzlKnthl3dSg2q8vqtz1NqY7Zi1pnudZbu8/4TEag2+HaxemUaL+AB60PbCq1J+iksKT58tldKYmO/OK/XdYAbapoyNJ/YaUTupPmVmiPBE/1E0bSAPk8ycR04tEhOI1A5hbeZVnFBw5cMKrW0uU6YnqgC+L6kNGXTtFKK0mKHCakFdhjbG3HnXvg339bQgwBHXFR0wI/+ERduBOI5xiSsd+Df9kVfgDfSyUk6juo7a5Lw6MtXoQ1dlfVza+H5GRQ0V9x/38ZoGxKVN7tshrE7C4KtztAegceNtx+/oQqbgnhE9oolEd2hFFe4tTY++A6fhDDfWg9sH2wvYVo2B8d2luHAomVck14e1MGsoDvCRC6SLhkKX7EPB3h0M1roKiXqFaAJzgSBpQsme02q2/ZWTcWI1WrOL56/2ViE0P6kAalnPUPbpqTacP5xplDWuaHBkYXBG9fspdHdTr02HP97UaWIUXyiXO/tFN33voo2hP1C7xkZYyLXPJaV9BhELBPHdWhg1E5q2SVBRjvV8NNmKM/5bT7yGIIMXqrqGkCcpirLFkIgppMP+O8FPTqKKM4Ycn7lCqz8CLCIAVsSRT/ILKLpCTsaxkqGUKXdzNVxuJ8o7Th+AxrFLRVtfhpRYCiq3qsDRXDY/q8ImLPnf8Yq80z2c6wfB6+4Hp5XGIJMQRVq3JG2n0l1fBouuJfu9difAxckKY7AGDOufe/w7RKFImSpte4MmDtFMqux8ROQWwAthygOeia3tl2DMREmxEIF/T+/HnV9bg0K/XVnjlvnfbZzxpQ5420RWKYapBbtYmDkgpKNnGDrdFUkNF/H7Ne36FKV0yjDX56Y+t/mWBYnw5qOZxHW7hJFHUuH/R9ta4chnfWZjh1RTplpMygqg+JA2uv5Qm6rqOjsorhaSNvslsBJaghervVfI3NuQuPqAXX5gAskVSUB7Yz5IcXhPT9FKtRThU+hUv1SuTXbAVafZJ474bYVHNK7Noa84pJZOBI9z2XA6wdNSuiOeozsPXJA2+cGOUlyWVFJ/6tjrCjtQRaboceVXCTJqVlFwe1oJ6RZ1+Z6BcRir1Vx0Xr8unieGaOtEddRIs3mP7IzV+OPuchNU590PBntVs0ZpcAyl4NxjQQuncjAW/6J3gatja6swWQyQgiuJzQUNKAwGT/31zyZ8B/Eu8IkBnR+MwrVBMs/h21aOeIZy1TtAY+PEtcOLvNC4NoutEtgx2w56q7xx1YVQJ2R/eyLISYXt/X4ak9WUx7/1GGbjdK5YMl3yDYE82JHY5gEW8b4wUsvbGkOaFcDedQfntu0Byrzym/QbolGGPzHTzstRz/QCoIHUeHucfyi/kmvWqtTJ82EPF0oaeNnEnryclSq+sxeKdyWDAoU5W1nD0W2cZvEIiOyqalZQ9rhzlRXpBEpeMOmjM/qdFrJNzVF2lg/vCRETE3fAsAPLeVPvWJK8RmGgCLdm6mMpKkSdilYfeScba9SWEbf2CZDPp94z3tpnms0N1bbWz5IWGjiIbMYE8gAVoCjq7NB3bxhoWJZq6q8n7bvJraWU/UEdp46plynwybWqLWHczJnGg6YjpdVl+qNJjEhT2WlbCrYyiIWfRSCetNzresll4EcJAY/IvU3xswMsbqr3rFTk5PHCFLGmuNe4VZFUPxvTNDOPNl3XjE1Auy1/NVLYAN+CYQuw41J+UDiu0o/nnO73U3gzkiHPlYv7oaIqsPWq5HNcQaQK+9WiQSRpZBIioclmh66dKjG9y8m3960zNt4creqNYF/JcLk8BJw0X6BGhaouwBnf4rkIkvr0B5TJTybDsh5F4D/HpVtse8kdQ7d9cN9RYYiuHv40Ez+TVtmSnJW1MeKh/zAJWdV9brKALf+CJoQe9VP70M5O8PyZIgSoucE+MYMvPGG8hH2UPybff4xnHS7BkM67IbozYbEMJqgtzPbZW+wMjDhT89OZjdjsOFjgUYci2u895YjDf1R28aB1mOvlOkYgzAtsSqenIbCofHgNp3lR6Y2d53TfHT52PrD7l9CxUSOghignZF5+duY66yDg3qf9y00XQTjRsJNgfcIa4kFD1zP1CYlj9apkONrQ5AurgantEZPovsgLtSMb0rCBMbuvOvEYM1JUXbwLGWrNyNmTraEJTKTcItJz4iFIGSnbqGAjt/A/H8AcGRnRnOvFKqz9BM9Qb9TT+0S+gYSE9fm52Lnu30MlfvFPx8aeT4P/yAjjbEB8nq3K5iyuoF67dJVoo6pMcXNHmlqaGnUOTFr8759styPnw/F2nE/rVXziGQQ3/sVo8NaBQutksMFxz15LqKVt+VgxHyiiUuV6AyX6//x8+wzxfCAOguvTPDo12njVlaNdEkdeMMBE8wDnG85SGFooClvajItKR076rGKPqyw8B6bQnEUkBucD2e7AHTy2GmDsRHMzKR+khtO7ocNedP5hyej3Akdlth/6L/33ZBgyP9RVVfUAb6IHrJoruEUXCPwk5OM+fIKhERFh2X1MEHyXBPXrZoQt+LPXwdyk6C2cxLHcIjiVVJ8p7reJRR23c0Z4V1nxgE4mEAtcTQnzLHpuGAtinppC+PjxWLoItxgJ/8zquVGT5A5s2yi//d8EmJ836RIgAbt522cXF081yvF3Y+ScXQ8Ro/FdKpSLR4zLwuNHwMal6yPcA8gNcXJs+2vs26rdGW4Hd1Hbn0JRrWE7jGiNrBmdbgkw2obB/GGfsZPTnyUTD+s/YZG2FiTLvxkhI7pcvTv0y9JplcVkpjaXt2Ern9xEdblBHkOGzPztquOeF3U49QESawsu8O6NrExzHO05gBcW0d2cWxVrThedw8l6ac7woRyfE+ura4uPKkF6DDkv4YFgGpJcaKhMe/TiZQudMZzZGZr2jNsbp++ga0Kbzt/5/Qqwu0froz+9EL2TVsnzQpLK4MCCP1K2uf3JgvVD4wSLslxXj9jC7GTsVhAxNz9/3+s3x1uMMBc+/O/vNLJ4v7brKMSZuibdDp8P5P3kQmk3ozLeCHR4tt+jIWhW5nzgUEH0+iObavFxkSkHLOc9qm/KTMN1/ETsctNhZEmBPHxfmRQa7j1M2h6CWQL3bMDm1UXVYHjeQZDHm8Bne17w2DX7phiQ3UyXGRaz8j0NxGGlYBWY05eA2lGL19CJpaQtJBQLyPlQ0NMJiw1OTzICp73CiwjER+Ul9YKPxA9vP+XdJRPr/iKThQVK+1r0c7C6syalUbpr7ynqnxG4duT4oY7/cT6kIWftEZ+4Y1Eh8HcXc6CBo5kBCB4yPmFnuItzR1aN4cLAMECGDUWqtAFWwd4BNMcA5XufxSUrTT1k4Z/eoPz4q7//L/o8lxk9zlqKo7b1k2/8t4AC+HlPLVB5Iv4hWlHllnwGcCVBl4f5U1sC0oMtgEFV2C0ITe1QzQeznHCIaD1uKNd2yQ4ygxlieML3zmy0oB6DdIVXUvo6+yxzpAwPu1+WfDLT2jQ8PqDkMVErD88JRv8GKSl1aFlqp1WevQ6M3cxwmLQboPYJPFi9kbjJD3KSfbRJOtLS/fKXp6kw0qdUhBftdoNoDNY+bxS6d9KlqR8gQXlnVU1AU6epGwTRbR9/3r/8cU2SjsKf/3UymoBa08gwa6tGTiGL1kSGtadczBAk/nu8FHrgT6W4FyPNgTBCJ/xTj3fr5LSoCzZPUJQ4IyViqIMyjqqMMqPk6Uo7ixYrlL/iDUBe+KrtEhFYTzya2AhU7guO3mEiGQNXlmV6otGJGtElbaOt8bxbHnB5DQtqlDjUfCiqhnC/IUcJLHV3DowyItcSVMtzllEze90Z2z3FIdYoIcQa5uObY6a5HI/Ljv/PmUYOyvm8T/eI+yP9xlTCqdYbKwtNIFvHomLK4XbMRcAxRw1CFBhv0VV7dlg83FILSN0Wq2pknjLF6YmMUbf3OoZnuNw3ywyJTiSbcKgbONc54Hx/C2hlvQATLESDO9OgR5+miAritOzmul9aAHvQ317dSSPXLBr5Z2GibVKvrOvCLqqDicxZ21OD3n0lYDvKqyLpnuxmD8gC6hOCjL2AMRzPmf0CY2QF2ZBbkuDO13x0B5XXoZmRTFh0vTltouvQ2CEf63yiC0val4JbBkfQgNr4zXzI16FqK5qv0Ja8UWED3JFOtc0/og9m93Sq8ddMdM4O1Q3BTi1O4dRFEOoR4t4M4gVirxl5z09UfOWa2dTVDVUd5VqjA/3+C9AqW+ZmeSORlkPhgkzrIZVybTQPEwuOUijy9GOr4OjcXM32kMWtgASCRrPeI2MjGXSGHGMkt7S4vPNvj03aHcqj6JwKMtNvSgwbCnTCDm722AD8/5Y6ZPOB21ZKNFwbVxw5XxT2N8c51zvGVIzikGcm7dWTcO8PtfRcej1VgK5Fw8uGswRmoT3ZQEzyu9e2f1aIJ7xS2++g8OLhoQIKmX4L4MQo8/YmBDVH2vN5Ax5SFNpHv40alEMtIiEkulSivG5ipG4fOhabeBmkrMo9VeGtgoW+7+9hvutz/T9qI5KR0pHEQjbz5LabtO4wcxOOuOCX9WHlND42Xij7PYiKQaSnahxm2roysazbsP3nVcYz0Q/Nb5Ep7JEQXeZSOofvQuRgtz6ZVeDkMM4uwj5j/BJg3qc1tfCepvf6HbV70kUxKB2UMs3E7iPRQCWpwmBakDBBiyvVOiigyzPArcvICjlvpVQ6HSP5WG1gYNHcpSJ0Txcab70QBAU09gvxeoEtlryDv4URkoPBboPQw63vj9hg7iIau75TUD4t3P1gv/MXHl0F4OJ+ezPdBXccNGAt9se+1oa8O2eAuC9SNNJ2i3SB9YHRU6h6zArNpH7pBkS7aScG2nN5mUK8m8lt8Rd2jB620N5294Hl98ReBF0L73yrKzg0DJ51L3NM//4ZnYrVr8zZs/Al+rv/UAJVUtKkC36CXOevUR262Qd6kHoAVJ+n+IGy9FlFZzKhYzQU4T2pNTGo0ZIPqDHabgtnuunwuaNr/E9xnEZrI+OsGBbtDwokRZT9W07a8CarOt+ptRtFrn/0QHRZMGxyWAoZ2V591wHuAXvnNPF/x46bia6KWZITrv4c2pqT3czvkEurex0fYv1o6Ixs5mjhBm6Gqw4TOjGiz+x2QZZ0hy5QsxeQ7fsRVlU3XFn0tE/vjfOE+XhGhbTNOq1QpOZhtixmCK6KNaZgi3Jc1Zv90lo+s1R7dIZlkY8vVUqJfxqBidr7utiV8HjsQmFK71mXjfmhdSyGhaqaOIIVOw20L+4Gs9gCPy+cPZ0IxyB9diHuRfcJymU3iQ2mDJA/4Cg2ZymvDq/AfvTqcrN8XlleXY8PwDBvdx3RUhQ4DGUOaokTibrT63ccsZ6MaG9z1G68/TJXAsdKAtziXQTsPIx74ynpPTPOXPGlMcwmzVl3fvOoM1ldvl8BUzeNrGobRYKI9cuYlRP3MRNPTqjcNiiufpAGFgbeaCsag2tmCZaDUXUif9zf1rmDTV4dpCXd8zHZSSuHBmxzT2pjWAS4x9qphYjGQ4o3NvVp21ugxP0kVwhNppuVuHuAxc+uhU9NHwxSHa5N3wYEs9Sjd/CuC7MLfxm4TqYgw6FC/+nzQRQScC99Dx5ntSvF50CsCSyBZ0kF7jLZRXAAAzBvWRWMZaoxUvlc6hpI0IlPs8kpSO2+1rg7jFlh/ehIuD5DHGXCWCz2CBqBm/GVNgsFCtHALqxd7kKGp+0iosJ6bkIHFMVqLJ4ZlZUyG8FNDCiyN0zmZImAh6SfxhEQismFJabZ9GGfbAtWCzx/jFMYHu7R+M9cOI5Sy6LsrQAtT3CJ7lhHrquoyZ/NOgtC7Or1fVdex7X/AInYTClaF/+jXYgzXNOBwtMrq+cpRFwZbfgXex8vuCC6cmxOaVrZqqz7F5ZzUHkFZhETtp59yrfAhxKbaBMtga0GotKgh025n6E/h2Gk+L6qFjPb5UEY1Eb34Blttotx4BvjATRtwPD4crekS9kVbRQsDiTbf5PsG7IvZd/kn9N3zcmOH74AeORGHzgt2WgSC5kZ8cig4VdlpcztmtDZ27mX9LNZSEhc8mqa83d48gSCnsz7OG5JmjDpGvk4dTHWzqYG0JNcS6yTMd8Ir0liH30uSNGfpcEl97ZJ4lPLpv9LxAKwc9bn+YcekXyE5a5JR2g4ylpYes2Pnr/qOOeDH2T7E4otNv36z1lwHBBIBjehWZxKzJXrVf3csPY2oGOtrjJlytJtC/xTWdzBWkF1II+uErHwgNDrXzlB7jxLK7NnaMeX1YmrbpHkoWYnqeHxa+5m8gAcfzphCZJBRce6X/TQvtKIUjXgyC//KIj9yAV7ZvBEw0p30YeUeDSsI7E1FrQz1pJLEDetHH33TLEuW1b01dku7Dk5eLznzLJxrmuVOB7Q5nZa5FKEbXImTanRxvTUoDYlRfqgmSVEjzTJw8+FatdsQYPFiYP13on5TyPkyeHidqZy0qx5ezKs8oxvL3vf9KU4CYgJ2/TC+XorkU9r+zP1NNKgMY7Z6UhJYPIVdiVkjVt7O7zwO5y+q1b7LTJZpqhGDwE4YZ7qLcrmwVg9UMfwX2f2KmkDLNL/w3FlUg52Qqqv4osNOIehhuJsjKsoCGlWbxWZcuSCxbNXevn6OANG8oT5KBx+5NOzNA5FWcMsXENuS6fMIUpicDeJBAUPwqIi7+EVxxqJNAe36d65U0w/2nr9/I6oFryA2FbkzcrqTENk9DNt5Kqkhkd+4QDeVFNVbHQHuEw4BGy81kK0mwf65ZMSOIIAeomrcc6ImdY5omrBDHD57vm+EvdhOoUlX1rwlLvIsloNMk6oiNAr9A5IsuKUcWpf6e446U9dzE/x+4w6Gxg0I2xqqBzB0WWpPf7q9z2360rnB+P4/nOtv+4+nPcOBpe2WbLPupD9TMRlAmgpJ2l9uCxiBC54jdOf2OlIyGXNO5F8fHXQpZBPbsQ02ak9LRlCd77+xlZTwGV+C3Mta0EWcm3kcdS3d0bnvWQi9j5tCrJhdNQzw1XzZMVODTS0UWz446bDRWCNTcTk6dLx1ZPCIhUp0FCAvRHmB0Sm1Br7+2jqihI3Ad2FsgfavyYHJdz2HzAd0fQukqIVqK4fH2OZPxiFRKtiikqMDaJrqD6MGhBQi7dgNYUbm+j+suHKNQjk4TKFgWxR8FUN72K9ZDwV9zVbNAbl8Jb/sU25zVn2xmrn24xj8sXYbi7K+7eR39vsBuyDxgBscZGmCjmLmAQnD7v+KKpd2JErtz4N9RhJYPD7pmyTYTKFkLlkS6rDGtV8gh8v4eQiMdb4kGFWVTkzKC2CoMaMeDDPV7Z5jrQT4VwQQ+TYraUxrx19clkD4BEVIM5LtrY9aEF18r+sWXhTy6jw+Ewjr3YMu2mYyfV38whbU4I1qOGEB5jKC0PZ+rb9a0rWWmv+eRBdU4fmt1wHTg12iCpS1GHJa52WPgbEBq2t0v78b3mf9nyOE1Ov3RNjH/6OeuAsYUl0fuq7lAHz61wdHcKJcUKxTGHX6vcHfpRaHiCTbd9mYTrxyF+tRBn8CGXS6DGvDue3gemuFRhRAyQ33f1lhlvIxADTnKwwuvsVfg4zikRY8+NQ89pLzqtMJEQFMOv3EZVWH9c4W2OHffIqjpSx3fCvHVWEGKYVP3eupWuyDBp7psE3DCqOT3ok8Izk6y/1RA/SEXEWXm/DCvJtbpqi7PkmtjUen+QamBhboUe2eMtmMpyCtbGcLAZLjdxQXX8URz/MAvQl2w7behnXvbdbc6E+75TAdUKD9IX1h1pDQAGQmctr2N/+M87jZmzIQWGJtOZdEg8dnPa3Gh4S2lFC8/YuhWEcoXN9S3CLc/FZPkSJfmd6rFAM5QU0+kuN39x80XfXcgv4l6k90iv8Lw4S6npM6QhmoB1lBfQGFNdnnl+27IzZykp3esc56vyu6D31+PTQMEXSwH4tf0cJpbXFLXJ6nCUMmArj82zE1kOZag8r0y1pzXonferUif+CA6pVWAmtOFaBqsrxuQ7wLyMKHVbwLIumCOiLaOJUg2F1ITHqkvKlgUY9mbIVnDRFZavWdRobtfTtXtejowDM/RNj8uUbqe8eHoqzGzgqXe5wxUrLGwxfV6vG6v4mxwNfngbA8bjQ51MEW4hYos8xwttb/MWhJ3vhoxQVExpzcf/DcuhQycYQJfyOo1jkRqJCZO8pEN3DutA1JJm8p/OxJ7iWC9BCR8PERwU1R6AWbWSTbKwQbyq+3vodoQk2ztO/+bRR7FBUo+8QhdgTMNE/AefNAhurNeEy/UujE0gBTY2ADmhGnvGnH6+6khTogp6d1id8RwcFffDitdiJlVKOS9BvP29MuepSQsPtgvaOpHsyww6pRKnXGzMsfB/ynPtLN6mvyNMIoicfRu97zKSMi9TaM3tDcjBGXCaMd51tb81SSgO+qIpqCAYkkm8a+kR3PK29dBLVuT/alMxCEBj5zULV0DXQ4ddrtK+/qhOHMe/g/4q1ENBE0gRz4pv6B2+vaEb+Jg5JlPWh/cLeKOxeLSTcrpb+2QaPyLiNe4pd+Hs1WZzc9o3uSNu+pUddzs1BMPr9awfjZh66LjZki+ucSALz0ge7aMW2OhpOggzDu4iAOgXMpKoGmxP3A43bwuN9oIR2LkYFG+xFUwZ/gjEl41fWARDDAmam0ySCSnZLbnAMTPbyLEp1vHLcFtYvhc//DGSfoovNilD8Y8roAWiTW3FKDCI8hxZomxckxp5Bl71KrIsDzBetTKs3yTI/3m6gEwQOSOiJgtg5ePwr4yGCK3btTVrdmNQnh9jQG2NrRnOkMynDQvcTDP0kbkCOUHrLH1zM9mB3JQ47hfuzUh5gTBJxKv58+qLtU3sitQPz1msaen16VBEE/KlEnBpY4w2XWx4xWm+JUIZ2PK6hUKyOKgodauDcFjIWUN59kudg22kU0JEgI4PDK3alxzoELc1ZOwk8OXMEoOdobJzEUxOvwS+xzXGsgsJvNb1KNL2SPhBu8OG8Y2JzTqWKCmPO/y3bz8yF2bvwnUw6dYWzwTZ9YNPhUaORNDJZfoP1IA6+XHzFGQvOWeUR/wLc7CT+/IT9/0iSJLM+mdhXLPnLsfjEKJU7Brl+NRy94bMyh6BrMzSxThe4wmNxgoHk9eYvT5eXqztBm5gVGJxTsMn7hRaABFbuerN0QThLhfmZ7CxNm1fgMxHOU+7GdX0Jl5Eil5XbVW1lZWP+Ad3wG2wR6d35Ml9cVp7+If4qy30/HITEbnthlksOLFAlha2VO/6qIBxGwdVT5eSzxuAh1PuSYkq/cOmYjzvdlcGH+0gYCGpvXQ9KX+qP0dRsShm/0rX55IjrcaxbRioSdcyscbQVUtFkY4cm1Bpbk/xvZCapTX4gMoBIxluUlxxq8vfzl8aYANVyG4Mxk0wIKPwbAkJbGi+dF4xisZBSbecQtiiPcBwC391CdUDZ12GIGPGaLpd+V8BaH5D06mfV2n+HkXk89lsQlVad7CaxwcVdRk+okhEHK6UByi7L3AFucIHv1RpaDlRj7BKb5lrDMK0Gxt1cw3LIrDgljK541opD0ScyjWzGDIU50T4i24nqJEimGJyG+dV/D5LTHoTHjTH19fYM6lfZjV95RWxbAfkVohdKN70fHxvoyC7yV27W3PiNTHG+ge15Rwv7G3+hxJ6oXuaDt3xUxfCe/fjzJsIACwHzyvCgnn+hXyvExcPoZcEDdWR1OEmLY4oaUf5Tswu9sql+H264Dl03rBzF0ICL7sxraIiH24zjF/va5DR3JKuG77g55UDHFStlP3Prc+3gDKVKGuxlcJH1WLg9alOvCeNZalIXWKuq10EWS7allsvdX6YG2Hox8eR22Q1rVUZE3tqi+b+N2mdPK/tF3mbDKwA3w0gbO6DTIqWE3BfoKPWX8MGffmls/ZLcM0kKjKuV4MmqWOjss6nJ/CQOvKBTVug4tmIiaeQgkJ+5OJCE4rgvzpJF9fvNOlwHjmMWSgUApK/GvPpIM8i5waBqLIOiTsB2daw6avsYNp0ftbPBgYG5BC/LO0LoDXHrn53vBw4abrRcGHk3UXyDPi/RWjwIJuuPyxPWTINm8YB+uHX//flUTbWz27Y/ryZWBjTw0S9084ZPgUs0DEmTou3syGMjNZtG1zCHwuDc5XvQz/1uwGiYci0/tsMxNtCkopUv78mzkQY+qOntiYLbBKum3GNW13+hUG2fuH4Yb5XoTQH275u2uVjt8fSYB06MWpq3zhGdpD1mCXslKzxnXd0DnsiaWlOjE14nDh4kwAfkD7XWGmEvio6NqhxeMTKHY5Fx18J9QWtPbsTaB1331UnuKCaAKBJhLM913SemG3qoSgfZ9MRu1+6ZP1LTt2nYDlf7mrQ9MZsufjn8XeD8TepE/Ycyy3KUaHp4CWqEksG1EVzSkdM+F9UXOxxw2FK0Nixvduyia1fnusjr4dpQTHYaxo89qufdEEoQcdXzQQOahxDJcTOxJ2/jD4/J5iruzdApsmBkk/rWNSlbLhY9bWAF+YAEOEMkam/wejeHgguTXn2PLkuUWIOpaxwRy7EDyhaTkLitx1XFmy073qf7YEdWgu+tyByxV5nnsGYFJt+cDwoAVWDVcT3TxK42JP8G++K+QK4aimSFKpWU6WKGI/7tuXZ3jMXsMmDRoCuH0oOOtQCwszJV5N4a69CEYplXottFxHy+8WTn7KLjjDJlfrxcD191TTD/821qU/P8pJslWxWQAuV3DSGhQm9V07u0484iUnfuSotgW3djpjNuFJ+Ob863ki0DvB3TL8sPFA7TFw6F3jPbP59h7fF/IRb+fto3EWg6L5SMNKhZYBJK/h4JaT9IDs8j2lfNed6sdRJMeBlTaowf62RC+H+VDWMBu1zZkn+jimZJLt0HYi612pD0xeqAld3/JDx+2taLKQ+a8MNABiL49agJzSXCfblU9q3Nu9E052O9rgOOaPW4Nh3TK9dENSgUfcIwP8aifkf8qyJzrvarlnU9eNGXQhvwk6D4GK4KeeLrdks4vm1sa4lTAWRJuqzzMNzU1f5mlIKpsGeUbrxaXWo6wX7P4Wh1USK8WD+2uhMlEXxFT3upORRTshhDw2QQd9kAJkvJ1yzNzEryqVKbQ7HpK+ah8cnpnXFUXpKv5vZJ+hNQT7nXSvJxZxgB0W32B3oZfXv/sYf5idp0Z5x57ukG5zEompZQUxfYGyVl1jFeIZYSzuc45aKmfVoZwAd4JMYsVs9qVkHV61i9EOkRXajVzDAS9Q/+kXfeVstFsD5D8XWRGXjV64aDnC4O8v9XxrOzzJfmnr8Kt6XgLH3dVSJmlzvfQt0I04QoWMAwpAG7sl4x46OcRj71OmuSEnhLKRILgmq5M++GoBh2mkt8UegwWI7eL3ufoNC++dUHJKrT2L3ViaDAKYf2UTMc4O8SkrgZnaroTvlXehArDhoyeT/LYG7PPa39Un7YEwTbbb5MjIoH+R+IkTtmiz4xnUMjRHhD5FWP1neV5lGM8xi8dOvD6oAYhfghcrRPKABBeqE4T/kUZrqADWwkHrjrtm7puRro2Q8kGLJqZNls1oVyYkS3mF0FaLimPdod0btvkffM1pVSL+lMVbEQRXDGQnfK4GPYbUueazu+w82ObdMXXQ8uwiu/OJaDTP/+J3d7A5FyqkuJ0B4MgCkhQo6L459tmL6hMV8CZ78L1XZvFpFVm57BWvHMeAgg9pFCK/7FRRuNPGdnmM5B5x4Cpx9Jzx5rrWkw/BiJxRfcAoxYB2SgMBgDbWKdZJ7Mv58TsODJ4yzGZGHXiPd1L/fEQq31u9iE1QYxGoF3t8p27ET93IYPIJhMiZTKz4yrI1J/mO5SEo6Yjeie/wfi8XEd5NVzhL3fiieMh66k+UvTeeKlM1TV+KObymWVHTkt3BlwcqbKJUI060fst/eqIS+ECXiO/OJjf5axozdfUU+v+mU/1xR6Y9RtXfeYofQAB9xnc1XQQfGQgJwjWoPXhM3KO9lev753Q3r4VmWL8Czk/IAzvhtRsWvMxMlmhy1WBr6aoufFSSlBIojkKzc4HXN4GHvnrzBA/oSlJUScZOjjJscvkR4MetxwkHgzBPh9L0AwmW49xWieu1DzNwM78nuebmF/2Jio5ESuA3gZW0Z26S+phVN2cs8ETVy4Cm2Lh+wdoitptBwr1lK13YUq1cQRNnoJDVk5RxdncVPFfLz85dmqAKDMyS/ooVNPNBDdV9NqL5M+7EwVnxHqhT8D8eZ/ySco2FwdF4d955A9P1NWPAsznrdKkh46McNWcLJYvY6dXnODUNx7Y5/VYhNF9w232qhJtF98Zqqcdyi/3TwGMNPP+KF8CmGXeSsENFhDZupoMI8I4+N710qu8co0FVMOn7SZTGGKzjt5uoASWuTmTsSR2uIClRzuOFOZ91P6R66vuYgnsJcqilEHyR07Im8u+uYGjDV5TVIeI65wgnO5AhjL0TkTQHEskvAVEg0KpeyLXHRLR31L9WmURxBq6iTTlDmnbBDOrlyk2LRdtfwPdc9qFxQBAmFXPMpm5dm2q+npexYqTt5JdxMhgCoywBlXXYOnmJrhXC0w9pezCD9K11H9bFGBsOWmYx3W3rHbz2nFCEih2xOeMn6qJtKwpiDfvKIXnQ46a1wfFL3Zx+4C5HM/EXBGydqdC8DCzS5tKWphVi9NF87MyfiPHx7tE6Rk+Gg7q+GdlcZkV5trfnklgFtFGo76Ng2YJKAawHCI1t7Ze69XalLJA/oB1953XBXKFCSR8v0zUi/hBs1X0qf+c/7iJuOItkYe+GEQQMB/vWIitMlBHkUxud2hO7wuVZ5FTSscO5lyxenKrzHdvkF2sGpiyMt9mmi92ccgoRa4LpGAv5e91lILc1CjjgbrxdJlyZBahf7dVE1UP8r7EoAvN37/ZQHuzVKBoOZ02RafU4IAafORNo1qv1bB+Fsey7WC7bJzZcyXXsRfQbKbA2YEQYGWkL8BpDkQX9aQj2h1KyEsCJUFE1tZJFpDpQbxRSr+whzdUwiQEMiVLSPh4cmD+29GUGWKpOa6JOnWKzKGNRkDNIJLyQkYUDBXeMJnTOVnjRyhNXwyh6DD80nPGuAYjHjxe0sau3bQSrPtkWJbKtZlbP+cRy3WeK0TyC+fE2V4qgjTB41K9GPxyj669m8M3onAQs2VJ1K2eB9LV1M+mgxoBLBvX/+tpZ2haOAtBBrAoleAWAQ6i8LWPfj4Lb02nkaLNictQlIF3u78a0JzyClyLpAiT6Wx/B7z46Qh5BNvzzUOxw/3z+IJ6mTqFMdUg/7nkBfpHnu4IkvhzZyJTdnGryvr215f43hnRSSOgZ/ZNGUKwZFx855f1knV4IHc0eF5pNW0dz8tXzURZc5REnk3LbPYdud0pnnOkk7ZOtJ0QBv6FWt3J1KBV6CeroTbVODSc/HDOqIOCy0vVPxBkyOjzy5dzKiXy/P/hZ4DS0CS0vRtuAGStIzBBgFva2snyinTYXBp/SU3CHrCQBQ/lfhZCR+h1rk9hOQCTP6lWtbVAauY8mKrKe1MDWes2MrbIYtFGXYnMm24CfRAh3fZ1R1F+RogJpJU5wEVLhntLVCi+nNfpEei/EeHdw6mRQIyvK1Fdm0/2gcGjkzIImiUumFLU+gQfYDlVneevGcrxZiPU4nt433zP3xuAVxe2A0AkSJ+eYVEoI1TFT3wqAp0++KwiAYegFLfAgYa7HNxCy34JeoTzj+1BfPAH3R8iIOF6EhkN9rBUsBbJ/IzhAf/qKYbSQqAUjGmXZQvEaZOVnreVSERndrlezv58foobtim3JBWrM1LiQzXDwhgbQym2ufjr639B7fDBHdTP2b/yEkCTEAQhSUpvRr8QcuQd4jnPJGMPCEMdmE9L/aS34flTH/YdNG2jD5c+lH4mkHpTdTZZfbJe/y39weKH9w/vn968lZ/LJCnrWZJba5sHpe5CzrmKkUe87Kog+DPXretsmLTPBrtcuQxxM5NM/yVziXIeDVYgoLQJ5d/alstZJxLKW52GDf5nBzo3pbxgn7GyRnzaFP0s0RyXDHa5OKuwCcw01ABB7VXmTD+1LkVvlEzNEfVz7uqjkt3T5VHUKuEXs4NPuEDbAmFhhfJZ1gBk45NS5O7hdzwQS0lxu4FgEcn0IuAtgTAOmsEvOYI+9QKoCy6BfxIOB9b4VDw0vkwxme6uhsF5v5nFDFNTnz1StNFQ0GlZnR2cHy+hH9wWPGM8C8wekNTLO03nwm1rD9TeA/glThIbyDOeUm+9X+TrXVRmdsltL3Gyu2G2TKq/f8qExT79xaTvAL2jiihZmnjPdMe2CB9gEx9aR/YKJSlzKEenqn1QhgNjESg9DB8Q3GSwNq1iST423TrnHUU1+HbDVg9aAo5nY5MRD+jvuG1RTMGhD1v0xShsiFAqjkACbmXro/4AfpAl35JHGVNTjbQlmanGKgvSe5FBWJpcD1en1WoJFW9nhyeCxG40bYytBPLwPCDmnwGGmFXqdFWRu4GFZI+dxmaGrXNWjWjkt4nf835Jg7IhfltlIARLO85SHUSD5fmcfkp83hkBLDShmsQQ6j0wC1AC9sjrOVY6rph5icBlp1ztU4fiThc1skpWV4y8fFY5CU5BviEKRS83HtBuGt3tRAMgz5CStsDCP/vgKqtE7/8GOopOebtiMuKefFXXHBJn+3/4PEZL4o1KhKWysvhkejU2Rv6iIEtXEEIM8GoDDS52t7BmeQGITAPqVdB2z+QdO0suVBGCya+RFmmcQdzcRC8TifgtvG9CVMH/TpbB222/IMuAK8hOAeO9gixdfo2ZxpSfLo9IPelcycpmqSNUO8GCYNQBvlcUgQiz93T7/2ShkF1IdGwblc6lsSP1fqCrhmT8Plpdms2OemfJ5F+Ze1uY+DvkqIyOPhAqzCQvJBP8mWjnEMjcrcundA3QU09tBUYKbgBzATw3uwz7sSVbSNGZ25nZm+yit+jXeP6LPTiKZcM69GPxv8hVmvP8muLzC/BbbKbfGnn50wKBVaeu7Q4Mz4bzRa2DAYANNcW7cpbTap7bJFDjlaQ3CvFBopmzvYK76i9nwKAFWSKrdDzPE/x/cJ+zPhMlismTdTzrS8o4lLESee3bY538R78BM/pZcrQlygCXE9QjyUxUHTBhcR06ZjfVWDB6BaEKhHCQqaugVAtsqgTNYH+YKkzedThvQr4eHZI7l5P//WeQzoojZupSoQhvxHtEySGQPPKHAvpO+T5CCgIoq4hcoCHt/DT1mL2oNQJs6Mq/43wDsAMKmDDihGJDcX6QOzuqcsTrLIWsVYVFOd4c1dODkECfnwGjsCNKJEb9C153upLiE2f6GO9hXImU1tFIem41rstP2QjO8p2vAvlPkTg02Bidw9CGWHXXS49I6Wof5hM2oR6DBXGANoz+qDQ7sMj2Yk+TdUDISKbz1SmFYasZTXKyt7bN6rC6Ys9upEoiBPztalUE2G6gg/Szf4RPC9TyrFuEJP9UAsOdy2WIoHvi+tYJrB0j/x8OEO6cyavrANkcWUgE7uTs+KceMygyxYyxqBKKi2+73SWavwfpYdYefOTDyZl+dItbNajq2vluX+GVbI7KCOMj+mSAf1oI0j+1c6zU62kVydfbUzq7aXU7KGFfi09ZvctjeFLd02u+aOcG88DZW2anKnUX4R9/6sv1EfGM+Zl3T3Vlq1WXVWd5Sw/nD1fiz2l0K1eny7+janp+9yoO1lZJ05gEAiV2sA73p5bLzUmO6Q8XgThKcJQPQUfgWaGwIOyMtnWMor7/exOFBhQRxnyz2GWkf31uFNsQoySaQhl3dHcLQif9NcsWd2yicFQymlvNm+H2Bn0dkk5rNS/f0TY0eVtKwfNFOuIeUXBZfy7Iv2l4o/RH8lKI1vz/r8Wx490IJF+IWmuYJmgaM8sflss54vzNKCPQETSLBBLVl7lzRkXUZOYeImlmjLvTb7Kz7dZbqQGxGGSucBOClVQfUTIUB19OnYNrUhMFq+BBbAlQDhpAfmktl10AAvoKHe1uRNyRj3fG1f3o9+8DbqxnEIhxuBNYvE1eqZ5fNurjEl+2kaGglWW/ThMD5eVuhkuuGdE/5OGhZI5scHbHP7yC0CzVfW2FXvR2rYygET/w1Lliluo2RSlbjMHs7xHgKchcTMaz4cOoKqG6Lf9tyo7C+Wrd315kh7pZBCr0fX01LTq1lAoISJNx3yFAwHqYUqNFe2Pkq2poKwx7pC5rQh215onC6lYAS8XcYDjHfBUNLdOIxpaeUvactITY9lY3yMBMYDGbY4t0I7U4HrJEiBJKMoueIy2+Rql3e3IrtN/rFbrdViCo2mqiK6DeJmUNYYmoF6km+gjdtbGKKHmpAGflhzqZ9ibM3HMfhVkpvLGgRGz7aPQOYfsjeOuQll1jaDa1A7W2Ap4DWWzH6uL1jrNFlpQWcj7kOT2KLEvq5qwWJnfv/QyPfE8BqUDez03/Wghl0qCGYBKngW4OJzJkGePOfajEwMvL9dzf258YWsnG1WaXOmAONgdx4yFo1wFMr9PVwt8d1YSLYi65GmvO960/CraUR12NyZftiHopccVDBqQcK0RMqv+tbRy4QoOluTBJtQJ5HliZRaYJFpEQB4on8Y7TQVVdTDO99LzhkByuxekmaA2182TG33vVtzNpRp6qcJV7h1yjXdqrVJFVE4LdL2LnubPBxZ2gGKpUlfNcQ9LsvOK+myn8r4EC6QIm3fSAkXYx72sSICVI9lkwobbcG1MeElonWQ8Vk1GBpjB6TgdrT8JQ0J6d/ae3wiitFjqZANgnQNhO//CmRJZfr0Xf/odbiYs+9dEmz6sHWN3+LvXxuejQyEWJY2sne5EZ1YiNOOZ+9/7AKJPgngJ9anoNUxZyW3nsc0F8Zd19EJQganRItie8kVTAwTg2aAsS0fYeO+w3XJfTlEFMUvAL3tjEdM5Xr3yaJ44bkSZvPaUkbit0Qcby+M4s91oymdyA93nWzNf5tqPyynzhHkWLyoh6Whrn0+8g8oX297XSmHK8RoFG833BSz6bCnGLM1FzGiTFZqOPjqX1P/XOsBRpZIx5CO+JXcgrwoePnIvyvNlPr7k2wlROf+e7ffptyX9NWbTnrk2iTfKEkfVE90SfDB7s4rZRX28pfskU0qnDihx1JLfa8v+InBuNYCLr+xt1Ym52Xx9OSM0B181KK45QOihhgPy6S266S5m4ahIpfyniXugHP+VgximuPF1CxSVWqlhZPfPquNoyD18aAg2chOaTAVt5eT2M/J4eLDVx9vuRG6pK0dgD+gpF6ch1lEbRdTnDVwKZvZK9GVNfW4lcEJNvVeG3plPxBvHIdTs48Py70cj9t7f9ylfcY+d0DaCU65VSa8R0OZ/saVjFGRb2T1UY6mK8WNjylRgaJKSDcOUylnkDA0TAq0LDwFXJqdeE4mEUDBAbYZxAzGsjj2ksSrxVIdMXEPKi0R4HAMt9wvEsZiuA+ML8zl8JkZnTVtlTU7VRsgTCAzcKeVzIIMYbEYbqSolGDvKdXpgsq6btshxJIlPRCcIlGkIrnj4mR+4jq07KrWKetHyAXFjDheFt1SRyK1hCJiophqqMzRhpozsawdtfFesvjVpL6Eekvbqd8MqYeibZoqG5i/0Lw5RJiq3Y4hqmttSdShmnqQOIFOAcRYdw8UlqGDhSE7O70f942pplqMO60JYPqfoVPZ3+yM2LqQCQLTMozN8Advx6Nr+SIC8w2N+WoUbnRuYiD4cCZ0ov+l/gd9m2VPfYxQzJcrtIhvbcNdTtzISSwhY8R17YV7XINbnspjlMCR7JFowLmZl1Vs+NrWwvbfa1eE2XR40vnaWPePB71fcvB/u+4Q3gNJwB5gUIUrfN8/EK+M/8DgdgcBeh0+uzoK/tHOaYODPASLr5S5JfOIX9/1l8SDzzXoBEO7++YsaM6Tc9OxCM25H9m86RJOwNbe4d23NqXCijGfnp+bea7pimWQ3dvqEG82X0eToUexgseug1OpkDx28HI5XdgzGQlC1/K5GegCsaEov8A2Avpwb+zafZQ3VvuOvZHYo4o8l98icgDAVwpuwvM3ybXlfaHxu918tUqy6oEJCi9FTujpCDiz1l+moyFE5nZcV4PGDEUA4+iYpBMJN2rp4X5J9o4v/uOXRZhI65upBc8AXtL83dOb3TtkZGhGlhTqwpYCvEa78IAoRIMAMTKDhWAJWdAJ+zkDEoYeL/thytEeL90nwDBr3JW7EMoMcEsx/kKQJ3O/W9uH3ib1i9YyIX9pfHg2H9Aa+m9Z9hjAGYM0zHLD6DbrA6jIGuxRHK32RYKBwdw/tIznytM7qmk3vaVBK+uqtEJznhO/nTrjOlBd8kNWflSBiTs2D++0VRXx5JDgrWgmIJA6dbKA3J/owbmrfWNdfioM3GjhSqO2BCWptR+9oos2s3Lj1tUcU07Y2zfFExvSC8+aNfMBfZ2Ewyu6uF05Ud/d6gOhZ2gw9oMfmNIiEPfa9DJNpy4MREOofydUSSShIc7fEF+1WEIGs50xIR5aj6U23EGc1NLEvepD9W567gkOkCe18eGDCkoyjymrbbRRqsjN+fS6MG1LrAMJ4BsfT9dGx6Elo4YSv9nKiMaFRJwib37oBft5mmCzrgjNK1vP+eHQGbn1ASswfKOsR2ZyiAqzwABzeT5pYU97SpKuEbviaMrY9zK3gnpQG4cwnzDsqC1PMcg2J4ggaX/c2RePQcgzTV9mAFM4UmPbXINhd8AjjdpWA3XP9pucLWjyP4Lmck/HVGMv5wkWa5hH0s/MO1FoLUQf5/bngeKtRiYhCYyVVIzlZuO1DpcI28jsSeRWOFI6FVtBv8jT4IV8T8ZjM0zQyM+hdvGE8MIu2o+72w341UMi8E/mQvoZLFZQqZQAHmNFW6XWZNxTGeTbjQIKeJkYXk8t5+wsfyQO/FXG6ocy/RHqjR39nP2LO5SntdsFZWblJ+UNodaSiRdrU5AXv/zqbEHFO19qZp0UcOsc7wrvDSg+LIXh87gcpus2TGhdOx3AxDuVV3+/7kzLiiWY8zXmfqceCylF/0VfqNfiodhKtCmA9qPzMameBLhUrBOEz29iHxnYw7LqRhwXQAuvJsPm3z4jVCrT/XeVh6vMQbL1sahuTicpAda4TaokKoF7OeP42OLj1TCJPIEpn7TWBzBkeS8kzZXNIn8QUdsP5WSJqBKmUtUl1zsMQ9nnB0ol1hoJf7Yq6sNfhGZ+9A3+gTZSidflBDDxuuK8Ts2m3Y6ctrtinQjbQR5G7Q62Zpt2XfjyBkIeezWKhEVfSUPJ2mmwfvOvKcvzEZ0JAcCYGY05oNuUxRl6x+N61TUMrHMxguTJwR+NGONvtShjm/Wf61+tbPMOyxosjUI1TDOpA2x/EP9LNY2fltBmVJFBtRqvzmcI71f/PzSvNssS6IS8vS+0oYGitpRTGuAdN+wlAd+lS6ba/lGzo3jup25PDpgI/5SNpE8qH8U5bRdWlpRIxj7eHZh3X9U8NE6n/iwAT+6WDizecCIjaaqoMQ5HgONkc4g1PNU5Jz6L/hbVvMsQpzSsj2BagQMpN5Eu6txZVqwpQ99B579N2N8IFxeS86jGlUoxnJPPUsmWhVlGQmJLgvXLC6fccdXR2by6dC3V38TVjTwQrQPhAvU/cgbwUMPUdParKebdgHU7NIc/+IIjkgaDOEhn9KifEEOnft03l97bZqDs3Q1MVXCHbkE27VIGnim7Mx6cpwCUBlftMAIDpDo12I1IaDb4eoGxJFL7Xu1ZNrl2m9nBIQq83Wms33ad6bNElKdUMavSqLzG32Y/OexnCElmhyll/yigOYklo2Qd7xtATYcDeq5cWV2MH/W7yyTy65EGjB5eLe9TEs4tHA2wfzZoujIsoY3e7EEACCzOZEIdY1F+3FrG2LfsbSpz/qtPlRfZ124rqJVlqpmzG4iE8a6Rl0SiRXwDeZ00rdFETYY8NaCYTyRJRE4nGnKK3nq2Xe1hgd7sGOZXPT5zGKNh9kZ56zYnCIi2JfwxXBDLORvxQPqXAQC9TYvk1I1RLaGX2NJ5+uLiLWQyFYnTefch2SyBd+/Q+JWftAxjuPc1FpXdTXDuB77JTpnSJuKN6Ongul5t89i7KdXQtu6bIFQulU6DUaTtXuHLcOoC1vDBcMBqAkiupcDwH0fYrZpygUcjysZnxrTz+MD2l604CxeQs+aItLTFq2ByE94uYiDCQ+09YrxfWKclhe2hISe9V8+ercNy8DHf7Fi4AOAaiUE0iKy1IUMdr5Ez3NjiXuyFNEvk2WHPm9eVftvjNtmJUfdA6L4ThhNoJIkU4TiRrSceM0LGwmddkWeqZXSuJsrS6dPIAcHY53IfCXLs1QldJY9H5MVjOMY3opetNDOCQIL6/RC8Jz9Ug8Xt4TTlhfr3mnXInKca1H2TK/TgdQbRxuqdxEBRB6HindgGMetshfAHW3cruNEBpTFJK8fHHYXeuzizR0UEwTeD6WUdnPXy0m9M/EXGiewiq0ookrnacG1mebs0E3n86lQ+5kWgL3pCkqjNZlkppzlNp++asByh3XJ45oi2L8aH5p9bT4bL2I9Z0PPpBYxfOSfBMoRCwrNGtCJzmq63VYUPFvLwUMs1aOB4ur9SqBi+NOfXzkKrq9cOJLnMNmYp5pT+iemzGLfQRmNtrS7lkGjkL8WfOd1bmArSrfTz+FdZXyOp6rP7jWkYS7covoS5hBkgEw2KwkUddul+I6hRyVYQzvYQ54EJZWKExPTjlR8f9zwidqaxekslS+DjzlbUupRmkV1HH52FlXIknUZdE1inetA762DaJF0X76oPYzJi99G111ey7nqruPvn6AR0vaFUgxgpp0gJWBf/bxJiNR6T1AZjXxD0Nmsi9M+uStIgjGiZlh2VuBPhg8Rw43YI7Fi+gvnU6W0g4kqsRyOT6KsuRbWphPJX/A0cuLeEapqRNoMK8JmsogU+P5nDjRrhnuj6XIEoQspmgPyRumHeuwuvcIr2MaPCQ1ZrFUlwvTxHbHKJgPMAwdP+zTBmBbHfHI+GELBoEYeQS4WxNGihVZFLmi0JyRhCImEpP8ipFehjnzCV3Gii5rpWu0pBwKAZsYVYn9A3haxosUU8sf+XY/aD/glx21JGVz+Kf2r4JWDFodqKyDhfGDlvFX2J2+DIOUi9yKwoGEv5Jy8FC1D4uKJbzR4KhnGprGkRhPGH+qQusp31q1cZ8+3LHlHQk/gTgw7iO8YoMzE33s5Fifugr0fy4CcAB+79xuiLXab9xyAAinrELO3e5so9AqqedDdRpxHqZPcOmWuwwGUCvFZI5cuLaadcQZG4kAfJGWUd67P4vcXasFpin6t5ANqrz80d/MxdQiHLBFYdMyHr625p0B+DFYVOEPuQNBa8mus7FgkYVgnyosdUSMh7Jk7mEcO9lM/8bbB135rsDhepg8iMkyuCC9yjPNO3gaXCFaobbzEfYOCPmhpUKYeZ+XpyQFxxEkDO/naM7oKOEP2eDm+iJeN6lFZifnhyKp02j/08tnMhvxSQO9bOzNEpR5ZaTZjrXzg3rsRF40W93Y4LYbvUxxv8KHbYxN/trJqnrRBFBGL12qOLophcxVV/MrTIzuaGwMCkNWOZZqpXswsCJDyZTkLZ+Rprm9P91N5X0OMatyY7IXJ22hEqWG9renqoDhrDyzBkfqwkhLriGnVmehjeFoB8fkkva62VeW2oldERtwysCRLoI77YLTTbHLwltocFNkfWTNb0YPIhpK6oL8wMbuilVf4ds+WLFne3io/Db8K71x6qQpURwVkEXvIZjgVpVCkQbqgCuj98wR6SK+Zu/hbrxV1fJKZDJ53xykkBWOLsjtaoW163cE1zo4E4WjMcBAiCb3VvHgnPR/ZsyikcR/KfUyXcdBNRZ4ekuRijc1oRjpdEU7ZOXrOiwdDD6fk2dmHlTHDyxiHDpSXkEmxTsJfMLnaxRXYnDAmkY/KdSv3LiFkb7ZNBsKZqJ+uwG59Oaj1AMPZxGWDRf2Ku9nw3wf6x63gjJa1ka1otWNIgqY8eHF+12OGhYx4hjvHw7/sCioFCh89E6kCws22HvBVNHhHB1xFSxBxD6418kAY5jDFBqA0GWUkq3djxbJOp0o/CNXHXjGOTgsuQjJGrWzLjetzfN9ActF2wJ1fh8WrSzX7TJkO6eCiqFf5hnohEBSsep0axbHHAVEi/Q1rM6RfZSkdC0+yjw8yppuxtzw6eAhQIXydZk5mHJ+m1jxgqe6JCohOP9PTLD1dZTDM+3tDEGOzWxOyY4Nhs0nS1n2zqRG8Yr+WiXCO2QMqVKkn0tSfy/tSVItbFEaunmRLqXESoEXWhagd/pvEZcHA3BetT8rlIao/n/ZJ02cxH8ws5velapdYiCAmr2QdwTpwDU1D2cpgbAiyS4rARlVeg+zmowsbyNez6Wom2a2Hj5ZsgTBBShPbM6rIJxXpKsWs6Y5IQ4fD21J/h/c6Zl/q74AQkAs3Xb5uZNobxVr4hqBVInfoRUYHGHAoB6Ak86y/grPul25xQVKv1wKPh50rw8LdQft7t4ln5B7+Q0ELd6RDr8/L/Pk3xcHx5eBYkkSx/m+cwH3S6ROxDDrELR8n/zi9CjVecQJQolctePZfHw3hoiuqPWFVe4lFyQp6VmSeAriV3bO1c8jJ0gJCqKRvqN/00sXTF3bBxOPALmj9h/2F99gH2/t2hi2GIZXhuamcYup0ju38UAkIb5ME0w7uGsrbpArlDe0e3VEjEHVhdeuVDqDlgdgoaWFNPFd8CZVuH29S+gvSNFC6OZSNxSfgCmFx6MnBLVdhtTx7fGHQqVr6RwB58KFmrNZrez9SIS1+z1Lq9BbrKgXv9SvdX/UoiBXNmg2Xi0onQfi1zw8TCnOgRMYd2D6zAbAelk+Q70U51VMB1h1uqQrEJCfWyxeyQNImkofvoRu5XZUgTFs2zldR2MD+epPiDqfGtgR3FIsKmsCTmPBSCqICUFgnXZ30OOZ2GKAkRJrRtrNHHXTEMrbA3XCe9wgYK1RRoEvmTxunXYz1HoNZKXB+RpB3mmCDZSTCowlK44L9bS+2GLbgHF5l0BpNRlK9d+unSYK4Qg8B1yhwlp9OV0TfdDKgiq3GJPaVX5KdCHV8aaG9u7ypRIDWY+WlPXImfUa2sKPzy0bzLq4hTLM9M5UPx9YpOPIEttN7QtY99VQRUnU9SgT818jwhnb7I0iI4ksLib7X9s0bWaKDaNVOIzhD0+vWtrrzi2pquU4skhfkw2iEYkH1tlrTg6+lfX5aLD8ROh7fsdNy8BS2P327dUtM2uemDD9qtOXs5Dmb1n5JxZaJpCMmeSuDfcaH7atOGrnQW7ouMAAUrfTjgFKNpB93imX1rn05qmfZ+yk5327zxP3MpxUX65LNWsUDwIIjbvpvmM16s+v2dbf38mcaEelRKZ2wZX+MhFWyeKvZimikMykZkYFUsMZVqZJ/iFMqOxNpIkOS717XCFYs0EsG36DM47zJQ1dQKK5WyU35zzjEFR54JRdoNNFYVMqcAzo3JyacUX0PIF8dBL2lzql/5ADTYMBooEZ+Z0fF2oLRu5DE8qBTnU2dyBAbKr7Ph0Rm2OMRWwLikJZjZvYwW0KZuirwBAnGgqMhNuH94Ch1IFY14cEqOOOk9wq6OnpvPmr+1PEwR8fdTfVNZd87+eWES6/qbBhtsKGmvp9XSfp9mSMs/3p58+XidFFypULSumvzFgZTUeucopF/zV9m1qXxaQUJrvIHmmL3FltrlcMxlk1mVaJPGIJS1hbqSUHIOW3crLswWVKAQxf+2/bL6pWU7dUR27UtjlGwH1dqOZnLGdAKduF7jfL1lxaCPsUkMhA+wI7Rf7uA4T8Rtb8JPp8yfFgdVZXoVTHMB7ZI70bXWtI5RnwMiicm0pluOqq6qDh8+p4Sud9OTjdpDT5xlsJD9o8dZMosDkBAD3KLP/9Z9Yp8xLC60Eru1Gksey0H9Aigo64yg2ctMmmbsJJhXtUfijm+Z4ERWg1Likbson9z0vGH75Oiun2e+nPmbYrC++ZjUwYf6SwCPEB6WvYywCzAP5Fepvw01SjkPQ8er+GMqQLvQJYp+1kB38/Z3Ph95eI4IGRJD3H4b8J9NsaXzsATml5nculyzAkn7Yu4sR3j50Ml0D3q4feo8nibhbh7fPNODHoPBdZCOIjryNvCEjuOQv0O3/cHxPuWGsyCbaeScDr/tsgEYe86146V+BhpX1xDD/MgsEXN2T3v7e5kLIb+KeFn3ex1ruadFOmM1JN5saYV/suj9PZz0+ir5K1YvSWpk9AaHprXRj4u6ka4Rz2GG/BL8iBGFXrXUeke2wKuklqIxlqko3LyhDfpxlNpYoLzthjOCI3GyM9uIuYzsw4fV60vxlwRQpSwsRulHASjxr0vZWsGXiZdQ94EK/IC158iTn9CwA8EXo5uHzTLAy31RLc+sa47vwOpGdofnU8dCigXlLcVAKqKhDRrekAAsKe4NZ5zM99A8GhUcAUjringnfnZ2+vUrjyb13Msr/h87TjyETNf/8dQ4O3xut0RcD5ehgsrJKCuTSE18Ir93bgebQLlAlyrONa7IHG5I7aGS17xwzfnPoNGKaueR+vWWnTpwwkfY4cjgpmJPkDxfTYrIWWcvI8X6syPOCJLohNPf+n9hiWt6W4MYvM2pzjqx2BK3W9ZfrUOX7W9S/YCqDL8s4xwIuPzeVJwvpo2RwYlFQ2R7GPJ4TdKHVTutF4KiEcRkWE7XzzWAIOSzw8llKoPbaDOVLe6N26XWoS7CJAG+Y21p26m8dbBW7bZGdUorJ1tXLoGleTSATy3si4ivGffB2sSQ4V0bQs1taPuh/E3U06g7c4C7Brx6+czJjfbtkNP37awE4x5SYEuiWbAU+RcepCXVtrk7bILdTthEY+Xsty3chtJ/mfUXf29b4Bbao/IRpTPGCE9khoRAss9p1LetuC6b0wglyj7VVTZsxcMCKMbs9wL6yv7JFrZuU0TtcaTV1HuoPSLxe/KzvRSeMxsmqE1R5urr4gJwBj/h8jTYwyNuz4FSXdq/Q3W2s2AMa04H5Yh2QQErMqQ7TAr+IiNFQYzdBxdKvKhq7ATZB8s9XDCLHbQq/3TvWkUduYFn2XjM6X/68ks/JDjxafzU8Ks3ZQ7TFeF83GXiQ9l55MOHTjsYK1N+E0VAMhd/lureqJCgAuf8WZgeY01YvqqvfS/ihp94ZQ5Y9I2/JxufAU8JDtbWTjoQaXDRe+qM7CobMvYw0sR5gd2jai6+N3xqtwVE6KTEYr2rtORpVRdmDHBYT6Aw3e4HeXUdPmOw1WJYiEIvewBRrriOVYI/h9GsCnAep1l+5AFLONXLMiFIRqVODeOty88PUS2cSM+VzOX925+Lp8upPBXi9oDEi0XOuoKIN0qClZLweJHmzhSyqvuc78SszgEVuN7msRoZ55xJ6axQHebub5wsX/6+wNN8XNCQTlnPCfNLmt3FqMxrZzXctNnG4csU2cwxiQ7IArE2m4si0nHyCSCrUHTQvNlLmEJZZvCR8MijeeC/eXKXrzr08gZjkuAqxU2YjvrpFZksuOWnmZrcdSh0QHxcLFUhfmGxOjDEXoCmFrNC1KYbTbckZP41aK9TV2+xS0AcBUH5kw77GGaeLT6cF/IsVqzXs1a8UtI6V6DmhvrG7GU1m2ktkEBxMMyqDQfIb6KYGGRvwduTnTNMbZYsSmFQ3WAFob8fSLdRnOXMfg7B7xxZBU5Wqk8Y8VYNlP1nJbsdx6BxItnqdvie8HZHTHvu0Oi6zyQpXVGI6o8aGMBxl/77r/+c6Xx8b5Uf3zOucu7f7/w8aiBt39irnRRw7hUNpb8pYIfvp6AWQQ3FcD/d+JMjx2/feLTEXbyIPB6dhxDrvhM4VTNqc1EX/tyrj4uV1SXcUJULdkeE0yaAf5HKQsKDGBSh/JYYd40/MQBQ0n/ag+mg/YlxMTKn6310v2+GXx/z8O1tSU+mw+Sjoig8+ZVWZOiVxBhCkRb9QpJJq/yyViQBgICEwXj1UUHkRmqIE4WyeEjpWIyijvcYyMt45syzfEVY=]]></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Peh3TfTfXz3tTc4w6CnVFusuOrnL1VKFph8c8v0syOGpxZ2nlzUYMHvHhZyyqQ1GcfmRkV9N4QHMydS7bNLyRRk3TzzeNqXIC4xekVeT6pw4mDmnhp3eCqkZpHkIpLnhNoRCcYnTDP2e1xCNGVmOjwF2ThHm472MYAplCuqcVVz5wA3OYMqo6NF0md3Bm/idh6/HFtlrGGN44c/tgElWhtaZUUgt2lKwZDGzcWKckR7xK40R1C3rZ64m74+1z7tSM1bSmpaWj6e40c9WB0XKfLAeNPKkGpaU7GJEue4iqPTvzmykVqqAbBSgaYm+eRsCqMkwcIdWKeMc9chAGJwrhxBiOT8OBV/f7inJ1rbjVGp7wfLoXZ9nmlzLEr9kHlmdnNTfxhy+Gy/ZfSyb0qbvtbQ14Hd9JzXsczVfYXxxpNFwftu31zHSVbN3JtZK1HQku5cd36mo2ng9sv9x4YFnHrwpuVT9EP6eKBnuKHKblsdZodVxej0AVgsH0yLJtFsIT35l1CAB4C2C0FTIx8dYka8oRxZIwE+EAr0jA8jIzzUeq4wN9iwBlPNz4rztBiBBcgyHVK5qgVydAB+bmfDtOzRpQh9XnCtMjGDvuOueB51jVyGEj7ZSUojg6kOxxo3WIZOcV6bXjYQfE/sPw8dU2f1JR7eQJfUea2NBLWiwimJ76vJ27ajt4bnlHMYMMf0LX5MgIQKPobX9evEmS2L55je61dUog7CXhBCuTby51JHASG65RnlYkgqzGctgy5MEE69jBLlRJG7q4Wu+vxm3hYyuOsBUSGTWbCPZcMMjn5G4mGAr3AIyGr8Klcxci8IX8zLA5MA0U71Hg/ZgAHCZAjVWyT+TC5sJhzga9GYjw/9Yy9vce4dU4Mn8H0kzEpfcXgPE6JcItMxrB2r9YFaYjSUnUmHOBVC2shbUw+DfFHHpDdtLZoUDM1+1kGsBmHveoCZMFax3yYbUGEf0i8DGHA7Yi7+eMmOoeWXSqCLl2tKsLHtf2fSwKd4roBhET94jfbAEzIHsBBhSOGcregEinsq22oQCnIkM2fmnc5n0yIM3AFOm+OAPwI8sqYXy+sBX23Aqq07ON1gSJhHSU+SpVmORYFpPOEtsHl6CMQCi/oRZIC/KJtjuN6mlBniv2k6KKVGybNuoNT44LsOToFSWN008JXJUMyBg/Stw6MVdl86qWLu93dMMgaYzxjwNRHC/lfLqIz094nNZpTLGyvkibpXGRnPjwOmvcPjwMVRUvlUE1cqp8LQKaA3J1G2xhTiDtNEHagK2ai9bKHEZG3C8CQC7rW/Weaa7pWEZpNmNc26r8v0D1AvLOAX5q/HpTtswGseLBoyxuPszIj5y2+FV7u+uOBIeZxiJTJ3hUrZGQXRr/4tQpWDh8D0oPnnpnQ87DBNsc+gUZrAxzUPa7yudlgEjyUajCjkVXESRXdDyCQaXobWILu8YkE/zRy/16L3hPdyTGp6AJg8nMZynnxnxIccThmuVfMA45SgYoyHZ3+OhqwjztIadhdhIhL2onRKv2ATnPRGs6clE9tvs939hHo/EDo7VJBCV2meOUX+PoFGWzB5wNJF722mvJK0r8Puk3R6rSbxXaWxBuVSS5HcTW5S762d085RkJ55MuNxKQla89DWV8c3UDx/D9KbufdodL/6v/qIzTbg5R/Mmgb6FXWTX9t1qA2w0n/MWchJRgezb85yqsiQRIT6F/hCDkJ/R7wyMWguy9uUqFvUq/3wBsyZxnuUbeU293Xl78+Gf1UKdebVkUd+muZB89d2Ytn9B6l0OL6tjlSWPn8B27ulSZzYkCt3Gl4Y3pYyjI9JbvwN/PGNqRWOeSrH8JHuWMj2dAHAJYftPqkpEX4zqr/7MW7oPEEOqjRcVL8Cvd9KkgcwFl0H77+jFLWAhoNfjdK8qw+cnKf4Vsi/G4a2iiVoAvJMz5py2eKNMMDbS67Tz9Z3s0CaOI5qjmXl/cbX03bU/0BCoDueghrgX1q6Pj41rkWheYeUL+OS4uJCC+IcVSBZ4WTwt96vZ1V1o6usRd2CisAAv0KUsoyoCEf2ydTU1Wko67lE8ErrHK1EsZQdAdno2QA5E6uUm8Q0gWNlWWJ+YA1k4NBOk8JF47JJTMq5NlnUFl8DNOdXiyVJTHRTJgEX7CauJG58SPeoNrUKSnvuLa1W6qOGcvieGxRFtfxT+D0PvxR9eTDSClt0e7zr3Srq6pESKQzdj0yAYjd6DAijI6KWogprqi0sakVDmLJccLDmiNd6PYtR7e0FK8H4nT3idMzKSSuu3CirPlnCx9e5yrn3EbioMEEtk0O4B9KN39JlIs4bQ0QsTHxiBmYFQG9yXp9yx/A2+5/VCVcHJK7imPp7c20x+iJ/Kzxv2Mf282itFZYJ6Wg021HrnU5EjMUPzvB/vg7YOsWyvuk3efEpkcyw/r/IHRz/QNU7UnksrM2ItWUVNVKnOsIgAEccXBBhwTV7Hs4Dv1EAYdiXl6ipVYB++x6rqOKQPgfCveGuNRqcV3QhYVUdpkMoNps10mnpMV/9SquD/SlgESvs15JfSwosc3D6U/7lLxg5eYJZhscqygKmLWINMCezHnQ63t2ZomiW/vSPhjGSWs1DLasBn2mUofA5hQKlL5EN4Otax58nkKRx1llrW12WUUhO6BkKbUj+Y1pNQGd+PdR+QjecCxvN34Icj2dliDApUoC2s4GY7x1BLn5rWWAvTtZ/9GJqfkRhM+ePA0g3SVTsjuny4L2xLgZDGr1lpZUsMpMOMb+1afH83oNihCP1LVPxpjAHdJNPXvXSfOYBZ7CAHGBxHr0EQyMeZQDFpmFoZoiWP4SCabqMGfvMX0EG38ivWVfzzPABSVksrCnUab3oqsoikVoIf6M1h3AqLqI1T8wflgV7d9jOPstx9tI1Sr5NrrXAk9AFwQwJkasuVU1gsL34XV0eQlb67TNoyjUETC/ircxzTwFPQy/eNvzJ/M1qZsC0Hsqk+++VshrLbw6DNgdVN9OHyVz8saMJycCZ7Y2UwlNjFRQPAyN3YjQLOUTX5EHmE+FXU5hyq+L21d2WVVgyUMCYcbDzFjqFPpfhsQPhx6xwEWOBRMLCKrgQfLMCPSFOLBZxN3nP/fH4jBL4ENtEwJCL41eMRVABIGccnZYupS395QXti+EDyRYTXJF4iFQQlaIhgcH21Z4K3fF0/cOxcLW2/URuh8u07zaqJgAxzOTUXK8qkyLhQpn8/jBN8i5mbICauSUuDhZT18spffN+CQjYNzhcV+ZMrf0saaPP6cpU3k9WtOfJBDpWOUxCXAYbBjoqJsh8rPXTCd0uB7APLnWNI3KiFXIGtSSyp2WcbrPiUxCp5xwJ5BxYfW0tGQlYAXl8tVe7VvLgFI2RwTrm2jJ+ujWr/RsrTnxIX7NXHJLG4lESq8noZcoG+rZha5arEDyKDDQpW0BiDeodagmkt1peOvqvG4oi6Q2BkBDxuAnPXH85wFQ9MZ/JJo+LQN7tCP1IJpl7zIyFlu5XeyH09Ngztk2BMcCKGfyMAYg/js4N5SXTcLK1WjY6hx2eU7Ol3HcBjg36vL4dU1C9EMhrmh9ybBhUiCf0KOhGVz8f33fXJfsUOtECa/UKLK5zdeYlx9fRUvcEPTvMxUfNdF5zFoa8sFxwLiYXUs2F4fjz10uMLYeMTW+AIVXHcB++zDq/wUfJ2zfi5p7aEK7PUbITDUHWJHLkPx56owj8wG8XT9iLpgNNCTDhDMVBqXsHPJyTfNbev8ds6HnwhzuUT/RE1sLbhtTLgaJctgKaq3E4CFjRZhlhUuqiAUXfR6TqbNYjw6NvT+qOGvqx7mYBu1sEBdsh5LYgG6yP30kwMWYT9pchfiQhtxSdZrPE5jxIPkyEkoyD3tx2A7ArktrF7j42MxFr38wPIJW9BZQY5h3LgHhzzq65YDv//6EBRgKpGJNCrzxw+ON5oi16lfENFxRJ+u8oZsWt7lOpReunykGvisJQclfYvqLnqyDaklQ+vXP9UdapMhSaaQ52b6Idz63j2qp+qjU34q6QD87xJ4xr19sqQtRvR42lhY8snCsSfELPAV7V+yNXT6sGyB4HCGRof/jdoiul9XX5bpnYGZVugwWPMBH+LZhcJzBjaI689HhXkIcM2vAtUTXE0gBV9Me2ZfgOd1waFfBEXkKPL8IaS/GCx4NKrrLIO1i/NgXVKL7ONndjm5et3WZyFpDH5AWzZvKQ/2fjsuTsZhLeJg9+c64l7oPjJVE+UsK6t6IU8Dj0x3TklHFY2uL2QcQgw6oSQtH9bJ/0s2MvfUfmt6aPZxNvTamEvnO7VHHsSfTZF3ftLIFwfpLP8QZi0eDVWAXwt29T5Qa7BgN4oLWwSvMrajNb1ee5K+W9MX/ANaHbdM/5Sish6qDu7jtoAXma1I85LE11maWSOjkQFHaB/Xb5LHaYQCjHSMwLrIobjomYgDfqVpSzpqAM50VWtU3X0eTjUfeIxy0EP1dF8uMJeSJbyN9bymiRGJNW2JdO9YZKjllGxiZJQkKja9xAaLcjzDs1YXFw5puJqUU+T3qaZeXBrO+EovRhLdF3kM02Dpp5h0SOr7BhDNUvFUMqTiXylKai+ATkWysiRHoRQYgi7hsynKMIKv7E01tKEDSEX8QNeIh24a47bE/fDRLGssfRtypM2t+Y79TU2RCfzbdpj2WUXJyeQ4Ll3zZAVSwI2khzBS53O+0AgSQl1Ag4U0B7AqA8AuRw4HtzzsCTtGQDqrR7ud32lq53p9Z/g+wKoPWfOYCeDjkSgMVV2HhK1rUsI/VC5k4BXwer96axHGXRkqAEh4jTJ9H52XrC7gHDTme1lDzGn0m5+hvZL1hw/mCOwcYFhtqH7Z0VfAWifZL3lUhEm8/57FUsFFtXK/SlqVgXXFn+Tuygtlzg1l7dkLRDOlHI8BjRr3UGcATUilt5Nk3wba6omVze3Zzg7a8auVETuE2XOMKftO6mAkjvg6mhvZQ0Arr5gFqcbBrGTYkUKVuoMhSYSAuZPCa88OPBqHAI0cPG22zBgDZlAsUGv1vIqifcJKcTeskIK9XYHI2FO6iteUDxpcIpsq9j4LVFVN6krUGLYI280kAy8UJ7JhQc8ton0vM/l5G9nX1weYKNChRPXWLqX0i75pNhilVFNWMTMcVhRhWfxxVpRsE5lVlewwVTwNMIdpAaisUpqKL1bDXR+Uh3Uj9OfsEB+6WiArxB/WKvAI+Ky465cserNnYcf8KZhrMP9KEvl5JPpDR5+CCCZBrt3LDBTXQGF60Dich33qQnNFam9rgKxtpXxR3JlR+DooEnP05vcMYyMTvUE1WFZ+bXm7rKA+TMsIAfzNwnS4QWu38l8oU3YbaYJHHPuTEEGWsVc0JPQD8Z6S5nZbYGCCHIz2QlHcEr6DmnBCzTaVK/x0r3Yg3sh8YsjBBGxY8cYje69cizCZOmLGQQ7SnFnb4f3Y/UyQGxS/guNrgkAL7T7rQE4r9tH2TR0yUEu3iwZCnjJ40rVYXKhQr+2R09biJoBOfLdGctNoYRz1iZXUuzIRft2zG7NkuA3RVuMkuzYnXY6LYqqJytcgkEoVadiAk0R19hz1b1XDrd1zTx1UwRtJfC3HM2Zv6qO/tQrLXyTw6xWpvPkjqQZNyM194qB5zOWzjpQPYJgiMJEjWgvnAlbD9ClzyLGbLBoesSHocwnmLN/+i5Zmot9sflZ971YKv34DmYz7PTvtLBGRnVecKFmI3Q5G9CVAeA9hiv0aYMm9dp7GpnUgumqPfx81lfEh2hJl8hOUJfHbmqk6qOuzXAW6p74L5iSPOo4WzMjqCJxAHLjeUyGpi8YbZiahPxgQBKrJqearUvQW+7pqVtyWE2A/F/D3XNOGvGmqr90zbF//vAdAPLnc1YbZlYCHPLTcw/d/xt9trvLEw6MBe+HBENr8iksPME0viZCg2Dj8m6fyXGQF73l8pBr9+6PZec9f7EM11kYATiHqHlC3uS3qJzO1d2al1d42cTyMHyzFgsYKoJlVwXVUGJIYCs94bVcOEpzM2FKh1XgVj3oOt4Q20bhkjZJFH1bBDwZHtlKOzWSetTqlLpzx0z9MwE9lO4yRePQk5Xjz4M+2OoXgAy8WF0q5L8M6zt7oOtQYZrfFDq7Kdxx3/eFQxGr/9NJ7818YHk7vfMx0T6Pq6528frac5v6nhnv2/6TEnLawmZ+VR6/t/HLID/w5yXdb23s92j08NPkzO36004k2iBNXWnq9pk1M7Qr9cB/C5jMX2yksJVWyKIFjZfk8URFbsNayxb7NUW77MZ7z8m0YQnixoI4me5Ibbw46FGYrEFP0aXHquQdNjVeNyAHssuL1fTQGXZdh3P1bI28cn/yaTzte6b0lvxjstIQwMU/u1+fiRqBlAImrAW5OjONOyPbdcngzgsJXeaS26Ff0/d4RY3PZsxQP4JW7ieGX6qfVfjxxwXo1ox+9t8ty3BjHRQzCwewSH3pQYgGPCbXrNVJeCDR0n+bt5oQZo1mCYoZbkJ7PKfS8i3CBN3jQ7sC6XnDOCFkmA2194ZcogaBdQLaQjLNyEPaYWV4h07xUa8OxfNJC/JeKutXKsidwUQlljhgyQFwjTqCw0S/ir1EnQvn9vwP2XcQEdJiwIvjeJvL6SXLkUEWS9tephpfZBW+iNFsfFBbPGwh5BOq0aiW8HQ+Ct1BqVSJbpe9YVP7+7ZEHmV8AuTQYdPBvus676Rpl46X/kyCcvfKuSwhU/qzpxvM+8n/5x63yrTJoDNJvmCJGEPNirKht/BS4rtsKzzkSrMO2mfLovsN9sqrp9QPfbgqnGUJNuVRIIIOe+ZoehLDQMrCLl87DJ5FaxVT9thGaS53RTPP9yOzoUaO9NoPa3zf3FVXWB3n9/Gb5ZDhwLQc4WA4bbJd+eYUY/StE/ndbX/gHCOCmKkjYICOgDg8He0el2exwDZmuZgJOP+97TWUG2wOW7mMQ3udt5K/oPTjpR86abHgRWHpGc6HYikXfWjGsJCDxSLOqjGARsTTpW/IG6E+mgbMPxJJSi/FvPnz+jJoiN0AKTgcvcgv+Ny0Ew7di1dbNHWMDqmtdNhycR75qv9Brb+E419a5fmUFYFXOnPHbbCaG831XhqZ+nKxFFBsbVCGgUpxcEzTrs6DWeJASg2NfV1VzfpQS/Bkf1TK0pvCSX2tVhipPvBGoYXwiFKnwmnEwjXyqjSrUYS8QBSUoiU4zm3pxlvFm/vrjxJ697ofg9L0OUN3PPSEbPfeFt8fmxb9cmKgR1GKY04jjccezl+tp8A4SxFmP/7/LSJ3vn2DRcLacgDTG6kLNjQFfdX7ymFcnFwd9Kf+BbuGG5jAroBAq0Lx24rsX+FRoLn423c7UoulAg9GyG8plI+mzV/08MoJ5cY3yxguVKXchDQeG5O9mXLUdbGxzvBpdQW0PSn27cnH+6xebpSSR3intigyAXy12UeBA5KkYpAtvNbapgH5VTmvJCAsJ6LZaUzlBU1RFrp7twlpbap5bvJyr/0KyT+QODiWq1qMyWD3CO8qFnswS7WxGKmuk3XzzubqaPrpGZQxjMdLRQA1ifcIuWlhtYNxD0hokDAovMk43z2kOSsDKNZNqeKq5N9YuPF42J9ZDik+szVEUT3o9zArqYw4OwgVolxC779eSr3gGDDHSWX86exXKYSg8GKaJqAwQk52fXRn4O+t2sl1qPfcdxOkFzdmM8js3Y/WsgU8dKaZQAO7IxEjC0fxcL+QdpU/isl/4Qx+SWk0Z6n+3ZmXsx0z2Dt490sQTUZ2AroT6zc0b8s93aO7v6VxlDsBI7WgBoYtqJwiJ6eNyhfqP1Ad35fWk4wzB4Qeo5vuP+mTCZf10T66j5R0Owav5unpgvZEUz/7ESlnRnSBpkxM+WKMddultaFTx1e9Ivqez8XbcPobU1G5rGrt8I3L9+jbyt0wZR1s5AF/RIm41QZiz5Gr0es7vIxfOiZTP8eefHN3HMFCH0x/bVStag3eI4160JB3VOofMTtOK+HnrNcdwmanhA1rvxM9jP+8FxxwgsD38dMLRyMD+msfwnhtMN3jnhlF2sj+oD0fkdOlOLCpJ0OkWNa/+13YKuEMcFbyHP3fnE+4xfm2YZkZWqzZQyapSkCaXbjXNu86kQDz3EgVDyNsauptPLQ7PmsfKuMorfgzpKF68CMDzENSD/HJkG1j03mSoQXCo7j2MnYfo7wJJb/MlyvX6C9DekqW2TRDCeAZAeO0GSnIF/qV8gw0yyTTtxa5xJ4PhSwx+eGaxOWlUR7FLKVbrXtxw1mSQaZt1trC3wCfenbmWxYOakEo+K/B/JgU5PeXLf27sc4CJPnFzfJIMcIGeHT0h4wauY6KrM1KhH5pPc2Z5qEIy5CPPIliLVF+nmHr31hzROEaoi06MlTkvbBijPUaD6718CSdEWDGKE4z/vczA0n443Y7Px56+ytlESgkckqjt59sAfhucVYzJgPyGsf7opB6d/m/ZsjtzSQkXkU4C0rZwCoPm6TsqPhM9g21UmI9QNilKguvk6RPQunxyurxgFOSEIvb2OOeFOyCwZ+XIVrxluhnzo1XR5YNBRJpyP6fXzkQ1jdDSfmjQ2ymFxeKQJMKwqRkwwmzEs1DMpbJGj56nn0hE+8FCt7M/5/wI1l5uZKwnNX0D35oZWRiOave6ZdT6JRidtTMpoiWQsUT5DnvJMa9R62gdVxlh8dKTFT2rWehah8OdY+Z/Lv717nqJO0hBsQHKh791zuk0pX0ZIMgG3QhADnfC17DzmWaGIFieUyWHFj++gZTeyLaP+31Q1RSwN2IOGSryfqL5SNcLzSwu5+CcJL6eQfgDB+c8Yiv9QRs4HLK5HGdOTGuaRz7brgvkEhVlDndhg7Xt3wFJFljS4004/2Ia7nQyNanRD3ddp71pxfXnbscpGElMaO7V30z+AOMdDV/7FNAOWQYZ1eN/rbD1kBpWfKJXMUdzzdMzHWmAZ2eqBaB6csu/4HPUU+Aj46kvnh0q62QlsQySNnljb7OMosIm/fP+G81Z1O8H2MD3jVHAAT5lBtAQHoydacENFYeHdSiHK4wOGI1IpBAQ54qKD+QPA6bnE/jDbsdn8arfFPGCzvrZwSfBf8Oq1SQQ1ABbaxnmS54AxhJGRnbUlny5mM6eKoXb+ic0vz3jaQigo0zkMFo/0v3E6AuG0wXLw3B2nyfyD5ApEFC4gO42F+yxwQjs+KyjqQWLZkUqCh/Q260QYe+MUHUKMusNLh71RmVh6Qqm0W6OkRxMwUBQ+Pv1UdhfWH/ks448knfPopCXUtyQXnFrE7cm8B2cszWn9BRWvRFuu7X0gRJ+F8Twt96UP8neG3Gs97oago3lP9kkDh6dMK0a4Ijo1jfghz40XeRdndRAQSdG6SDyLqAdUs7hVnPTRZHS/rZ8eThD6eBI22Q620ImDAJyhg0bG2oR7yY5wZs4aVkACGsMAJA7jP56GNbZanv6nv6+JMLFBUdSasWUnlYSXYVpkcnjlpTn64uLxDhnx90qceBKncV4gxAVCby+re2HNQ+tCFrUll2nZSKHQIe3MOp5x1BJYwobC7axiW+SVU3NmBVUt8vLVjvLUHHjddCN1dmZkaJ0cY2p6XIPk9QvlrLczXVj9+n4CFE297OlpPv9JmL7S+DOouODCZ3hwwQcs8j1YjZHBXO68Y6P2hP/puGZhcCHukaroE6qU95tol/q1R6XMJe7tiWgCKSCtMDiGzPN8V9V38TId8mC8ChNcc54kGxGZbQdEyPVTddjLVNf7sH6TO67czt/e9sX2rmmGE2Z+BhYC5Ztj6XsSEqy8gYFQ0TN/MK3rP7J1Ld0N/7rENj5Bwv0JOSEBEqKVc5GXHPO2k4x89XEMMWFcoVywv3lrGeW6f8xe/DK+euiurLdhOuWthaL70GUmdKZ4XFI+sxW9rNv2ISsx6dTCAz43iq30/fWGv+1m0LyMBCXHd1U0WaZQLkz6CXzkzRphPQ/vbQdnpmhYLRIAlVtgDrB2X+c40N+dSfDa8l0ooPAwWaMuf12+VA4vjTIYo9ZDy/AfPwseDzqvQij7UeQr6iqYvr6lYecMAFzc59i6boJ78iR5X4KYosSQqr1CCxyKA5bUdHH93vTWBrG7iHy+bPOr9knGbTYQD1Hk19gyf2rzN6VYNA3vfPLsOkoJWPXsCO2yHdvtEVQKjBAhgf8r1TWOokUY83G7t84SiyI5a+HRaDCLVjS1d8wsvQQNy+bK5HUNuQefFW5TD9uAggDSt6ajKzckKJaUBwmvglQIO+tckvwlD7Of5Vx9yTt+FhEHH6S5SSy2D56/pcn2lpVJf0WjNkz9JQwJC1fTkII24MuFhCU2OAeMZ6T29PsweVMkwIfSSQdWM4cw6XY7wsPYI0WPopJ9dmMppdk7qxk0FKq9orFPbNgMtAoDnQrQnbDWkKsaeFhcJwVd7vK152axuN3xf6wtB2KSs/n7FotZJV1iTfbPIX1mh+gf79ZEMbf/nzBNY47c7WL3tt9EkEA9UrfM1v0uvJWLtQDLJ9qxTCmF9b9W4PnYEHAecOxernGRUw+1RCzcmn9aS1qG2T1Nchl14zPZ+KqOy/1lX0T+f0FEm8mLBbWW6FvcuEH3hBanyOc6ZVyicXSe0tkdbnGDBL9b/PjLupRYZQHEGK7axPMAs8RLfvnDZH1AN2eG6mWbpzGzc5gIhFYtSs275qelMNpibl1mI0EPKlpcMPRKXT24Kc1/PJtfKLaFMV4SfobNF1GRVaP4udTomZtD2mrUYJHVYpyw6vvkhOgW/pO8Poa5xVHjHsMM3kBe6UH1KuwqlAIP15JgpZup5lOGXMmWswmdHpsk0NhllkfGCzxs4gkjj1dKOYLHaZZJKy3JRLdCCvrN9apjVk/kLrgxVB33H9Tjr20B1FEIN6r8xm4igRtA1JcoOQBP6AUKoYpZtmH8NMLIPOA5m/k70Qr3wydOse+5wUaKKTI/otnU2oBLENLl9ruRtYDzqYVFJqVXVWjDBWn2wa6s9z58C1aVl2NJfrHZ2t5JOBqBI5Aj2bmLuNbG7kBTEuhwrmVcY5sYCbua+hQFCDxrtb65ASTztvEHcWkIiFigBf444BoOPO7gZTzW56iVMu5oTFNMsSUlgVH+LIhfQZmpiBPVM3hp4tab8nNgTwpbwb9oUiMMoFS0gPQiD3QJm1tL/SAu9w4f1k+OfvfLEeyLfJleonbpRST5KYaDweJi4q0U8pAwWoZucmRovNk2tfsgsD990jNEUZfq3yUyf0nI5t1MQmIquUmPNsB+n20khmCkPWpechbNKaYb0PPicn9YndaUE8njDAW3U+F3QiwSGgb7qMGjrGgwAxuxL2B1wivgQ39UqdnaLD2UEXH9gngkIAXz2g+8gz1YokJPZ1RTOJdLeCM3pWZPM8EkHG9+dTyzOomCsE0IKYYAz0t+Lf0dd6jaPBTA+pkBjkir6C6dMO7EZ0H/NZvTHRDDJT9q0DlhTsOUEp+UqjaiebvMbYkZb58DzD1sMUjetjC+U54au8e4dqxOTvfedG0+jHB+4c4iUQEcDTbBiTmpRYArHHuJCiOaNazxu5ZYqzpjUIElCWeKkRa1dMBWjORRLIWfM4NFPwCJFPsitifA1dJD11QTc5VJflT2zrMl+Fr8qZncR6TZMsGr45fV9nkFxNz1DpxevYr0UiKfH6XPB4DXTAylNr2mg7f5I59/IW7LtZNSIggd4JtdQsL0ihSB0QIySX3O59ZCU+DsBIPspRkNgk3BDFSuOsXB3bALbfDXNx8xoS4JsSgddFc5lPkjiWzc8ir5ky1gvNjGJUP+7Z/QmzNoa7TNbtxPPGxxsG/v8DHzmmk5khWXU8Jd+5d5FECk2xaRqGyhbAkwZ3tWgGt12bxEhMxAeUK76k/P4zVYrcmhwuSJ9OBP7pxGqqPMaKbu1A7GzqtLIazOOgEn4kWQOJ7YRHGlBdCMIHJgXr6POMuMquuptsgP/vctz5AMMsRc8dSXP8qmKtSBbA1ln5iZYKWaDwXpZqTNxBEhY2SJRFAR0CgOUHQAhrO0L8aE9AuUUutpP4fkZ43dgAxR7zxVanyu15WJ0yMZ+yunx6VuRVENWv2/gRzDHYPlVlXcHKXUjunOTJZAY00zF5s5Kq/6zxySXTLwrVB1MeK1d1FMH6R2UahqI+ZfeqOCU/fX3gO5mDog9K9BBoBrX11GAEiLc8gpZ1656f1trJ1Wj5/zmIAu4a1BCeO/kzdGK0H7VaihlzKPhzbj7zaUtPl1NBoId4L9G7XTBYmltudhzvuTWm9mjvzcMy5gU+CEhfd7pPKlVrxwvmrjRlJJqR2RqYGIqwmPyN0PXyu5kTdeUZVwRdNHwnAvYHaCdqCf0NYuWHAVodChBdBW4/TeP7Ul/utA4qYl4xBgw4w/5pyGv+9vXtfsH46bjn9HPTBoh6p7V/SaB3/qktzpoPczo+9492XD1EiA/5yG5vOqezXJa/DH7KBhjpNB67eh7l+un9uzRzD9do/7jamJOeVG+BPZcUs5jWvrpdy1t0+t3jjIgz8ys9+dUyiocOL1aXPxC6UJv4RNDuQ9+bsDbUosADol/sM9JT5ZMwV3QHIGzIhFw1+X4nJQEqb2qQgZDlVqVAxMa/mFGyfbbsPO/9TIKeuROhoCRudzQ9LOfrtu07he0DLznRBpooB7J8ALSFGiqKFlD9Etny5Gs40nSTn+h6p1RUHM4Rh5BxBe6yWyysRawCF5y8+eSaCnVRUgyxR+Ak7dTME5g2Hk4NRgQH8M/rbcA9Gpc0rANNOQdIBLtKGgBxB7OHkZyKXSilJUj6ldMAqSHJpewQZQlhRzazO2y1u2iviIttLHUdRWui4E0Cb4qXuDiwntk7kJ/RQDjRAqNc/wceL/Y4vDDKhfDUX60JjBKLpzWzz/apVwX4LKvYpACIbT86pLKYDh4ugNOFZAEnrb93+CHipBUxJSRbDvrm+6V8Yi5l+DQjbMy6xUqW5F7sMsrT/Vo/MPfhkMXrClADhjH6hkKJD1lFQBiXDKoqEAG3JZT76gDpMJDGdrc1KiUUWRkyOrzSC6j6dzu1uHkCCJNMdh4oeKOhOVccBtMxKCSOYaM7Fl0oWQjd6G4UFUX1YiWzZQk7psc3BHPQ96JGR8Vb+Wl7Uczr7boCBXRJG8oTdOU/OwFwDzUGQdazNrEXjUjQcb2ueVHlw/m6gYP5Z0PehCHwe/Qsuz5xx35xiUJ66wxle/NJTl5l+kswL74reYmKgcS0UMb8APv3lKcUAGM4AU+Nkq0XjP1QAnG2jzn1O33B9H4C0md0t5tHMo5KO9X/4RYAVn8eJWSa1X2J2Wmpl0O8pCTvjIjQ5TXg504xBBGu7YJAxcY1uYQjqi02yJVTJiJP8cUfSmehooECZBG5B+Gvdhr+oOyMKfxqDCox7iyBeTZfb559bD/8M+4J7zxPB8j7UjHZi+uP5U2cg9vxvZ4eo9QlW4ePtE/xJWWxUrbO6kIOvnnirU4FNqb25qKwarE0HONY3e0Mv+KzE4lumWYk36Dik96tZY4m6vx2H23P/Jo5HCZgBlpEIPASFYkUoc83dYNuhR5/u8a/P8D6FL90NpCE95mdSjhZAA/dvgW33pL8w585muAK+1kFZ381oT1ypJ8CaecTq0IlZ1Y4AcmnuZAsvsufrFutS46guybH3t31BnQW/fqbL7mnyHNzRhc4mx9V5aziKQcJfgtSAKLds6guMezJhA3BdisnPXNMTYFKfBZFVn/VJOJRfUmucvJr8sa6rbQ0JFx4BR1FoIwtJHrihAu5WKsYx+5S3IV0tjzI/cTYDlkK0f09HRm5XVPfMqyZuNIgNcAXUbHOgEWadiRdUuzL4YCl6mu0D0HUK0WlHS7rmH1m0CKXoQn49iRUFRqHnab+voLW7AEUWv8Q3zGRhSchXmDRDRGpTfzpWVuiCcyuH6mK+WT4YSV7Muc6q4hc0pqjOvDuasbxmI4/kB9KK9bePXevNUlLQbLcKiqQ88tMrGd77tACD1zNi9u3umnvrMWzTZgpsd+eU49UXYNw8t76WC+OAYNWeXdZ4QaMPaafqJt3RQt4v1ZXTSVD8ZCY4l9+pl6EIiaFWme3zwZBVG96V6PS8S03NJICs03RgTsHQrFs50k7Pc1FZeCjb+ssLPf5sWA3b48v8E0Vu9YrEn8mvvwVoBLfH85j8GHORnJqlcwVAw7YTmhTMW0CH/m5g2AeSLr3ZyfgPVtfA8AUjC6s7gfibql/xb1kjkxbLGra8v9TK6RhJefn9SImuVfNU4VwP7okafEafbo5zL/bXxYZn1cjhlSXrpnyU0v22rnlk+TaCH4VI/cC/rOKmokLrleEew3/Hyeqr3KnO8pF00jnnfuax48AdMsudPLT1XscSZwvvw/IjTwJRcXpIAeXPxlPbfBjpkUdW0pczm7XwMsLTqqThJT72FmdYD/mlR182+PvMV7SIE8TyxMcyKvQW2lEx57JbLbQICpHzpPQdVBvGzFax4F7S4Jv1XLlbYxLhQ7Jw7f/msNl5tOOXI7mDmjwOv31vLq162uvV+ESzNDugp3Y9PTSMlNX604jB3Dib6K2WjMJJnWrQFWk7kObF7aqM1evBZ+OYLvN4XyLeT3QId38Rwy5fwejZZYcNhIaz7zsg43jl5Ex0GtbRgbPCmklnRVbokdIPp+phMwjorD4vK2WgtKy+DWlCDJrVEc6DwXMOb+bFJLXfoYF+tAq/yzoC0GM6yylf+Y2XVYV9rHnFGpf8fa4Hk3V1hL0LgNh83jMBWWpMMWQWAPpLhK54brr1Joa8bBUFsW+TzVi5I1YkkpWHtNmlrgpH8A0FWmqilYeRPoN78MHw3M/xbVXt2i8ziaT1FfG7cP6XtVpoOA3pDLj39jQmQY0ZAh2MuE0J00VWuA2rTx2FxwPBH+ouePHk0LdHkBv5wgQ+75MJlP8qv/16fLU2z3i6v6/trdn9yxdecywfPCS6zzWCQ2G/U0AnL+7s6whyVEuRvzbdS4YEmA6IcOxd0DxYYfzMGxLhoz+KTVAdn2ewxuSxI7bykqCmqU6kS8WU1W4oN9+0d/CEl+5hb1vuFM+X9S2auzaeS+YS1RsSh4=]]></t:sse>
</t:template>
</file>

<file path=customXml/itemProps1.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E09E4368-122F-48F4-84CB-4254D9F9DBBD}">
  <ds:schemaRefs>
    <ds:schemaRef ds:uri="http://mapping.word.org/2012/mapping"/>
  </ds:schemaRefs>
</ds:datastoreItem>
</file>

<file path=customXml/itemProps4.xml><?xml version="1.0" encoding="utf-8"?>
<ds:datastoreItem xmlns:ds="http://schemas.openxmlformats.org/officeDocument/2006/customXml" ds:itemID="{BB680A15-32E9-4A78-8522-12123471DEA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16</TotalTime>
  <Pages>11</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赵勇</cp:lastModifiedBy>
  <cp:revision>16</cp:revision>
  <cp:lastPrinted>2021-05-12T10:21:00Z</cp:lastPrinted>
  <dcterms:created xsi:type="dcterms:W3CDTF">2021-04-27T07:41:00Z</dcterms:created>
  <dcterms:modified xsi:type="dcterms:W3CDTF">2021-05-12T10:21:00Z</dcterms:modified>
</cp:coreProperties>
</file>